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2E" w:rsidRDefault="0077262E"/>
    <w:p w:rsidR="0077262E" w:rsidRPr="0077262E" w:rsidRDefault="0077262E" w:rsidP="007726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</w:t>
      </w:r>
      <w:r w:rsidR="00AE270B">
        <w:rPr>
          <w:rFonts w:ascii="Times New Roman" w:hAnsi="Times New Roman"/>
          <w:b/>
          <w:sz w:val="28"/>
          <w:szCs w:val="28"/>
        </w:rPr>
        <w:t>А УПРАВЛЕНИЯ МБОУ «</w:t>
      </w:r>
      <w:r w:rsidR="00242C95">
        <w:rPr>
          <w:rFonts w:ascii="Times New Roman" w:hAnsi="Times New Roman"/>
          <w:b/>
          <w:sz w:val="28"/>
          <w:szCs w:val="28"/>
        </w:rPr>
        <w:t>БУБИНСКАЯ СОШ</w:t>
      </w:r>
      <w:r w:rsidR="00AE270B">
        <w:rPr>
          <w:rFonts w:ascii="Times New Roman" w:hAnsi="Times New Roman"/>
          <w:b/>
          <w:sz w:val="28"/>
          <w:szCs w:val="28"/>
        </w:rPr>
        <w:t>»</w:t>
      </w:r>
    </w:p>
    <w:p w:rsidR="00E667DD" w:rsidRDefault="004E3AA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671pt;margin-top:396.05pt;width:0;height:27pt;z-index:251678720" o:connectortype="straight"/>
        </w:pict>
      </w:r>
      <w:r>
        <w:rPr>
          <w:noProof/>
          <w:lang w:eastAsia="ru-RU"/>
        </w:rPr>
        <w:pict>
          <v:shape id="_x0000_s1076" type="#_x0000_t32" style="position:absolute;margin-left:132pt;margin-top:396.05pt;width:0;height:27pt;z-index:251677696" o:connectortype="straight"/>
        </w:pict>
      </w:r>
      <w:r>
        <w:rPr>
          <w:noProof/>
          <w:lang w:eastAsia="ru-RU"/>
        </w:rPr>
        <w:pict>
          <v:shape id="_x0000_s1064" type="#_x0000_t32" style="position:absolute;margin-left:401.5pt;margin-top:396.05pt;width:0;height:27pt;z-index:251665408" o:connectortype="straight"/>
        </w:pict>
      </w:r>
      <w:r>
        <w:rPr>
          <w:noProof/>
          <w:lang w:eastAsia="ru-RU"/>
        </w:rPr>
        <w:pict>
          <v:rect id="_x0000_s1062" style="position:absolute;margin-left:313.5pt;margin-top:423.05pt;width:202.9pt;height:43.25pt;z-index:251663360">
            <v:textbox style="mso-next-textbox:#_x0000_s1062">
              <w:txbxContent>
                <w:p w:rsidR="0004032A" w:rsidRPr="0004032A" w:rsidRDefault="00C75ED9" w:rsidP="000403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Учителя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5" type="#_x0000_t32" style="position:absolute;margin-left:5.5pt;margin-top:396.05pt;width:786.5pt;height:.05pt;z-index:251676672" o:connectortype="straight"/>
        </w:pict>
      </w:r>
      <w:r>
        <w:rPr>
          <w:noProof/>
          <w:lang w:eastAsia="ru-RU"/>
        </w:rPr>
        <w:pict>
          <v:shape id="_x0000_s1066" type="#_x0000_t32" style="position:absolute;margin-left:517pt;margin-top:450.05pt;width:59.85pt;height:0;z-index:251667456" o:connectortype="straight"/>
        </w:pict>
      </w:r>
      <w:r>
        <w:rPr>
          <w:noProof/>
          <w:lang w:eastAsia="ru-RU"/>
        </w:rPr>
        <w:pict>
          <v:shape id="_x0000_s1065" type="#_x0000_t32" style="position:absolute;margin-left:264pt;margin-top:450.05pt;width:54.1pt;height:0;z-index:251666432" o:connectortype="straight"/>
        </w:pict>
      </w:r>
      <w:r>
        <w:rPr>
          <w:noProof/>
          <w:lang w:eastAsia="ru-RU"/>
        </w:rPr>
        <w:pict>
          <v:rect id="_x0000_s1063" style="position:absolute;margin-left:575.7pt;margin-top:424.8pt;width:204.8pt;height:43.25pt;z-index:251664384">
            <v:textbox style="mso-next-textbox:#_x0000_s1063">
              <w:txbxContent>
                <w:p w:rsidR="0004032A" w:rsidRPr="0004032A" w:rsidRDefault="00E94D4B" w:rsidP="000403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Родители (законные представители)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1" style="position:absolute;margin-left:36.2pt;margin-top:424.8pt;width:222.65pt;height:43.25pt;z-index:251662336">
            <v:textbox style="mso-next-textbox:#_x0000_s1061">
              <w:txbxContent>
                <w:p w:rsidR="0004032A" w:rsidRPr="0004032A" w:rsidRDefault="00E94D4B" w:rsidP="0004032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Учащиеся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4" type="#_x0000_t32" style="position:absolute;margin-left:704pt;margin-top:225.05pt;width:16.55pt;height:33.65pt;z-index:251675648" o:connectortype="straight"/>
        </w:pict>
      </w:r>
      <w:r>
        <w:rPr>
          <w:noProof/>
          <w:lang w:eastAsia="ru-RU"/>
        </w:rPr>
        <w:pict>
          <v:shape id="_x0000_s1073" type="#_x0000_t32" style="position:absolute;margin-left:632.55pt;margin-top:225.05pt;width:21.95pt;height:33.65pt;flip:x;z-index:251674624" o:connectortype="straight"/>
        </w:pict>
      </w:r>
      <w:r>
        <w:rPr>
          <w:noProof/>
          <w:lang w:eastAsia="ru-RU"/>
        </w:rPr>
        <w:pict>
          <v:rect id="_x0000_s1054" style="position:absolute;margin-left:698.5pt;margin-top:261.05pt;width:93.5pt;height:112.25pt;z-index:251657216">
            <v:textbox style="mso-next-textbox:#_x0000_s1054">
              <w:txbxContent>
                <w:p w:rsidR="0035255C" w:rsidRPr="00F12CEE" w:rsidRDefault="00E94D4B" w:rsidP="003525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2CEE">
                    <w:rPr>
                      <w:rFonts w:ascii="Times New Roman" w:hAnsi="Times New Roman"/>
                      <w:sz w:val="28"/>
                      <w:szCs w:val="28"/>
                    </w:rPr>
                    <w:t>Работники столовой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margin-left:588.5pt;margin-top:261.05pt;width:89.8pt;height:112.25pt;z-index:251656192">
            <v:textbox style="mso-next-textbox:#_x0000_s1053">
              <w:txbxContent>
                <w:p w:rsidR="0035255C" w:rsidRPr="00F12CEE" w:rsidRDefault="00E94D4B" w:rsidP="003525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2CEE">
                    <w:rPr>
                      <w:rFonts w:ascii="Times New Roman" w:hAnsi="Times New Roman"/>
                      <w:sz w:val="28"/>
                      <w:szCs w:val="28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297pt;margin-top:144.05pt;width:164.5pt;height:1in;z-index:251644928">
            <v:textbox style="mso-next-textbox:#_x0000_s1037">
              <w:txbxContent>
                <w:p w:rsidR="00285A6C" w:rsidRPr="00285A6C" w:rsidRDefault="00E94D4B" w:rsidP="00285A6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Заместитель директора по</w:t>
                  </w:r>
                  <w:r w:rsidR="00285A6C" w:rsidRPr="00285A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воспитательной работе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2" type="#_x0000_t32" style="position:absolute;margin-left:247.5pt;margin-top:27.05pt;width:73.95pt;height:.6pt;z-index:251640832" o:connectortype="straight"/>
        </w:pict>
      </w:r>
      <w:r>
        <w:rPr>
          <w:noProof/>
          <w:lang w:eastAsia="ru-RU"/>
        </w:rPr>
        <w:pict>
          <v:rect id="_x0000_s1026" style="position:absolute;margin-left:115.5pt;margin-top:.05pt;width:128.35pt;height:61.8pt;z-index:251636736">
            <v:textbox style="mso-next-textbox:#_x0000_s1026">
              <w:txbxContent>
                <w:p w:rsidR="0077262E" w:rsidRPr="0077262E" w:rsidRDefault="0077262E" w:rsidP="0077262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726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Общ</w:t>
                  </w:r>
                  <w:r w:rsidR="00AE27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ее собрание работников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594pt;margin-top:144.05pt;width:143pt;height:1in;z-index:251645952">
            <v:textbox style="mso-next-textbox:#_x0000_s1039">
              <w:txbxContent>
                <w:p w:rsidR="00285A6C" w:rsidRPr="00285A6C" w:rsidRDefault="00242C95" w:rsidP="00285A6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Завхоз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6" type="#_x0000_t32" style="position:absolute;margin-left:220pt;margin-top:180.05pt;width:71.5pt;height:.05pt;z-index:251650048" o:connectortype="straight"/>
        </w:pict>
      </w:r>
      <w:r>
        <w:rPr>
          <w:noProof/>
          <w:lang w:eastAsia="ru-RU"/>
        </w:rPr>
        <w:pict>
          <v:rect id="_x0000_s1036" style="position:absolute;margin-left:49.5pt;margin-top:144.05pt;width:165pt;height:1in;z-index:251643904">
            <v:textbox style="mso-next-textbox:#_x0000_s1036">
              <w:txbxContent>
                <w:p w:rsidR="00E94D4B" w:rsidRPr="00285A6C" w:rsidRDefault="00E94D4B" w:rsidP="00A8532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1" type="#_x0000_t32" style="position:absolute;margin-left:374pt;margin-top:63.05pt;width:0;height:1in;z-index:251648000" o:connectortype="straight"/>
        </w:pict>
      </w:r>
      <w:r>
        <w:rPr>
          <w:noProof/>
          <w:lang w:eastAsia="ru-RU"/>
        </w:rPr>
        <w:pict>
          <v:shape id="_x0000_s1042" type="#_x0000_t32" style="position:absolute;margin-left:409.25pt;margin-top:63.6pt;width:212.25pt;height:71.45pt;z-index:251649024" o:connectortype="straight"/>
        </w:pict>
      </w:r>
      <w:r>
        <w:rPr>
          <w:noProof/>
          <w:lang w:eastAsia="ru-RU"/>
        </w:rPr>
        <w:pict>
          <v:shape id="_x0000_s1055" type="#_x0000_t32" style="position:absolute;margin-left:44pt;margin-top:234.05pt;width:16.5pt;height:27pt;flip:x;z-index:251658240" o:connectortype="straight"/>
        </w:pict>
      </w:r>
      <w:r>
        <w:rPr>
          <w:noProof/>
          <w:lang w:eastAsia="ru-RU"/>
        </w:rPr>
        <w:pict>
          <v:shape id="_x0000_s1068" type="#_x0000_t32" style="position:absolute;margin-left:181.5pt;margin-top:234.05pt;width:33pt;height:27pt;z-index:251669504" o:connectortype="straight"/>
        </w:pict>
      </w:r>
      <w:r>
        <w:rPr>
          <w:noProof/>
          <w:lang w:eastAsia="ru-RU"/>
        </w:rPr>
        <w:pict>
          <v:shape id="_x0000_s1071" type="#_x0000_t32" style="position:absolute;margin-left:313.55pt;margin-top:225.05pt;width:16.45pt;height:33.65pt;flip:x;z-index:251672576" o:connectortype="straight"/>
        </w:pict>
      </w:r>
      <w:r>
        <w:rPr>
          <w:noProof/>
          <w:lang w:eastAsia="ru-RU"/>
        </w:rPr>
        <w:pict>
          <v:shape id="_x0000_s1072" type="#_x0000_t32" style="position:absolute;margin-left:462pt;margin-top:225.05pt;width:16.55pt;height:33.65pt;z-index:251673600" o:connectortype="straight"/>
        </w:pict>
      </w:r>
      <w:r>
        <w:rPr>
          <w:noProof/>
          <w:lang w:eastAsia="ru-RU"/>
        </w:rPr>
        <w:pict>
          <v:rect id="_x0000_s1070" style="position:absolute;margin-left:473pt;margin-top:261.05pt;width:66pt;height:112.25pt;z-index:251671552">
            <v:textbox style="mso-next-textbox:#_x0000_s1070">
              <w:txbxContent>
                <w:p w:rsidR="00E94D4B" w:rsidRDefault="00E94D4B" w:rsidP="00AE270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E270B" w:rsidRPr="00F12CEE" w:rsidRDefault="00E94D4B" w:rsidP="00AE270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2CEE">
                    <w:rPr>
                      <w:rFonts w:ascii="Times New Roman" w:hAnsi="Times New Roman"/>
                      <w:sz w:val="28"/>
                      <w:szCs w:val="28"/>
                    </w:rPr>
                    <w:t>ГПД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8" type="#_x0000_t32" style="position:absolute;margin-left:440pt;margin-top:315.05pt;width:33pt;height:0;z-index:251660288" o:connectortype="straight"/>
        </w:pict>
      </w:r>
      <w:r>
        <w:rPr>
          <w:noProof/>
          <w:lang w:eastAsia="ru-RU"/>
        </w:rPr>
        <w:pict>
          <v:rect id="_x0000_s1051" style="position:absolute;margin-left:356.9pt;margin-top:263.95pt;width:83.1pt;height:112.25pt;z-index:251655168">
            <v:textbox style="mso-next-textbox:#_x0000_s1051">
              <w:txbxContent>
                <w:p w:rsidR="00AE270B" w:rsidRPr="00F12CEE" w:rsidRDefault="00AE270B" w:rsidP="00AE270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2CEE">
                    <w:rPr>
                      <w:rFonts w:ascii="Times New Roman" w:hAnsi="Times New Roman"/>
                      <w:sz w:val="28"/>
                      <w:szCs w:val="28"/>
                    </w:rPr>
                    <w:t>МО классных руководителей</w:t>
                  </w:r>
                </w:p>
                <w:p w:rsidR="0035255C" w:rsidRDefault="0035255C" w:rsidP="003525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35255C" w:rsidRDefault="0035255C" w:rsidP="003525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35255C" w:rsidRPr="00AE270B" w:rsidRDefault="00AE270B" w:rsidP="003525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E27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Совет профилактики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9" style="position:absolute;margin-left:258.5pt;margin-top:261.05pt;width:81.35pt;height:112.25pt;z-index:251670528">
            <v:textbox style="mso-next-textbox:#_x0000_s1069">
              <w:txbxContent>
                <w:p w:rsidR="00AE270B" w:rsidRPr="00F12CEE" w:rsidRDefault="00AE27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2CEE">
                    <w:rPr>
                      <w:rFonts w:ascii="Times New Roman" w:hAnsi="Times New Roman"/>
                      <w:sz w:val="28"/>
                      <w:szCs w:val="28"/>
                    </w:rPr>
                    <w:t>Совет профилактики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170.5pt;margin-top:261.05pt;width:77pt;height:112.25pt;z-index:251654144">
            <v:textbox style="mso-next-textbox:#_x0000_s1050">
              <w:txbxContent>
                <w:p w:rsidR="0035255C" w:rsidRDefault="0035255C" w:rsidP="0035255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5255C" w:rsidRPr="00F12CEE" w:rsidRDefault="00AE270B" w:rsidP="003525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12CEE">
                    <w:rPr>
                      <w:rFonts w:ascii="Times New Roman" w:hAnsi="Times New Roman"/>
                      <w:sz w:val="28"/>
                      <w:szCs w:val="28"/>
                    </w:rPr>
                    <w:t>ПМПк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7" type="#_x0000_t32" style="position:absolute;margin-left:115.5pt;margin-top:234.05pt;width:.05pt;height:24.65pt;z-index:251668480" o:connectortype="straight"/>
        </w:pict>
      </w:r>
      <w:r>
        <w:rPr>
          <w:noProof/>
          <w:lang w:eastAsia="ru-RU"/>
        </w:rPr>
        <w:pict>
          <v:rect id="_x0000_s1049" style="position:absolute;margin-left:82.5pt;margin-top:261.05pt;width:80.4pt;height:112.25pt;z-index:251653120">
            <v:textbox style="mso-next-textbox:#_x0000_s1049">
              <w:txbxContent>
                <w:p w:rsidR="0035255C" w:rsidRPr="00F12CEE" w:rsidRDefault="00AE270B" w:rsidP="00AE27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12CEE">
                    <w:rPr>
                      <w:rFonts w:ascii="Times New Roman" w:hAnsi="Times New Roman"/>
                      <w:sz w:val="28"/>
                      <w:szCs w:val="28"/>
                    </w:rPr>
                    <w:t>Аттеста</w:t>
                  </w:r>
                  <w:r w:rsidR="00F12CE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F12CEE">
                    <w:rPr>
                      <w:rFonts w:ascii="Times New Roman" w:hAnsi="Times New Roman"/>
                      <w:sz w:val="28"/>
                      <w:szCs w:val="28"/>
                    </w:rPr>
                    <w:t>ционная</w:t>
                  </w:r>
                  <w:proofErr w:type="spellEnd"/>
                  <w:proofErr w:type="gramEnd"/>
                  <w:r w:rsidRPr="00F12CEE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комиссия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margin-left:-5.5pt;margin-top:261.05pt;width:77.6pt;height:112.25pt;z-index:251652096">
            <v:textbox style="mso-next-textbox:#_x0000_s1048">
              <w:txbxContent>
                <w:p w:rsidR="00AE270B" w:rsidRPr="00F12CEE" w:rsidRDefault="00C75ED9" w:rsidP="00AE270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Методи-ческие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объединения</w:t>
                  </w:r>
                  <w:r w:rsidR="00AE270B" w:rsidRPr="00F12CE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5255C" w:rsidRPr="00AE270B" w:rsidRDefault="0035255C" w:rsidP="00AE270B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9" type="#_x0000_t32" style="position:absolute;margin-left:399.9pt;margin-top:230.3pt;width:0;height:33.65pt;z-index:251661312" o:connectortype="straight"/>
        </w:pict>
      </w:r>
      <w:r>
        <w:rPr>
          <w:noProof/>
          <w:lang w:eastAsia="ru-RU"/>
        </w:rPr>
        <w:pict>
          <v:shape id="_x0000_s1057" type="#_x0000_t32" style="position:absolute;margin-left:333.5pt;margin-top:312.6pt;width:23.4pt;height:0;z-index:251659264" o:connectortype="straight"/>
        </w:pict>
      </w:r>
      <w:r>
        <w:rPr>
          <w:noProof/>
          <w:lang w:eastAsia="ru-RU"/>
        </w:rPr>
        <w:pict>
          <v:shape id="_x0000_s1040" type="#_x0000_t32" style="position:absolute;margin-left:76.4pt;margin-top:63.6pt;width:245.05pt;height:74.15pt;flip:x;z-index:251646976" o:connectortype="straight"/>
        </w:pict>
      </w:r>
      <w:r>
        <w:rPr>
          <w:noProof/>
          <w:lang w:eastAsia="ru-RU"/>
        </w:rPr>
        <w:pict>
          <v:rect id="_x0000_s1030" style="position:absolute;margin-left:677.4pt;margin-top:1.8pt;width:120.85pt;height:61.8pt;z-index:251639808">
            <v:textbox>
              <w:txbxContent>
                <w:p w:rsidR="0077262E" w:rsidRPr="0077262E" w:rsidRDefault="0077262E" w:rsidP="0077262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726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Общешкольное родительское собрание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4" type="#_x0000_t32" style="position:absolute;margin-left:632.5pt;margin-top:28.3pt;width:44.9pt;height:0;z-index:251642880" o:connectortype="straight"/>
        </w:pict>
      </w:r>
      <w:r>
        <w:rPr>
          <w:noProof/>
          <w:lang w:eastAsia="ru-RU"/>
        </w:rPr>
        <w:pict>
          <v:shape id="_x0000_s1033" type="#_x0000_t32" style="position:absolute;margin-left:463.4pt;margin-top:28.3pt;width:33.3pt;height:0;z-index:251641856" o:connectortype="straight"/>
        </w:pict>
      </w:r>
      <w:r>
        <w:rPr>
          <w:noProof/>
          <w:lang w:eastAsia="ru-RU"/>
        </w:rPr>
        <w:pict>
          <v:rect id="_x0000_s1029" style="position:absolute;margin-left:496.7pt;margin-top:1.8pt;width:135.8pt;height:61.8pt;z-index:251638784">
            <v:textbox>
              <w:txbxContent>
                <w:p w:rsidR="0077262E" w:rsidRPr="0077262E" w:rsidRDefault="00AE270B" w:rsidP="0077262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321.45pt;margin-top:1.8pt;width:141.95pt;height:61.8pt;z-index:251637760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77262E" w:rsidRDefault="0077262E" w:rsidP="0077262E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77262E">
                    <w:rPr>
                      <w:rFonts w:ascii="Times New Roman" w:hAnsi="Times New Roman"/>
                      <w:b/>
                      <w:sz w:val="32"/>
                    </w:rPr>
                    <w:t>Директор</w:t>
                  </w:r>
                </w:p>
                <w:p w:rsidR="0077262E" w:rsidRPr="0077262E" w:rsidRDefault="0077262E" w:rsidP="0077262E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77262E">
                    <w:rPr>
                      <w:rFonts w:ascii="Times New Roman" w:hAnsi="Times New Roman"/>
                      <w:b/>
                      <w:sz w:val="32"/>
                    </w:rPr>
                    <w:t>школы</w:t>
                  </w:r>
                </w:p>
              </w:txbxContent>
            </v:textbox>
          </v:rect>
        </w:pict>
      </w:r>
    </w:p>
    <w:sectPr w:rsidR="00E667DD" w:rsidSect="0077262E">
      <w:pgSz w:w="16838" w:h="11906" w:orient="landscape"/>
      <w:pgMar w:top="0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62E"/>
    <w:rsid w:val="00004377"/>
    <w:rsid w:val="0001039F"/>
    <w:rsid w:val="00012AEB"/>
    <w:rsid w:val="00036815"/>
    <w:rsid w:val="00037F54"/>
    <w:rsid w:val="0004032A"/>
    <w:rsid w:val="00071FE7"/>
    <w:rsid w:val="00073889"/>
    <w:rsid w:val="00080B4D"/>
    <w:rsid w:val="00093C16"/>
    <w:rsid w:val="000958EF"/>
    <w:rsid w:val="000E5612"/>
    <w:rsid w:val="00102909"/>
    <w:rsid w:val="00111510"/>
    <w:rsid w:val="0012345E"/>
    <w:rsid w:val="00146068"/>
    <w:rsid w:val="00161C6A"/>
    <w:rsid w:val="001B0FCA"/>
    <w:rsid w:val="00202CAD"/>
    <w:rsid w:val="00203034"/>
    <w:rsid w:val="00206D27"/>
    <w:rsid w:val="00207DA0"/>
    <w:rsid w:val="00212636"/>
    <w:rsid w:val="00215D36"/>
    <w:rsid w:val="00242C95"/>
    <w:rsid w:val="00250130"/>
    <w:rsid w:val="002641C8"/>
    <w:rsid w:val="00266984"/>
    <w:rsid w:val="00270C53"/>
    <w:rsid w:val="00285A6C"/>
    <w:rsid w:val="00292AF2"/>
    <w:rsid w:val="0029718E"/>
    <w:rsid w:val="002B21CF"/>
    <w:rsid w:val="002C2971"/>
    <w:rsid w:val="002C2B61"/>
    <w:rsid w:val="00302300"/>
    <w:rsid w:val="003149CA"/>
    <w:rsid w:val="0035255C"/>
    <w:rsid w:val="00353973"/>
    <w:rsid w:val="003B068C"/>
    <w:rsid w:val="003B527A"/>
    <w:rsid w:val="003F223A"/>
    <w:rsid w:val="0040633C"/>
    <w:rsid w:val="00437335"/>
    <w:rsid w:val="004B05A3"/>
    <w:rsid w:val="004C6BC7"/>
    <w:rsid w:val="004E3AAE"/>
    <w:rsid w:val="00560667"/>
    <w:rsid w:val="00572D4D"/>
    <w:rsid w:val="005E1528"/>
    <w:rsid w:val="005E395E"/>
    <w:rsid w:val="006240AC"/>
    <w:rsid w:val="006A0971"/>
    <w:rsid w:val="006A6A2E"/>
    <w:rsid w:val="00711F67"/>
    <w:rsid w:val="007306DD"/>
    <w:rsid w:val="007722E3"/>
    <w:rsid w:val="0077262E"/>
    <w:rsid w:val="007C3E56"/>
    <w:rsid w:val="007E494F"/>
    <w:rsid w:val="00803820"/>
    <w:rsid w:val="00811420"/>
    <w:rsid w:val="00812B29"/>
    <w:rsid w:val="00816702"/>
    <w:rsid w:val="00822E7D"/>
    <w:rsid w:val="00831589"/>
    <w:rsid w:val="008620F7"/>
    <w:rsid w:val="008728B8"/>
    <w:rsid w:val="008C27E5"/>
    <w:rsid w:val="008D4DE6"/>
    <w:rsid w:val="008F423F"/>
    <w:rsid w:val="00952D36"/>
    <w:rsid w:val="009B5317"/>
    <w:rsid w:val="009E305E"/>
    <w:rsid w:val="00A01A0A"/>
    <w:rsid w:val="00A07003"/>
    <w:rsid w:val="00A4236C"/>
    <w:rsid w:val="00A64914"/>
    <w:rsid w:val="00A85322"/>
    <w:rsid w:val="00A92B56"/>
    <w:rsid w:val="00AE270B"/>
    <w:rsid w:val="00B04ED1"/>
    <w:rsid w:val="00B2220F"/>
    <w:rsid w:val="00B31CCC"/>
    <w:rsid w:val="00B37970"/>
    <w:rsid w:val="00B57EC3"/>
    <w:rsid w:val="00B9578C"/>
    <w:rsid w:val="00B95D28"/>
    <w:rsid w:val="00BB74D8"/>
    <w:rsid w:val="00BE0762"/>
    <w:rsid w:val="00BF3DC0"/>
    <w:rsid w:val="00C260BA"/>
    <w:rsid w:val="00C4371A"/>
    <w:rsid w:val="00C75ED9"/>
    <w:rsid w:val="00C863D8"/>
    <w:rsid w:val="00CD48DD"/>
    <w:rsid w:val="00D55609"/>
    <w:rsid w:val="00D96859"/>
    <w:rsid w:val="00DD73B3"/>
    <w:rsid w:val="00E23609"/>
    <w:rsid w:val="00E3259A"/>
    <w:rsid w:val="00E42C53"/>
    <w:rsid w:val="00E667DD"/>
    <w:rsid w:val="00E94D4B"/>
    <w:rsid w:val="00EA2B9E"/>
    <w:rsid w:val="00EC4A65"/>
    <w:rsid w:val="00EF0AE3"/>
    <w:rsid w:val="00F12CEE"/>
    <w:rsid w:val="00F3746D"/>
    <w:rsid w:val="00F410DE"/>
    <w:rsid w:val="00F44FD6"/>
    <w:rsid w:val="00FF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4" type="connector" idref="#_x0000_s1059"/>
        <o:r id="V:Rule25" type="connector" idref="#_x0000_s1058"/>
        <o:r id="V:Rule26" type="connector" idref="#_x0000_s1033"/>
        <o:r id="V:Rule27" type="connector" idref="#_x0000_s1057"/>
        <o:r id="V:Rule28" type="connector" idref="#_x0000_s1077"/>
        <o:r id="V:Rule29" type="connector" idref="#_x0000_s1032"/>
        <o:r id="V:Rule30" type="connector" idref="#_x0000_s1076"/>
        <o:r id="V:Rule31" type="connector" idref="#_x0000_s1064"/>
        <o:r id="V:Rule32" type="connector" idref="#_x0000_s1068"/>
        <o:r id="V:Rule33" type="connector" idref="#_x0000_s1040"/>
        <o:r id="V:Rule34" type="connector" idref="#_x0000_s1046"/>
        <o:r id="V:Rule35" type="connector" idref="#_x0000_s1071"/>
        <o:r id="V:Rule36" type="connector" idref="#_x0000_s1067"/>
        <o:r id="V:Rule37" type="connector" idref="#_x0000_s1066"/>
        <o:r id="V:Rule38" type="connector" idref="#_x0000_s1041"/>
        <o:r id="V:Rule39" type="connector" idref="#_x0000_s1073"/>
        <o:r id="V:Rule40" type="connector" idref="#_x0000_s1034"/>
        <o:r id="V:Rule41" type="connector" idref="#_x0000_s1072"/>
        <o:r id="V:Rule42" type="connector" idref="#_x0000_s1042"/>
        <o:r id="V:Rule43" type="connector" idref="#_x0000_s1065"/>
        <o:r id="V:Rule44" type="connector" idref="#_x0000_s1074"/>
        <o:r id="V:Rule45" type="connector" idref="#_x0000_s1055"/>
        <o:r id="V:Rule46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школа</cp:lastModifiedBy>
  <cp:revision>4</cp:revision>
  <dcterms:created xsi:type="dcterms:W3CDTF">2018-05-20T12:34:00Z</dcterms:created>
  <dcterms:modified xsi:type="dcterms:W3CDTF">2018-05-23T16:18:00Z</dcterms:modified>
</cp:coreProperties>
</file>