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93" w:rsidRPr="00304E96" w:rsidRDefault="00054993" w:rsidP="00054993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-342900</wp:posOffset>
            </wp:positionV>
            <wp:extent cx="570865" cy="914400"/>
            <wp:effectExtent l="19050" t="0" r="63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993" w:rsidRPr="00304E96" w:rsidRDefault="00054993" w:rsidP="00054993">
      <w:pPr>
        <w:jc w:val="center"/>
      </w:pPr>
    </w:p>
    <w:p w:rsidR="00054993" w:rsidRPr="00304E96" w:rsidRDefault="00054993" w:rsidP="00054993">
      <w:pPr>
        <w:jc w:val="center"/>
      </w:pPr>
    </w:p>
    <w:p w:rsidR="00054993" w:rsidRPr="00304E96" w:rsidRDefault="00054993" w:rsidP="00054993">
      <w:pPr>
        <w:pStyle w:val="2"/>
        <w:rPr>
          <w:sz w:val="20"/>
        </w:rPr>
      </w:pPr>
      <w:r w:rsidRPr="00304E96">
        <w:rPr>
          <w:sz w:val="20"/>
        </w:rPr>
        <w:t>АДМИНИСТРАЦИЯ</w:t>
      </w:r>
    </w:p>
    <w:p w:rsidR="00054993" w:rsidRPr="00304E96" w:rsidRDefault="00054993" w:rsidP="00054993">
      <w:pPr>
        <w:pStyle w:val="2"/>
      </w:pPr>
      <w:r w:rsidRPr="00304E96">
        <w:rPr>
          <w:sz w:val="20"/>
        </w:rPr>
        <w:t>СИВИНСКОГО МУНИЦИПАЛЬНОГО РАЙОНА</w:t>
      </w:r>
    </w:p>
    <w:p w:rsidR="00054993" w:rsidRPr="00304E96" w:rsidRDefault="00054993" w:rsidP="00054993">
      <w:pPr>
        <w:pStyle w:val="2"/>
      </w:pPr>
    </w:p>
    <w:p w:rsidR="00054993" w:rsidRPr="00304E96" w:rsidRDefault="00054993" w:rsidP="00054993">
      <w:pPr>
        <w:pStyle w:val="2"/>
        <w:rPr>
          <w:sz w:val="28"/>
          <w:szCs w:val="28"/>
        </w:rPr>
      </w:pPr>
      <w:r w:rsidRPr="00304E96">
        <w:rPr>
          <w:sz w:val="28"/>
          <w:szCs w:val="28"/>
        </w:rPr>
        <w:t>УПРАВЛЕНИЕ ОБРАЗОВАНИЯ</w:t>
      </w:r>
    </w:p>
    <w:p w:rsidR="00054993" w:rsidRPr="00304E96" w:rsidRDefault="00054993" w:rsidP="00054993">
      <w:pPr>
        <w:pStyle w:val="1"/>
        <w:rPr>
          <w:sz w:val="32"/>
        </w:rPr>
      </w:pPr>
    </w:p>
    <w:p w:rsidR="00054993" w:rsidRPr="00304E96" w:rsidRDefault="00054993" w:rsidP="00054993">
      <w:pPr>
        <w:pStyle w:val="1"/>
        <w:rPr>
          <w:sz w:val="32"/>
          <w:szCs w:val="32"/>
        </w:rPr>
      </w:pPr>
      <w:r w:rsidRPr="00304E96">
        <w:rPr>
          <w:sz w:val="32"/>
          <w:szCs w:val="32"/>
        </w:rPr>
        <w:t>ПРИКАЗ</w:t>
      </w:r>
    </w:p>
    <w:p w:rsidR="00054993" w:rsidRPr="00304E96" w:rsidRDefault="0064528B" w:rsidP="00054993">
      <w:pPr>
        <w:pStyle w:val="a3"/>
        <w:rPr>
          <w:sz w:val="28"/>
          <w:szCs w:val="28"/>
        </w:rPr>
      </w:pPr>
      <w:r>
        <w:rPr>
          <w:sz w:val="28"/>
          <w:szCs w:val="28"/>
        </w:rPr>
        <w:t>03.06.2014</w:t>
      </w:r>
      <w:r w:rsidR="00054993">
        <w:rPr>
          <w:sz w:val="28"/>
          <w:szCs w:val="28"/>
        </w:rPr>
        <w:tab/>
      </w:r>
      <w:r w:rsidR="00054993">
        <w:rPr>
          <w:sz w:val="28"/>
          <w:szCs w:val="28"/>
        </w:rPr>
        <w:tab/>
      </w:r>
      <w:r w:rsidR="00054993">
        <w:rPr>
          <w:sz w:val="28"/>
          <w:szCs w:val="28"/>
        </w:rPr>
        <w:tab/>
      </w:r>
      <w:r w:rsidR="00054993">
        <w:rPr>
          <w:sz w:val="28"/>
          <w:szCs w:val="28"/>
        </w:rPr>
        <w:tab/>
      </w:r>
      <w:r w:rsidR="00054993">
        <w:rPr>
          <w:sz w:val="28"/>
          <w:szCs w:val="28"/>
        </w:rPr>
        <w:tab/>
      </w:r>
      <w:r w:rsidR="00054993">
        <w:rPr>
          <w:sz w:val="28"/>
          <w:szCs w:val="28"/>
        </w:rPr>
        <w:tab/>
      </w:r>
      <w:r w:rsidR="00054993">
        <w:rPr>
          <w:sz w:val="28"/>
          <w:szCs w:val="28"/>
        </w:rPr>
        <w:tab/>
      </w:r>
      <w:r w:rsidR="00054993">
        <w:rPr>
          <w:sz w:val="28"/>
          <w:szCs w:val="28"/>
        </w:rPr>
        <w:tab/>
      </w:r>
      <w:r w:rsidR="00054993">
        <w:rPr>
          <w:sz w:val="28"/>
          <w:szCs w:val="28"/>
        </w:rPr>
        <w:tab/>
      </w:r>
      <w:r w:rsidR="00054993">
        <w:rPr>
          <w:sz w:val="28"/>
          <w:szCs w:val="28"/>
        </w:rPr>
        <w:tab/>
      </w:r>
      <w:r w:rsidR="00054993" w:rsidRPr="00304E96">
        <w:rPr>
          <w:sz w:val="28"/>
          <w:szCs w:val="28"/>
        </w:rPr>
        <w:t xml:space="preserve">№ </w:t>
      </w:r>
      <w:r>
        <w:rPr>
          <w:sz w:val="28"/>
          <w:szCs w:val="28"/>
        </w:rPr>
        <w:t>160</w:t>
      </w:r>
      <w:r w:rsidR="00054993">
        <w:rPr>
          <w:sz w:val="28"/>
          <w:szCs w:val="28"/>
        </w:rPr>
        <w:t>-од</w:t>
      </w:r>
    </w:p>
    <w:p w:rsidR="00054993" w:rsidRPr="00226121" w:rsidRDefault="00054993" w:rsidP="00054993">
      <w:pPr>
        <w:rPr>
          <w:b/>
          <w:sz w:val="28"/>
          <w:szCs w:val="28"/>
        </w:rPr>
      </w:pPr>
      <w:r w:rsidRPr="00226121">
        <w:rPr>
          <w:b/>
          <w:sz w:val="28"/>
          <w:szCs w:val="28"/>
        </w:rPr>
        <w:t xml:space="preserve"> </w:t>
      </w:r>
    </w:p>
    <w:p w:rsidR="00054993" w:rsidRPr="00226121" w:rsidRDefault="00054993" w:rsidP="00054993">
      <w:pPr>
        <w:rPr>
          <w:b/>
          <w:sz w:val="28"/>
          <w:szCs w:val="28"/>
        </w:rPr>
      </w:pPr>
      <w:r w:rsidRPr="00226121">
        <w:rPr>
          <w:b/>
          <w:sz w:val="28"/>
          <w:szCs w:val="28"/>
        </w:rPr>
        <w:t xml:space="preserve">Об утверждении  положений  </w:t>
      </w:r>
      <w:r w:rsidRPr="00226121">
        <w:rPr>
          <w:b/>
          <w:sz w:val="28"/>
          <w:szCs w:val="28"/>
        </w:rPr>
        <w:br/>
        <w:t xml:space="preserve"> </w:t>
      </w:r>
    </w:p>
    <w:p w:rsidR="001B1517" w:rsidRPr="009B0A0C" w:rsidRDefault="00B17C0E" w:rsidP="001B1517">
      <w:pPr>
        <w:pStyle w:val="western"/>
        <w:spacing w:before="0" w:beforeAutospacing="0" w:after="0"/>
        <w:ind w:firstLine="363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054993" w:rsidRPr="00B17C0E">
        <w:rPr>
          <w:sz w:val="28"/>
          <w:szCs w:val="28"/>
        </w:rPr>
        <w:t xml:space="preserve">В целях </w:t>
      </w:r>
      <w:r w:rsidRPr="00B17C0E">
        <w:rPr>
          <w:rFonts w:cs="Calibri"/>
          <w:sz w:val="28"/>
          <w:szCs w:val="28"/>
        </w:rPr>
        <w:t>организация предоставления общедоступного и бесплатного дошко</w:t>
      </w:r>
      <w:r>
        <w:rPr>
          <w:rFonts w:cs="Calibri"/>
          <w:sz w:val="28"/>
          <w:szCs w:val="28"/>
        </w:rPr>
        <w:t xml:space="preserve">льного </w:t>
      </w:r>
      <w:r w:rsidRPr="00B17C0E">
        <w:rPr>
          <w:rFonts w:cs="Calibri"/>
          <w:sz w:val="28"/>
          <w:szCs w:val="28"/>
        </w:rPr>
        <w:t>образования по основным общеобразовате</w:t>
      </w:r>
      <w:r>
        <w:rPr>
          <w:rFonts w:cs="Calibri"/>
          <w:sz w:val="28"/>
          <w:szCs w:val="28"/>
        </w:rPr>
        <w:t xml:space="preserve">льным программам в </w:t>
      </w:r>
      <w:r w:rsidRPr="00B17C0E">
        <w:rPr>
          <w:rFonts w:cs="Calibri"/>
          <w:sz w:val="28"/>
          <w:szCs w:val="28"/>
        </w:rPr>
        <w:t xml:space="preserve"> образовательных организациях</w:t>
      </w:r>
      <w:r w:rsidR="002039AA" w:rsidRPr="002039AA">
        <w:rPr>
          <w:rFonts w:cs="Calibri"/>
          <w:sz w:val="28"/>
          <w:szCs w:val="28"/>
        </w:rPr>
        <w:t xml:space="preserve"> </w:t>
      </w:r>
      <w:r w:rsidR="002039AA">
        <w:rPr>
          <w:rFonts w:cs="Calibri"/>
          <w:sz w:val="28"/>
          <w:szCs w:val="28"/>
        </w:rPr>
        <w:t>всех типов</w:t>
      </w:r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Сивинского</w:t>
      </w:r>
      <w:proofErr w:type="spellEnd"/>
      <w:r>
        <w:rPr>
          <w:rFonts w:cs="Calibri"/>
          <w:sz w:val="28"/>
          <w:szCs w:val="28"/>
        </w:rPr>
        <w:t xml:space="preserve"> муниципального района </w:t>
      </w:r>
      <w:r w:rsidRPr="00B17C0E">
        <w:rPr>
          <w:rFonts w:cs="Calibri"/>
          <w:sz w:val="28"/>
          <w:szCs w:val="28"/>
        </w:rPr>
        <w:t xml:space="preserve"> </w:t>
      </w:r>
      <w:r w:rsidRPr="00B17C0E">
        <w:rPr>
          <w:sz w:val="28"/>
          <w:szCs w:val="28"/>
        </w:rPr>
        <w:t>в    соответствии с Федеральным законом  Российской Федерации от 29.12.2012 г № 273-ФЗ  «Об образовании в Российской Федерации»», Законом  Пермского края  «Об образовании в Пермском</w:t>
      </w:r>
      <w:r>
        <w:rPr>
          <w:sz w:val="28"/>
          <w:szCs w:val="28"/>
        </w:rPr>
        <w:t xml:space="preserve"> крае»</w:t>
      </w:r>
      <w:r w:rsidRPr="00AB0D0A">
        <w:rPr>
          <w:sz w:val="28"/>
          <w:szCs w:val="28"/>
        </w:rPr>
        <w:t xml:space="preserve">, </w:t>
      </w:r>
      <w:r w:rsidR="001B1517" w:rsidRPr="00AB0D0A">
        <w:rPr>
          <w:color w:val="auto"/>
          <w:sz w:val="28"/>
          <w:szCs w:val="28"/>
        </w:rPr>
        <w:t xml:space="preserve"> </w:t>
      </w:r>
      <w:r w:rsidR="001B1517">
        <w:rPr>
          <w:color w:val="auto"/>
          <w:sz w:val="28"/>
          <w:szCs w:val="28"/>
        </w:rPr>
        <w:t>приказом Министерства образования и науки Российской Федерации от 05.04.2014 № 293 «Об утверждении порядка приема на</w:t>
      </w:r>
      <w:proofErr w:type="gramEnd"/>
      <w:r w:rsidR="001B1517">
        <w:rPr>
          <w:color w:val="auto"/>
          <w:sz w:val="28"/>
          <w:szCs w:val="28"/>
        </w:rPr>
        <w:t xml:space="preserve"> </w:t>
      </w:r>
      <w:proofErr w:type="gramStart"/>
      <w:r w:rsidR="001B1517">
        <w:rPr>
          <w:color w:val="auto"/>
          <w:sz w:val="28"/>
          <w:szCs w:val="28"/>
        </w:rPr>
        <w:t>обучение по</w:t>
      </w:r>
      <w:proofErr w:type="gramEnd"/>
      <w:r w:rsidR="001B1517">
        <w:rPr>
          <w:color w:val="auto"/>
          <w:sz w:val="28"/>
          <w:szCs w:val="28"/>
        </w:rPr>
        <w:t xml:space="preserve"> образовательным программам дошкольного образования»</w:t>
      </w:r>
    </w:p>
    <w:p w:rsidR="00054993" w:rsidRPr="00AB0D0A" w:rsidRDefault="00054993" w:rsidP="00054993">
      <w:pPr>
        <w:pStyle w:val="a6"/>
        <w:spacing w:before="0" w:beforeAutospacing="0" w:after="0" w:afterAutospacing="0"/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AB0D0A">
        <w:rPr>
          <w:sz w:val="28"/>
          <w:szCs w:val="28"/>
        </w:rPr>
        <w:t>ПРИКАЗЫВАЮ</w:t>
      </w:r>
      <w:r w:rsidRPr="00AB0D0A">
        <w:rPr>
          <w:rStyle w:val="a5"/>
          <w:sz w:val="28"/>
          <w:szCs w:val="28"/>
        </w:rPr>
        <w:t>:</w:t>
      </w:r>
    </w:p>
    <w:p w:rsidR="00054993" w:rsidRPr="006665FE" w:rsidRDefault="00054993" w:rsidP="00054993">
      <w:pPr>
        <w:pStyle w:val="a6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Отменить П</w:t>
      </w:r>
      <w:r w:rsidRPr="00226121">
        <w:rPr>
          <w:sz w:val="28"/>
          <w:szCs w:val="28"/>
        </w:rPr>
        <w:t xml:space="preserve">оложение о порядке комплектования детьми муниципальных  бюджетных образовательных учреждений всех типов и видов </w:t>
      </w:r>
      <w:proofErr w:type="spellStart"/>
      <w:r w:rsidRPr="00226121">
        <w:rPr>
          <w:sz w:val="28"/>
          <w:szCs w:val="28"/>
        </w:rPr>
        <w:t>Сивинского</w:t>
      </w:r>
      <w:proofErr w:type="spellEnd"/>
      <w:r w:rsidRPr="00226121">
        <w:rPr>
          <w:sz w:val="28"/>
          <w:szCs w:val="28"/>
        </w:rPr>
        <w:t xml:space="preserve">   района, реализующих основную общеобразовательную программу дошкольного образовани</w:t>
      </w:r>
      <w:r>
        <w:rPr>
          <w:sz w:val="28"/>
          <w:szCs w:val="28"/>
        </w:rPr>
        <w:t>я</w:t>
      </w:r>
      <w:r w:rsidRPr="006665FE">
        <w:rPr>
          <w:sz w:val="28"/>
          <w:szCs w:val="28"/>
        </w:rPr>
        <w:t>, утвержденное приказом упр</w:t>
      </w:r>
      <w:r>
        <w:rPr>
          <w:sz w:val="28"/>
          <w:szCs w:val="28"/>
        </w:rPr>
        <w:t>авления образования от 29.07.2011 г № 197</w:t>
      </w:r>
      <w:r w:rsidR="00B17C0E">
        <w:rPr>
          <w:sz w:val="28"/>
          <w:szCs w:val="28"/>
        </w:rPr>
        <w:t>-од</w:t>
      </w:r>
      <w:r>
        <w:rPr>
          <w:sz w:val="28"/>
          <w:szCs w:val="28"/>
        </w:rPr>
        <w:t xml:space="preserve"> </w:t>
      </w:r>
      <w:r w:rsidR="00B17C0E">
        <w:rPr>
          <w:sz w:val="28"/>
          <w:szCs w:val="28"/>
        </w:rPr>
        <w:t xml:space="preserve"> с 03 июня 2014</w:t>
      </w:r>
      <w:r w:rsidRPr="006665FE">
        <w:rPr>
          <w:sz w:val="28"/>
          <w:szCs w:val="28"/>
        </w:rPr>
        <w:t xml:space="preserve"> года;</w:t>
      </w:r>
    </w:p>
    <w:p w:rsidR="00054993" w:rsidRDefault="00B17C0E" w:rsidP="00054993">
      <w:pPr>
        <w:pStyle w:val="a6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Положение  </w:t>
      </w:r>
      <w:r w:rsidRPr="003C749E">
        <w:rPr>
          <w:bCs/>
          <w:sz w:val="28"/>
          <w:szCs w:val="28"/>
        </w:rPr>
        <w:t xml:space="preserve">о комиссии по распределению детей муниципальных </w:t>
      </w:r>
      <w:r w:rsidRPr="003C749E">
        <w:rPr>
          <w:sz w:val="28"/>
          <w:szCs w:val="28"/>
        </w:rPr>
        <w:t xml:space="preserve"> </w:t>
      </w:r>
      <w:r w:rsidRPr="003C749E">
        <w:rPr>
          <w:bCs/>
          <w:sz w:val="28"/>
          <w:szCs w:val="28"/>
        </w:rPr>
        <w:t>бюджетных образовательных учреждений всех типов и видов</w:t>
      </w:r>
      <w:r w:rsidRPr="003C749E">
        <w:rPr>
          <w:sz w:val="28"/>
          <w:szCs w:val="28"/>
        </w:rPr>
        <w:t xml:space="preserve"> </w:t>
      </w:r>
      <w:proofErr w:type="spellStart"/>
      <w:r w:rsidRPr="003C749E">
        <w:rPr>
          <w:bCs/>
          <w:sz w:val="28"/>
          <w:szCs w:val="28"/>
        </w:rPr>
        <w:t>Сивинского</w:t>
      </w:r>
      <w:proofErr w:type="spellEnd"/>
      <w:r w:rsidRPr="003C749E">
        <w:rPr>
          <w:bCs/>
          <w:sz w:val="28"/>
          <w:szCs w:val="28"/>
        </w:rPr>
        <w:t xml:space="preserve">   района,</w:t>
      </w:r>
      <w:r>
        <w:rPr>
          <w:sz w:val="28"/>
          <w:szCs w:val="28"/>
        </w:rPr>
        <w:t xml:space="preserve"> </w:t>
      </w:r>
      <w:r w:rsidRPr="003C749E">
        <w:rPr>
          <w:bCs/>
          <w:sz w:val="28"/>
          <w:szCs w:val="28"/>
        </w:rPr>
        <w:t>реализующих основную общеобразовательную программу</w:t>
      </w:r>
      <w:r>
        <w:rPr>
          <w:sz w:val="28"/>
          <w:szCs w:val="28"/>
        </w:rPr>
        <w:t xml:space="preserve"> </w:t>
      </w:r>
      <w:r w:rsidRPr="003C749E">
        <w:rPr>
          <w:bCs/>
          <w:sz w:val="28"/>
          <w:szCs w:val="28"/>
        </w:rPr>
        <w:t>дошкольного образования</w:t>
      </w:r>
      <w:r>
        <w:rPr>
          <w:bCs/>
          <w:sz w:val="28"/>
          <w:szCs w:val="28"/>
        </w:rPr>
        <w:t xml:space="preserve">,   </w:t>
      </w:r>
      <w:r w:rsidR="00054993" w:rsidRPr="006665FE">
        <w:rPr>
          <w:sz w:val="28"/>
          <w:szCs w:val="28"/>
        </w:rPr>
        <w:t>утвержденное прика</w:t>
      </w:r>
      <w:r>
        <w:rPr>
          <w:sz w:val="28"/>
          <w:szCs w:val="28"/>
        </w:rPr>
        <w:t>зом управления образования от 29.07. 2011 г № 197-од  с 03 июня 2014</w:t>
      </w:r>
      <w:r w:rsidR="00054993" w:rsidRPr="006665FE">
        <w:rPr>
          <w:sz w:val="28"/>
          <w:szCs w:val="28"/>
        </w:rPr>
        <w:t xml:space="preserve"> года.</w:t>
      </w:r>
    </w:p>
    <w:p w:rsidR="00B17C0E" w:rsidRPr="006665FE" w:rsidRDefault="00B17C0E" w:rsidP="00054993">
      <w:pPr>
        <w:pStyle w:val="a6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Отменить приказ управления образования от 25.12.2013 г № 368-од «Об утверждении состава комиссии»  с 03 июня 2014</w:t>
      </w:r>
      <w:r w:rsidRPr="006665F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4993" w:rsidRPr="00B17C0E" w:rsidRDefault="00054993" w:rsidP="00B17C0E">
      <w:pPr>
        <w:ind w:firstLine="708"/>
        <w:jc w:val="both"/>
        <w:rPr>
          <w:sz w:val="28"/>
          <w:szCs w:val="28"/>
        </w:rPr>
      </w:pPr>
      <w:r w:rsidRPr="00226121">
        <w:rPr>
          <w:sz w:val="28"/>
          <w:szCs w:val="28"/>
        </w:rPr>
        <w:t xml:space="preserve">4. Утвердить положение о порядке комплектования детьми муниципальных  бюджетных </w:t>
      </w:r>
      <w:r w:rsidR="00B17C0E">
        <w:rPr>
          <w:sz w:val="28"/>
          <w:szCs w:val="28"/>
        </w:rPr>
        <w:t xml:space="preserve"> </w:t>
      </w:r>
      <w:r w:rsidRPr="00226121">
        <w:rPr>
          <w:sz w:val="28"/>
          <w:szCs w:val="28"/>
        </w:rPr>
        <w:t>образ</w:t>
      </w:r>
      <w:r w:rsidR="00C07E39">
        <w:rPr>
          <w:sz w:val="28"/>
          <w:szCs w:val="28"/>
        </w:rPr>
        <w:t>овательных организаций</w:t>
      </w:r>
      <w:r w:rsidR="00EC4200">
        <w:rPr>
          <w:sz w:val="28"/>
          <w:szCs w:val="28"/>
        </w:rPr>
        <w:t xml:space="preserve"> всех типов</w:t>
      </w:r>
      <w:r w:rsidR="00C07E39">
        <w:rPr>
          <w:sz w:val="28"/>
          <w:szCs w:val="28"/>
        </w:rPr>
        <w:t xml:space="preserve"> </w:t>
      </w:r>
      <w:r w:rsidRPr="00226121">
        <w:rPr>
          <w:sz w:val="28"/>
          <w:szCs w:val="28"/>
        </w:rPr>
        <w:t xml:space="preserve"> </w:t>
      </w:r>
      <w:proofErr w:type="spellStart"/>
      <w:r w:rsidRPr="00226121">
        <w:rPr>
          <w:sz w:val="28"/>
          <w:szCs w:val="28"/>
        </w:rPr>
        <w:t>Сивинского</w:t>
      </w:r>
      <w:proofErr w:type="spellEnd"/>
      <w:r w:rsidRPr="00226121">
        <w:rPr>
          <w:sz w:val="28"/>
          <w:szCs w:val="28"/>
        </w:rPr>
        <w:t xml:space="preserve">   района, реализующих основную общеобразовательную программу дошкольного обра</w:t>
      </w:r>
      <w:r w:rsidR="00C07E39">
        <w:rPr>
          <w:sz w:val="28"/>
          <w:szCs w:val="28"/>
        </w:rPr>
        <w:t>зования и ввести в действие с  03июня 2014</w:t>
      </w:r>
      <w:r w:rsidRPr="00226121">
        <w:rPr>
          <w:sz w:val="28"/>
          <w:szCs w:val="28"/>
        </w:rPr>
        <w:t xml:space="preserve"> г  (приложение 1)</w:t>
      </w:r>
    </w:p>
    <w:p w:rsidR="00054993" w:rsidRPr="006665FE" w:rsidRDefault="00054993" w:rsidP="00054993">
      <w:pPr>
        <w:jc w:val="both"/>
        <w:rPr>
          <w:sz w:val="28"/>
          <w:szCs w:val="28"/>
        </w:rPr>
      </w:pPr>
      <w:r w:rsidRPr="006665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 w:rsidRPr="006665FE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положение  </w:t>
      </w:r>
      <w:r w:rsidRPr="003C749E">
        <w:rPr>
          <w:bCs/>
          <w:sz w:val="28"/>
          <w:szCs w:val="28"/>
        </w:rPr>
        <w:t xml:space="preserve">о комиссии по распределению детей </w:t>
      </w:r>
      <w:r w:rsidR="0092055F">
        <w:rPr>
          <w:bCs/>
          <w:sz w:val="28"/>
          <w:szCs w:val="28"/>
        </w:rPr>
        <w:t>в муниципальные</w:t>
      </w:r>
      <w:r w:rsidRPr="003C749E">
        <w:rPr>
          <w:bCs/>
          <w:sz w:val="28"/>
          <w:szCs w:val="28"/>
        </w:rPr>
        <w:t xml:space="preserve"> </w:t>
      </w:r>
      <w:r w:rsidRPr="003C749E">
        <w:rPr>
          <w:sz w:val="28"/>
          <w:szCs w:val="28"/>
        </w:rPr>
        <w:t xml:space="preserve"> </w:t>
      </w:r>
      <w:r w:rsidR="0092055F">
        <w:rPr>
          <w:bCs/>
          <w:sz w:val="28"/>
          <w:szCs w:val="28"/>
        </w:rPr>
        <w:t>бюджетные</w:t>
      </w:r>
      <w:r w:rsidRPr="003C749E">
        <w:rPr>
          <w:bCs/>
          <w:sz w:val="28"/>
          <w:szCs w:val="28"/>
        </w:rPr>
        <w:t xml:space="preserve"> образовательн</w:t>
      </w:r>
      <w:r w:rsidR="0092055F">
        <w:rPr>
          <w:bCs/>
          <w:sz w:val="28"/>
          <w:szCs w:val="28"/>
        </w:rPr>
        <w:t>ые организации</w:t>
      </w:r>
      <w:r w:rsidR="00EC4200">
        <w:rPr>
          <w:bCs/>
          <w:sz w:val="28"/>
          <w:szCs w:val="28"/>
        </w:rPr>
        <w:t xml:space="preserve"> всех типов</w:t>
      </w:r>
      <w:r w:rsidRPr="003C749E">
        <w:rPr>
          <w:sz w:val="28"/>
          <w:szCs w:val="28"/>
        </w:rPr>
        <w:t xml:space="preserve"> </w:t>
      </w:r>
      <w:proofErr w:type="spellStart"/>
      <w:r w:rsidRPr="003C749E">
        <w:rPr>
          <w:bCs/>
          <w:sz w:val="28"/>
          <w:szCs w:val="28"/>
        </w:rPr>
        <w:t>Сивинского</w:t>
      </w:r>
      <w:proofErr w:type="spellEnd"/>
      <w:r w:rsidRPr="003C749E">
        <w:rPr>
          <w:bCs/>
          <w:sz w:val="28"/>
          <w:szCs w:val="28"/>
        </w:rPr>
        <w:t xml:space="preserve">   района,</w:t>
      </w:r>
      <w:r>
        <w:rPr>
          <w:sz w:val="28"/>
          <w:szCs w:val="28"/>
        </w:rPr>
        <w:t xml:space="preserve"> </w:t>
      </w:r>
      <w:r w:rsidRPr="003C749E">
        <w:rPr>
          <w:bCs/>
          <w:sz w:val="28"/>
          <w:szCs w:val="28"/>
        </w:rPr>
        <w:t>реализующих основную общеобразовательную программу</w:t>
      </w:r>
      <w:r>
        <w:rPr>
          <w:sz w:val="28"/>
          <w:szCs w:val="28"/>
        </w:rPr>
        <w:t xml:space="preserve"> </w:t>
      </w:r>
      <w:r w:rsidRPr="003C749E">
        <w:rPr>
          <w:bCs/>
          <w:sz w:val="28"/>
          <w:szCs w:val="28"/>
        </w:rPr>
        <w:t>дошкольного образования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и в</w:t>
      </w:r>
      <w:r w:rsidRPr="00AB0D0A">
        <w:rPr>
          <w:sz w:val="28"/>
          <w:szCs w:val="28"/>
        </w:rPr>
        <w:t xml:space="preserve">вести в действие  </w:t>
      </w:r>
      <w:r w:rsidR="00C07E39">
        <w:rPr>
          <w:sz w:val="28"/>
          <w:szCs w:val="28"/>
        </w:rPr>
        <w:t>с 03 июня 2014</w:t>
      </w:r>
      <w:r>
        <w:rPr>
          <w:sz w:val="28"/>
          <w:szCs w:val="28"/>
        </w:rPr>
        <w:t xml:space="preserve"> г  (</w:t>
      </w:r>
      <w:r w:rsidRPr="006665FE">
        <w:rPr>
          <w:sz w:val="28"/>
          <w:szCs w:val="28"/>
        </w:rPr>
        <w:t>приложение 2)</w:t>
      </w:r>
    </w:p>
    <w:p w:rsidR="00054993" w:rsidRPr="006665FE" w:rsidRDefault="00054993" w:rsidP="00054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Утвердить </w:t>
      </w:r>
      <w:r w:rsidRPr="006665FE">
        <w:rPr>
          <w:sz w:val="28"/>
          <w:szCs w:val="28"/>
        </w:rPr>
        <w:t xml:space="preserve">состав  </w:t>
      </w:r>
      <w:r w:rsidRPr="006665FE">
        <w:rPr>
          <w:bCs/>
          <w:sz w:val="28"/>
          <w:szCs w:val="28"/>
        </w:rPr>
        <w:t xml:space="preserve">комиссии по распределению детей </w:t>
      </w:r>
      <w:r w:rsidR="0092055F">
        <w:rPr>
          <w:bCs/>
          <w:sz w:val="28"/>
          <w:szCs w:val="28"/>
        </w:rPr>
        <w:t>в муниципальные</w:t>
      </w:r>
      <w:r w:rsidRPr="006665FE">
        <w:rPr>
          <w:bCs/>
          <w:sz w:val="28"/>
          <w:szCs w:val="28"/>
        </w:rPr>
        <w:t xml:space="preserve"> </w:t>
      </w:r>
      <w:r w:rsidRPr="006665FE">
        <w:rPr>
          <w:sz w:val="28"/>
          <w:szCs w:val="28"/>
        </w:rPr>
        <w:t xml:space="preserve"> </w:t>
      </w:r>
      <w:r w:rsidR="0092055F">
        <w:rPr>
          <w:bCs/>
          <w:sz w:val="28"/>
          <w:szCs w:val="28"/>
        </w:rPr>
        <w:t>бюджетные</w:t>
      </w:r>
      <w:r w:rsidRPr="006665FE">
        <w:rPr>
          <w:bCs/>
          <w:sz w:val="28"/>
          <w:szCs w:val="28"/>
        </w:rPr>
        <w:t xml:space="preserve"> образова</w:t>
      </w:r>
      <w:r w:rsidR="0092055F">
        <w:rPr>
          <w:bCs/>
          <w:sz w:val="28"/>
          <w:szCs w:val="28"/>
        </w:rPr>
        <w:t>тельные</w:t>
      </w:r>
      <w:r w:rsidR="00C07E39">
        <w:rPr>
          <w:bCs/>
          <w:sz w:val="28"/>
          <w:szCs w:val="28"/>
        </w:rPr>
        <w:t xml:space="preserve"> ор</w:t>
      </w:r>
      <w:r w:rsidR="0092055F">
        <w:rPr>
          <w:bCs/>
          <w:sz w:val="28"/>
          <w:szCs w:val="28"/>
        </w:rPr>
        <w:t>ганизации</w:t>
      </w:r>
      <w:r w:rsidRPr="006665FE">
        <w:rPr>
          <w:sz w:val="28"/>
          <w:szCs w:val="28"/>
        </w:rPr>
        <w:t xml:space="preserve"> </w:t>
      </w:r>
      <w:proofErr w:type="spellStart"/>
      <w:r w:rsidRPr="006665FE">
        <w:rPr>
          <w:bCs/>
          <w:sz w:val="28"/>
          <w:szCs w:val="28"/>
        </w:rPr>
        <w:t>Сивинского</w:t>
      </w:r>
      <w:proofErr w:type="spellEnd"/>
      <w:r w:rsidRPr="006665FE">
        <w:rPr>
          <w:bCs/>
          <w:sz w:val="28"/>
          <w:szCs w:val="28"/>
        </w:rPr>
        <w:t xml:space="preserve">   района</w:t>
      </w:r>
      <w:r w:rsidR="00EC4200">
        <w:rPr>
          <w:bCs/>
          <w:sz w:val="28"/>
          <w:szCs w:val="28"/>
        </w:rPr>
        <w:t xml:space="preserve"> всех типов</w:t>
      </w:r>
      <w:r w:rsidRPr="006665FE">
        <w:rPr>
          <w:bCs/>
          <w:sz w:val="28"/>
          <w:szCs w:val="28"/>
        </w:rPr>
        <w:t xml:space="preserve">, </w:t>
      </w:r>
      <w:r w:rsidR="00EC4200">
        <w:rPr>
          <w:bCs/>
          <w:sz w:val="28"/>
          <w:szCs w:val="28"/>
        </w:rPr>
        <w:t xml:space="preserve"> </w:t>
      </w:r>
      <w:r w:rsidRPr="006665FE">
        <w:rPr>
          <w:bCs/>
          <w:sz w:val="28"/>
          <w:szCs w:val="28"/>
        </w:rPr>
        <w:t>реализующих основную общеобразовательную программу</w:t>
      </w:r>
      <w:r>
        <w:rPr>
          <w:bCs/>
          <w:sz w:val="28"/>
          <w:szCs w:val="28"/>
        </w:rPr>
        <w:t xml:space="preserve"> </w:t>
      </w:r>
      <w:r w:rsidRPr="006665FE">
        <w:rPr>
          <w:sz w:val="28"/>
          <w:szCs w:val="28"/>
        </w:rPr>
        <w:t>дошкольного образования  (приложение 3):</w:t>
      </w: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Pr="00CC5CDE" w:rsidRDefault="00054993" w:rsidP="00054993">
      <w:pPr>
        <w:jc w:val="both"/>
        <w:rPr>
          <w:sz w:val="28"/>
          <w:szCs w:val="28"/>
        </w:rPr>
      </w:pPr>
      <w:r w:rsidRPr="00CC5CDE">
        <w:rPr>
          <w:sz w:val="28"/>
          <w:szCs w:val="28"/>
        </w:rPr>
        <w:t>Начальник управления образования</w:t>
      </w:r>
      <w:r w:rsidRPr="00CC5CDE">
        <w:rPr>
          <w:sz w:val="28"/>
          <w:szCs w:val="28"/>
        </w:rPr>
        <w:tab/>
      </w:r>
      <w:r w:rsidRPr="00CC5CDE">
        <w:rPr>
          <w:sz w:val="28"/>
          <w:szCs w:val="28"/>
        </w:rPr>
        <w:tab/>
      </w:r>
      <w:r w:rsidRPr="00CC5CDE">
        <w:rPr>
          <w:sz w:val="28"/>
          <w:szCs w:val="28"/>
        </w:rPr>
        <w:tab/>
      </w:r>
      <w:r w:rsidRPr="00CC5CDE">
        <w:rPr>
          <w:sz w:val="28"/>
          <w:szCs w:val="28"/>
        </w:rPr>
        <w:tab/>
        <w:t xml:space="preserve">        </w:t>
      </w:r>
      <w:proofErr w:type="spellStart"/>
      <w:r w:rsidRPr="00CC5CDE">
        <w:rPr>
          <w:sz w:val="28"/>
          <w:szCs w:val="28"/>
        </w:rPr>
        <w:t>Н.А.Азанова</w:t>
      </w:r>
      <w:proofErr w:type="spellEnd"/>
    </w:p>
    <w:p w:rsidR="00054993" w:rsidRPr="006665FE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993" w:rsidRPr="00AB0D0A" w:rsidRDefault="00054993" w:rsidP="00054993">
      <w:pPr>
        <w:pStyle w:val="a6"/>
        <w:spacing w:before="0" w:beforeAutospacing="0" w:after="0"/>
        <w:ind w:left="36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ind w:left="4956" w:firstLine="708"/>
        <w:jc w:val="both"/>
        <w:rPr>
          <w:sz w:val="28"/>
          <w:szCs w:val="28"/>
        </w:rPr>
      </w:pPr>
    </w:p>
    <w:p w:rsidR="00054993" w:rsidRDefault="00054993" w:rsidP="00054993">
      <w:pPr>
        <w:ind w:left="4956" w:firstLine="708"/>
        <w:jc w:val="both"/>
        <w:rPr>
          <w:sz w:val="28"/>
          <w:szCs w:val="28"/>
        </w:rPr>
      </w:pPr>
    </w:p>
    <w:p w:rsidR="00054993" w:rsidRDefault="00054993" w:rsidP="00054993">
      <w:pPr>
        <w:ind w:left="4956" w:firstLine="708"/>
        <w:jc w:val="both"/>
        <w:rPr>
          <w:sz w:val="28"/>
          <w:szCs w:val="28"/>
        </w:rPr>
      </w:pPr>
    </w:p>
    <w:p w:rsidR="00C07E39" w:rsidRDefault="00C07E39" w:rsidP="00054993">
      <w:pPr>
        <w:ind w:left="4956" w:firstLine="708"/>
        <w:jc w:val="both"/>
        <w:rPr>
          <w:sz w:val="28"/>
          <w:szCs w:val="28"/>
        </w:rPr>
      </w:pPr>
    </w:p>
    <w:p w:rsidR="00C07E39" w:rsidRDefault="00C07E39" w:rsidP="00054993">
      <w:pPr>
        <w:ind w:left="4956" w:firstLine="708"/>
        <w:jc w:val="both"/>
        <w:rPr>
          <w:sz w:val="28"/>
          <w:szCs w:val="28"/>
        </w:rPr>
      </w:pPr>
    </w:p>
    <w:p w:rsidR="00C07E39" w:rsidRDefault="00C07E39" w:rsidP="00054993">
      <w:pPr>
        <w:ind w:left="4956" w:firstLine="708"/>
        <w:jc w:val="both"/>
        <w:rPr>
          <w:sz w:val="28"/>
          <w:szCs w:val="28"/>
        </w:rPr>
      </w:pPr>
    </w:p>
    <w:p w:rsidR="00C07E39" w:rsidRDefault="00C07E39" w:rsidP="00054993">
      <w:pPr>
        <w:ind w:left="4956" w:firstLine="708"/>
        <w:jc w:val="both"/>
        <w:rPr>
          <w:sz w:val="28"/>
          <w:szCs w:val="28"/>
        </w:rPr>
      </w:pPr>
    </w:p>
    <w:p w:rsidR="00C07E39" w:rsidRDefault="00C07E39" w:rsidP="00054993">
      <w:pPr>
        <w:ind w:left="4956" w:firstLine="708"/>
        <w:jc w:val="both"/>
        <w:rPr>
          <w:sz w:val="28"/>
          <w:szCs w:val="28"/>
        </w:rPr>
      </w:pPr>
    </w:p>
    <w:p w:rsidR="00054993" w:rsidRPr="00AB0D0A" w:rsidRDefault="00054993" w:rsidP="00054993">
      <w:pPr>
        <w:ind w:left="4956" w:firstLine="708"/>
        <w:jc w:val="both"/>
        <w:rPr>
          <w:sz w:val="28"/>
          <w:szCs w:val="28"/>
        </w:rPr>
      </w:pPr>
      <w:r w:rsidRPr="00AB0D0A">
        <w:rPr>
          <w:sz w:val="28"/>
          <w:szCs w:val="28"/>
        </w:rPr>
        <w:t>Приложение 1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                                                                к  приказу управления образования 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                                     </w:t>
      </w:r>
      <w:r w:rsidR="00C07E39">
        <w:rPr>
          <w:sz w:val="28"/>
          <w:szCs w:val="28"/>
        </w:rPr>
        <w:t xml:space="preserve">                           от 03.06.2014 г № 160</w:t>
      </w:r>
      <w:r w:rsidRPr="00AB0D0A">
        <w:rPr>
          <w:sz w:val="28"/>
          <w:szCs w:val="28"/>
        </w:rPr>
        <w:t>-од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> </w:t>
      </w:r>
    </w:p>
    <w:p w:rsidR="00054993" w:rsidRPr="00AB0D0A" w:rsidRDefault="00054993" w:rsidP="00054993">
      <w:pPr>
        <w:jc w:val="center"/>
        <w:rPr>
          <w:sz w:val="28"/>
          <w:szCs w:val="28"/>
        </w:rPr>
      </w:pPr>
      <w:r w:rsidRPr="00AB0D0A">
        <w:rPr>
          <w:b/>
          <w:bCs/>
          <w:sz w:val="28"/>
          <w:szCs w:val="28"/>
        </w:rPr>
        <w:t>ПОЛОЖЕНИЕ</w:t>
      </w:r>
    </w:p>
    <w:p w:rsidR="00054993" w:rsidRPr="00AB0D0A" w:rsidRDefault="00054993" w:rsidP="00054993">
      <w:pPr>
        <w:jc w:val="center"/>
        <w:rPr>
          <w:b/>
          <w:bCs/>
          <w:sz w:val="28"/>
          <w:szCs w:val="28"/>
        </w:rPr>
      </w:pPr>
      <w:r w:rsidRPr="00AB0D0A">
        <w:rPr>
          <w:b/>
          <w:bCs/>
          <w:sz w:val="28"/>
          <w:szCs w:val="28"/>
        </w:rPr>
        <w:t>о порядке комплектования детьми</w:t>
      </w:r>
    </w:p>
    <w:p w:rsidR="00054993" w:rsidRPr="002039AA" w:rsidRDefault="00054993" w:rsidP="002039AA">
      <w:pPr>
        <w:jc w:val="center"/>
        <w:rPr>
          <w:b/>
          <w:bCs/>
          <w:sz w:val="28"/>
          <w:szCs w:val="28"/>
        </w:rPr>
      </w:pPr>
      <w:r w:rsidRPr="00AB0D0A">
        <w:rPr>
          <w:b/>
          <w:bCs/>
          <w:sz w:val="28"/>
          <w:szCs w:val="28"/>
        </w:rPr>
        <w:t xml:space="preserve">муниципальных </w:t>
      </w:r>
      <w:r w:rsidRPr="00AB0D0A">
        <w:rPr>
          <w:sz w:val="28"/>
          <w:szCs w:val="28"/>
        </w:rPr>
        <w:t xml:space="preserve"> </w:t>
      </w:r>
      <w:r w:rsidRPr="00AB0D0A">
        <w:rPr>
          <w:b/>
          <w:bCs/>
          <w:sz w:val="28"/>
          <w:szCs w:val="28"/>
        </w:rPr>
        <w:t xml:space="preserve">бюджетных образовательных </w:t>
      </w:r>
      <w:r w:rsidR="00C07E39">
        <w:rPr>
          <w:b/>
          <w:bCs/>
          <w:sz w:val="28"/>
          <w:szCs w:val="28"/>
        </w:rPr>
        <w:t xml:space="preserve">организаций </w:t>
      </w:r>
      <w:r w:rsidR="00EC4200">
        <w:rPr>
          <w:b/>
          <w:bCs/>
          <w:sz w:val="28"/>
          <w:szCs w:val="28"/>
        </w:rPr>
        <w:t>всех типов</w:t>
      </w:r>
      <w:r w:rsidRPr="00AB0D0A">
        <w:rPr>
          <w:sz w:val="28"/>
          <w:szCs w:val="28"/>
        </w:rPr>
        <w:t xml:space="preserve"> </w:t>
      </w:r>
      <w:proofErr w:type="spellStart"/>
      <w:r w:rsidRPr="00AB0D0A">
        <w:rPr>
          <w:b/>
          <w:bCs/>
          <w:sz w:val="28"/>
          <w:szCs w:val="28"/>
        </w:rPr>
        <w:t>Сивинского</w:t>
      </w:r>
      <w:proofErr w:type="spellEnd"/>
      <w:r w:rsidRPr="00AB0D0A">
        <w:rPr>
          <w:b/>
          <w:bCs/>
          <w:sz w:val="28"/>
          <w:szCs w:val="28"/>
        </w:rPr>
        <w:t xml:space="preserve">   района,</w:t>
      </w:r>
      <w:r w:rsidR="002039AA">
        <w:rPr>
          <w:b/>
          <w:bCs/>
          <w:sz w:val="28"/>
          <w:szCs w:val="28"/>
        </w:rPr>
        <w:t xml:space="preserve"> </w:t>
      </w:r>
      <w:r w:rsidRPr="00AB0D0A">
        <w:rPr>
          <w:b/>
          <w:bCs/>
          <w:sz w:val="28"/>
          <w:szCs w:val="28"/>
        </w:rPr>
        <w:t>реализующих основную общеобразовательную программу</w:t>
      </w:r>
      <w:r w:rsidR="002039AA">
        <w:rPr>
          <w:b/>
          <w:bCs/>
          <w:sz w:val="28"/>
          <w:szCs w:val="28"/>
        </w:rPr>
        <w:t xml:space="preserve"> </w:t>
      </w:r>
      <w:r w:rsidRPr="00AB0D0A">
        <w:rPr>
          <w:b/>
          <w:bCs/>
          <w:sz w:val="28"/>
          <w:szCs w:val="28"/>
        </w:rPr>
        <w:t>дошкольного образования</w:t>
      </w:r>
    </w:p>
    <w:p w:rsidR="00054993" w:rsidRPr="00AB0D0A" w:rsidRDefault="00054993" w:rsidP="00054993">
      <w:pPr>
        <w:jc w:val="both"/>
        <w:rPr>
          <w:b/>
          <w:bCs/>
          <w:sz w:val="28"/>
          <w:szCs w:val="28"/>
        </w:rPr>
      </w:pPr>
    </w:p>
    <w:p w:rsidR="00054993" w:rsidRPr="00AB0D0A" w:rsidRDefault="00054993" w:rsidP="00054993">
      <w:pPr>
        <w:jc w:val="center"/>
        <w:rPr>
          <w:sz w:val="28"/>
          <w:szCs w:val="28"/>
        </w:rPr>
      </w:pPr>
      <w:r w:rsidRPr="00AB0D0A">
        <w:rPr>
          <w:b/>
          <w:bCs/>
          <w:sz w:val="28"/>
          <w:szCs w:val="28"/>
        </w:rPr>
        <w:t>I. Общие положения</w:t>
      </w:r>
    </w:p>
    <w:p w:rsidR="00054993" w:rsidRPr="001B1517" w:rsidRDefault="00054993" w:rsidP="001B1517">
      <w:pPr>
        <w:pStyle w:val="western"/>
        <w:spacing w:before="0" w:beforeAutospacing="0" w:after="0"/>
        <w:ind w:firstLine="363"/>
        <w:jc w:val="both"/>
        <w:rPr>
          <w:color w:val="auto"/>
          <w:sz w:val="28"/>
          <w:szCs w:val="28"/>
        </w:rPr>
      </w:pPr>
      <w:r w:rsidRPr="00AB0D0A">
        <w:rPr>
          <w:sz w:val="28"/>
          <w:szCs w:val="28"/>
        </w:rPr>
        <w:t xml:space="preserve">           1.1. </w:t>
      </w:r>
      <w:proofErr w:type="gramStart"/>
      <w:r w:rsidRPr="00AB0D0A">
        <w:rPr>
          <w:sz w:val="28"/>
          <w:szCs w:val="28"/>
        </w:rPr>
        <w:t>Настоящее положени</w:t>
      </w:r>
      <w:r w:rsidR="00C07E39">
        <w:rPr>
          <w:sz w:val="28"/>
          <w:szCs w:val="28"/>
        </w:rPr>
        <w:t xml:space="preserve">е разработано в соответствии с Федеральным </w:t>
      </w:r>
      <w:r w:rsidR="00443859">
        <w:rPr>
          <w:sz w:val="28"/>
          <w:szCs w:val="28"/>
        </w:rPr>
        <w:t>з</w:t>
      </w:r>
      <w:r w:rsidRPr="00AB0D0A">
        <w:rPr>
          <w:sz w:val="28"/>
          <w:szCs w:val="28"/>
        </w:rPr>
        <w:t>а</w:t>
      </w:r>
      <w:r w:rsidR="00C07E39">
        <w:rPr>
          <w:sz w:val="28"/>
          <w:szCs w:val="28"/>
        </w:rPr>
        <w:t>коном Российской Федерации от 12</w:t>
      </w:r>
      <w:r w:rsidR="00443859">
        <w:rPr>
          <w:sz w:val="28"/>
          <w:szCs w:val="28"/>
        </w:rPr>
        <w:t xml:space="preserve"> декабря 2012 года № 273-ФЗ</w:t>
      </w:r>
      <w:r w:rsidRPr="00AB0D0A">
        <w:rPr>
          <w:sz w:val="28"/>
          <w:szCs w:val="28"/>
        </w:rPr>
        <w:t xml:space="preserve"> «Об образовании</w:t>
      </w:r>
      <w:r w:rsidR="00443859">
        <w:rPr>
          <w:sz w:val="28"/>
          <w:szCs w:val="28"/>
        </w:rPr>
        <w:t xml:space="preserve"> в Российской Федерации</w:t>
      </w:r>
      <w:r w:rsidRPr="00AB0D0A">
        <w:rPr>
          <w:sz w:val="28"/>
          <w:szCs w:val="28"/>
        </w:rPr>
        <w:t xml:space="preserve">», Федеральным Законом Российской Федерации № 131 от 06.10.2003 </w:t>
      </w:r>
      <w:r w:rsidR="000A18FD">
        <w:rPr>
          <w:sz w:val="28"/>
          <w:szCs w:val="28"/>
        </w:rPr>
        <w:t xml:space="preserve"> года </w:t>
      </w:r>
      <w:r w:rsidRPr="00AB0D0A">
        <w:rPr>
          <w:sz w:val="28"/>
          <w:szCs w:val="28"/>
        </w:rPr>
        <w:t xml:space="preserve">«Об общих принципах организации органов местного самоуправления в Российской Федерации», </w:t>
      </w:r>
      <w:r w:rsidR="001B1517" w:rsidRPr="00AB0D0A">
        <w:rPr>
          <w:color w:val="auto"/>
          <w:sz w:val="28"/>
          <w:szCs w:val="28"/>
        </w:rPr>
        <w:t xml:space="preserve">- </w:t>
      </w:r>
      <w:r w:rsidR="001B1517">
        <w:rPr>
          <w:color w:val="auto"/>
          <w:sz w:val="28"/>
          <w:szCs w:val="28"/>
        </w:rPr>
        <w:t>приказом Министерства образования и науки Российской Федерации от 05.04.2014 № 293 «Об утверждении порядка приема на обучение по образовательным программам дошкольного образования</w:t>
      </w:r>
      <w:proofErr w:type="gramEnd"/>
      <w:r w:rsidR="001B1517">
        <w:rPr>
          <w:color w:val="auto"/>
          <w:sz w:val="28"/>
          <w:szCs w:val="28"/>
        </w:rPr>
        <w:t xml:space="preserve">», </w:t>
      </w:r>
      <w:r w:rsidR="000A18FD">
        <w:rPr>
          <w:sz w:val="28"/>
          <w:szCs w:val="28"/>
        </w:rPr>
        <w:t>Положением об у</w:t>
      </w:r>
      <w:r w:rsidRPr="00AB0D0A">
        <w:rPr>
          <w:sz w:val="28"/>
          <w:szCs w:val="28"/>
        </w:rPr>
        <w:t xml:space="preserve">правлении  образования администрации </w:t>
      </w:r>
      <w:proofErr w:type="spellStart"/>
      <w:r w:rsidRPr="00AB0D0A">
        <w:rPr>
          <w:sz w:val="28"/>
          <w:szCs w:val="28"/>
        </w:rPr>
        <w:t>Сивинского</w:t>
      </w:r>
      <w:proofErr w:type="spellEnd"/>
      <w:r w:rsidRPr="00AB0D0A">
        <w:rPr>
          <w:sz w:val="28"/>
          <w:szCs w:val="28"/>
        </w:rPr>
        <w:t xml:space="preserve"> муниципального района.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1.2. Настоящее Положение регламентирует порядок комплектования детьми дошкольного возраста муниципальных бюджетных дошко</w:t>
      </w:r>
      <w:r w:rsidR="00A35B62">
        <w:rPr>
          <w:sz w:val="28"/>
          <w:szCs w:val="28"/>
        </w:rPr>
        <w:t>льных образовательных организаций</w:t>
      </w:r>
      <w:r w:rsidRPr="00AB0D0A">
        <w:rPr>
          <w:sz w:val="28"/>
          <w:szCs w:val="28"/>
        </w:rPr>
        <w:t xml:space="preserve"> и муниципальных бюджетны</w:t>
      </w:r>
      <w:r w:rsidR="00A35B62">
        <w:rPr>
          <w:sz w:val="28"/>
          <w:szCs w:val="28"/>
        </w:rPr>
        <w:t>х общеобразовательных организаций</w:t>
      </w:r>
      <w:r w:rsidRPr="00AB0D0A">
        <w:rPr>
          <w:sz w:val="28"/>
          <w:szCs w:val="28"/>
        </w:rPr>
        <w:t xml:space="preserve">, реализующих общеобразовательные программы дошкольного образования в </w:t>
      </w:r>
      <w:proofErr w:type="spellStart"/>
      <w:r w:rsidRPr="00AB0D0A">
        <w:rPr>
          <w:sz w:val="28"/>
          <w:szCs w:val="28"/>
        </w:rPr>
        <w:t>Сивинском</w:t>
      </w:r>
      <w:proofErr w:type="spellEnd"/>
      <w:r w:rsidRPr="00AB0D0A">
        <w:rPr>
          <w:sz w:val="28"/>
          <w:szCs w:val="28"/>
        </w:rPr>
        <w:t xml:space="preserve">  муниципа</w:t>
      </w:r>
      <w:r w:rsidR="00A35B62">
        <w:rPr>
          <w:sz w:val="28"/>
          <w:szCs w:val="28"/>
        </w:rPr>
        <w:t>льном районе (далее – Организации</w:t>
      </w:r>
      <w:r w:rsidRPr="00AB0D0A">
        <w:rPr>
          <w:sz w:val="28"/>
          <w:szCs w:val="28"/>
        </w:rPr>
        <w:t>).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1.3. Настоящее Пол</w:t>
      </w:r>
      <w:r w:rsidR="00A35B62">
        <w:rPr>
          <w:sz w:val="28"/>
          <w:szCs w:val="28"/>
        </w:rPr>
        <w:t>ожение регулирует деятельность у</w:t>
      </w:r>
      <w:r w:rsidRPr="00AB0D0A">
        <w:rPr>
          <w:sz w:val="28"/>
          <w:szCs w:val="28"/>
        </w:rPr>
        <w:t xml:space="preserve">правления  образования администрации </w:t>
      </w:r>
      <w:proofErr w:type="spellStart"/>
      <w:r w:rsidRPr="00AB0D0A">
        <w:rPr>
          <w:sz w:val="28"/>
          <w:szCs w:val="28"/>
        </w:rPr>
        <w:t>Сивинского</w:t>
      </w:r>
      <w:proofErr w:type="spellEnd"/>
      <w:r w:rsidRPr="00AB0D0A">
        <w:rPr>
          <w:sz w:val="28"/>
          <w:szCs w:val="28"/>
        </w:rPr>
        <w:t xml:space="preserve"> муниципального района (</w:t>
      </w:r>
      <w:r w:rsidR="00686A0B">
        <w:rPr>
          <w:sz w:val="28"/>
          <w:szCs w:val="28"/>
        </w:rPr>
        <w:t>далее – Управление) и Организаций</w:t>
      </w:r>
      <w:r w:rsidRPr="00AB0D0A">
        <w:rPr>
          <w:sz w:val="28"/>
          <w:szCs w:val="28"/>
        </w:rPr>
        <w:t xml:space="preserve"> по комплектованию их детьми дошкольного возраста.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1.4. Настоящее Положение разработано в целях: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   установления единого порядка комплектования детьми муниципальных бюджетных образовательн</w:t>
      </w:r>
      <w:r w:rsidR="00686A0B">
        <w:rPr>
          <w:sz w:val="28"/>
          <w:szCs w:val="28"/>
        </w:rPr>
        <w:t>ых организаций всех типов</w:t>
      </w:r>
      <w:r w:rsidRPr="00AB0D0A">
        <w:rPr>
          <w:sz w:val="28"/>
          <w:szCs w:val="28"/>
        </w:rPr>
        <w:t xml:space="preserve">, реализующих основную общеобразовательную программу дошкольного образования в </w:t>
      </w:r>
      <w:proofErr w:type="spellStart"/>
      <w:r w:rsidRPr="00AB0D0A">
        <w:rPr>
          <w:sz w:val="28"/>
          <w:szCs w:val="28"/>
        </w:rPr>
        <w:t>Сивинском</w:t>
      </w:r>
      <w:proofErr w:type="spellEnd"/>
      <w:r w:rsidRPr="00AB0D0A">
        <w:rPr>
          <w:sz w:val="28"/>
          <w:szCs w:val="28"/>
        </w:rPr>
        <w:t xml:space="preserve">  муниципальном районе;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>   социальной поддержки семьям, имеющих детей дошкольного возраста и пользующихся льготами, предусмотренными действующим законодательством.</w:t>
      </w:r>
    </w:p>
    <w:p w:rsidR="00054993" w:rsidRPr="00AB0D0A" w:rsidRDefault="00054993" w:rsidP="00054993">
      <w:pPr>
        <w:jc w:val="both"/>
        <w:rPr>
          <w:b/>
          <w:bCs/>
          <w:sz w:val="28"/>
          <w:szCs w:val="28"/>
        </w:rPr>
      </w:pPr>
    </w:p>
    <w:p w:rsidR="00054993" w:rsidRDefault="00054993" w:rsidP="00054993">
      <w:pPr>
        <w:jc w:val="center"/>
        <w:rPr>
          <w:b/>
          <w:bCs/>
          <w:sz w:val="28"/>
          <w:szCs w:val="28"/>
        </w:rPr>
      </w:pPr>
      <w:r w:rsidRPr="00AB0D0A">
        <w:rPr>
          <w:b/>
          <w:bCs/>
          <w:sz w:val="28"/>
          <w:szCs w:val="28"/>
        </w:rPr>
        <w:t xml:space="preserve">II. Порядок комплектования </w:t>
      </w:r>
      <w:r w:rsidR="00BB188B">
        <w:rPr>
          <w:b/>
          <w:bCs/>
          <w:sz w:val="28"/>
          <w:szCs w:val="28"/>
        </w:rPr>
        <w:t>Организаций</w:t>
      </w:r>
    </w:p>
    <w:p w:rsidR="00BB188B" w:rsidRPr="00AB0D0A" w:rsidRDefault="00BB188B" w:rsidP="00054993">
      <w:pPr>
        <w:jc w:val="center"/>
        <w:rPr>
          <w:sz w:val="28"/>
          <w:szCs w:val="28"/>
        </w:rPr>
      </w:pP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lastRenderedPageBreak/>
        <w:t xml:space="preserve">      </w:t>
      </w:r>
      <w:r w:rsidR="00BB188B">
        <w:rPr>
          <w:sz w:val="28"/>
          <w:szCs w:val="28"/>
        </w:rPr>
        <w:t xml:space="preserve">  2.1. Комплектование Организаций</w:t>
      </w:r>
      <w:r w:rsidRPr="00AB0D0A">
        <w:rPr>
          <w:sz w:val="28"/>
          <w:szCs w:val="28"/>
        </w:rPr>
        <w:t xml:space="preserve"> осуществляется комиссией по комплектованию, состав которой утв</w:t>
      </w:r>
      <w:r w:rsidR="00BB188B">
        <w:rPr>
          <w:sz w:val="28"/>
          <w:szCs w:val="28"/>
        </w:rPr>
        <w:t>ерждается  приказом начальника у</w:t>
      </w:r>
      <w:r w:rsidRPr="00AB0D0A">
        <w:rPr>
          <w:sz w:val="28"/>
          <w:szCs w:val="28"/>
        </w:rPr>
        <w:t>правления</w:t>
      </w:r>
      <w:r w:rsidR="00BB188B">
        <w:rPr>
          <w:sz w:val="28"/>
          <w:szCs w:val="28"/>
        </w:rPr>
        <w:t xml:space="preserve"> образования</w:t>
      </w:r>
      <w:r w:rsidRPr="00AB0D0A">
        <w:rPr>
          <w:sz w:val="28"/>
          <w:szCs w:val="28"/>
        </w:rPr>
        <w:t>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2.2. В состав комиссии могут вх</w:t>
      </w:r>
      <w:r w:rsidR="00BB188B">
        <w:rPr>
          <w:sz w:val="28"/>
          <w:szCs w:val="28"/>
        </w:rPr>
        <w:t>одить  муниципальные служащие  у</w:t>
      </w:r>
      <w:r w:rsidRPr="00AB0D0A">
        <w:rPr>
          <w:sz w:val="28"/>
          <w:szCs w:val="28"/>
        </w:rPr>
        <w:t xml:space="preserve">правления образования администрации </w:t>
      </w:r>
      <w:proofErr w:type="spellStart"/>
      <w:r w:rsidRPr="00AB0D0A">
        <w:rPr>
          <w:sz w:val="28"/>
          <w:szCs w:val="28"/>
        </w:rPr>
        <w:t>Сивинского</w:t>
      </w:r>
      <w:proofErr w:type="spellEnd"/>
      <w:r w:rsidRPr="00AB0D0A">
        <w:rPr>
          <w:sz w:val="28"/>
          <w:szCs w:val="28"/>
        </w:rPr>
        <w:t xml:space="preserve"> муниципально</w:t>
      </w:r>
      <w:r w:rsidR="00BB188B">
        <w:rPr>
          <w:sz w:val="28"/>
          <w:szCs w:val="28"/>
        </w:rPr>
        <w:t>го района, руководители  Организаций</w:t>
      </w:r>
      <w:r w:rsidRPr="00AB0D0A">
        <w:rPr>
          <w:sz w:val="28"/>
          <w:szCs w:val="28"/>
        </w:rPr>
        <w:t>, представители от общественности.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2.3.</w:t>
      </w:r>
      <w:r w:rsidR="00BB188B">
        <w:rPr>
          <w:sz w:val="28"/>
          <w:szCs w:val="28"/>
        </w:rPr>
        <w:t xml:space="preserve"> Для комплектования Организаций</w:t>
      </w:r>
      <w:r w:rsidR="00BB188B" w:rsidRPr="00AB0D0A">
        <w:rPr>
          <w:sz w:val="28"/>
          <w:szCs w:val="28"/>
        </w:rPr>
        <w:t xml:space="preserve"> </w:t>
      </w:r>
      <w:r w:rsidR="00BB188B">
        <w:rPr>
          <w:sz w:val="28"/>
          <w:szCs w:val="28"/>
        </w:rPr>
        <w:t>у</w:t>
      </w:r>
      <w:r w:rsidRPr="00AB0D0A">
        <w:rPr>
          <w:sz w:val="28"/>
          <w:szCs w:val="28"/>
        </w:rPr>
        <w:t>правление  осуществляет следующие функции: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>  составляет прогноз необходимого количества работающих групп для удовлетворения социального заказа на дошкольное образование;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  ведет прием родителей (законных представителей) по вопрос</w:t>
      </w:r>
      <w:r w:rsidR="00BB188B">
        <w:rPr>
          <w:sz w:val="28"/>
          <w:szCs w:val="28"/>
        </w:rPr>
        <w:t>ам устройства детей в Организации</w:t>
      </w:r>
      <w:r w:rsidRPr="00AB0D0A">
        <w:rPr>
          <w:sz w:val="28"/>
          <w:szCs w:val="28"/>
        </w:rPr>
        <w:t>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осуществляет регистрацию детей дошкольного возр</w:t>
      </w:r>
      <w:r w:rsidR="00BB188B">
        <w:rPr>
          <w:sz w:val="28"/>
          <w:szCs w:val="28"/>
        </w:rPr>
        <w:t>аста для устройства в</w:t>
      </w:r>
      <w:r w:rsidR="00BB188B" w:rsidRPr="00BB188B">
        <w:rPr>
          <w:sz w:val="28"/>
          <w:szCs w:val="28"/>
        </w:rPr>
        <w:t xml:space="preserve"> </w:t>
      </w:r>
      <w:r w:rsidR="00BB188B">
        <w:rPr>
          <w:sz w:val="28"/>
          <w:szCs w:val="28"/>
        </w:rPr>
        <w:t>Организации</w:t>
      </w:r>
      <w:r w:rsidRPr="00AB0D0A">
        <w:rPr>
          <w:sz w:val="28"/>
          <w:szCs w:val="28"/>
        </w:rPr>
        <w:t>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формирует электронный банк данных дет</w:t>
      </w:r>
      <w:r w:rsidR="00BB188B">
        <w:rPr>
          <w:sz w:val="28"/>
          <w:szCs w:val="28"/>
        </w:rPr>
        <w:t>ей по устройству в</w:t>
      </w:r>
      <w:r w:rsidR="00BB188B" w:rsidRPr="00BB188B">
        <w:rPr>
          <w:sz w:val="28"/>
          <w:szCs w:val="28"/>
        </w:rPr>
        <w:t xml:space="preserve"> </w:t>
      </w:r>
      <w:r w:rsidR="00BB188B">
        <w:rPr>
          <w:sz w:val="28"/>
          <w:szCs w:val="28"/>
        </w:rPr>
        <w:t xml:space="preserve">Организации </w:t>
      </w:r>
      <w:r w:rsidRPr="00AB0D0A">
        <w:rPr>
          <w:sz w:val="28"/>
          <w:szCs w:val="28"/>
        </w:rPr>
        <w:t xml:space="preserve"> посредством автоматизированной информационной системы регистрации получателей и поставщиков дошкольных образовательных услуг (далее – АИС РППУ).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2.4. Регистр получателей дошкольных обр</w:t>
      </w:r>
      <w:r w:rsidR="00BB188B">
        <w:rPr>
          <w:sz w:val="28"/>
          <w:szCs w:val="28"/>
        </w:rPr>
        <w:t>азовательных услуг формируется у</w:t>
      </w:r>
      <w:r w:rsidRPr="00AB0D0A">
        <w:rPr>
          <w:sz w:val="28"/>
          <w:szCs w:val="28"/>
        </w:rPr>
        <w:t>правлением на электронном носителе, круглогодично.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>Формирование регистра де</w:t>
      </w:r>
      <w:r w:rsidR="00BB188B">
        <w:rPr>
          <w:sz w:val="28"/>
          <w:szCs w:val="28"/>
        </w:rPr>
        <w:t>тей для определения в Организации</w:t>
      </w:r>
      <w:r w:rsidRPr="00AB0D0A">
        <w:rPr>
          <w:sz w:val="28"/>
          <w:szCs w:val="28"/>
        </w:rPr>
        <w:t xml:space="preserve"> осуществляется по дате рождения ребенка главным специалистом по ка</w:t>
      </w:r>
      <w:r w:rsidR="00BB188B">
        <w:rPr>
          <w:sz w:val="28"/>
          <w:szCs w:val="28"/>
        </w:rPr>
        <w:t>драм и дошкольному образованию у</w:t>
      </w:r>
      <w:r w:rsidRPr="00AB0D0A">
        <w:rPr>
          <w:sz w:val="28"/>
          <w:szCs w:val="28"/>
        </w:rPr>
        <w:t>правления.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2.5. Получатель услуги – родитель (законный представитель) предоставляет пакет документов на получение услуги дошкольного образования через сеть Интернет (</w:t>
      </w:r>
      <w:proofErr w:type="spellStart"/>
      <w:r w:rsidRPr="00AB0D0A">
        <w:rPr>
          <w:rStyle w:val="val"/>
          <w:rFonts w:cs="Arial"/>
          <w:sz w:val="28"/>
          <w:szCs w:val="28"/>
        </w:rPr>
        <w:t>upr-siva@mail.ru</w:t>
      </w:r>
      <w:proofErr w:type="spellEnd"/>
      <w:r w:rsidR="009E69F6">
        <w:rPr>
          <w:sz w:val="28"/>
          <w:szCs w:val="28"/>
        </w:rPr>
        <w:t>) или на личном приеме в  у</w:t>
      </w:r>
      <w:r w:rsidRPr="00AB0D0A">
        <w:rPr>
          <w:sz w:val="28"/>
          <w:szCs w:val="28"/>
        </w:rPr>
        <w:t>правлении, в который входят следующие документы: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     свидетельство о рождении ребенка;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     паспорт родителя (законного представителя) ребенка;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  справка о регистрации ребенка по месту жительства;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     документ, подтверждающий льготу, (если таковая имеется).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</w:t>
      </w:r>
      <w:r w:rsidR="009E69F6">
        <w:rPr>
          <w:sz w:val="28"/>
          <w:szCs w:val="28"/>
        </w:rPr>
        <w:t xml:space="preserve">  2.6. Комплектование </w:t>
      </w:r>
      <w:r w:rsidRPr="00AB0D0A">
        <w:rPr>
          <w:sz w:val="28"/>
          <w:szCs w:val="28"/>
        </w:rPr>
        <w:t xml:space="preserve"> </w:t>
      </w:r>
      <w:r w:rsidR="009E69F6">
        <w:rPr>
          <w:sz w:val="28"/>
          <w:szCs w:val="28"/>
        </w:rPr>
        <w:t>Организаций</w:t>
      </w:r>
      <w:r w:rsidR="009E69F6" w:rsidRPr="00AB0D0A">
        <w:rPr>
          <w:sz w:val="28"/>
          <w:szCs w:val="28"/>
        </w:rPr>
        <w:t xml:space="preserve"> </w:t>
      </w:r>
      <w:r w:rsidRPr="00AB0D0A">
        <w:rPr>
          <w:sz w:val="28"/>
          <w:szCs w:val="28"/>
        </w:rPr>
        <w:t>на новый учебный год осуществляется комиссией по комплектованию в соответствии регистром по дате рождения ребенка с 15 апреля по 30 июня текущего года.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>В течение года при наличии свободных мест проводится доукомплектование групп в соответствии с нормативами, установленными действующим законодательством.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2.7. В период предварите</w:t>
      </w:r>
      <w:r w:rsidR="009E69F6">
        <w:rPr>
          <w:sz w:val="28"/>
          <w:szCs w:val="28"/>
        </w:rPr>
        <w:t>льного комплектования Организаций</w:t>
      </w:r>
      <w:r w:rsidRPr="00AB0D0A">
        <w:rPr>
          <w:sz w:val="28"/>
          <w:szCs w:val="28"/>
        </w:rPr>
        <w:t xml:space="preserve"> ежегодно с апреля по июнь родители (законные</w:t>
      </w:r>
      <w:r w:rsidR="009E69F6">
        <w:rPr>
          <w:sz w:val="28"/>
          <w:szCs w:val="28"/>
        </w:rPr>
        <w:t xml:space="preserve"> представители) подтверждают в у</w:t>
      </w:r>
      <w:r w:rsidRPr="00AB0D0A">
        <w:rPr>
          <w:sz w:val="28"/>
          <w:szCs w:val="28"/>
        </w:rPr>
        <w:t>правлении на личном приеме инф</w:t>
      </w:r>
      <w:r w:rsidR="002039AA">
        <w:rPr>
          <w:sz w:val="28"/>
          <w:szCs w:val="28"/>
        </w:rPr>
        <w:t>ормацию о льготах семьи</w:t>
      </w:r>
      <w:r w:rsidRPr="00AB0D0A">
        <w:rPr>
          <w:sz w:val="28"/>
          <w:szCs w:val="28"/>
        </w:rPr>
        <w:t>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</w:t>
      </w:r>
      <w:r w:rsidR="009E69F6">
        <w:rPr>
          <w:sz w:val="28"/>
          <w:szCs w:val="28"/>
        </w:rPr>
        <w:t xml:space="preserve"> 2.8. В Организации</w:t>
      </w:r>
      <w:r w:rsidRPr="00AB0D0A">
        <w:rPr>
          <w:sz w:val="28"/>
          <w:szCs w:val="28"/>
        </w:rPr>
        <w:t xml:space="preserve"> дети направляются на осн</w:t>
      </w:r>
      <w:r w:rsidR="009E69F6">
        <w:rPr>
          <w:sz w:val="28"/>
          <w:szCs w:val="28"/>
        </w:rPr>
        <w:t>овании направления,  выданного у</w:t>
      </w:r>
      <w:r w:rsidRPr="00AB0D0A">
        <w:rPr>
          <w:sz w:val="28"/>
          <w:szCs w:val="28"/>
        </w:rPr>
        <w:t>правлением согласно регистру, составленному по дате рождения ребенка.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>Форма направления ут</w:t>
      </w:r>
      <w:r w:rsidR="009E69F6">
        <w:rPr>
          <w:sz w:val="28"/>
          <w:szCs w:val="28"/>
        </w:rPr>
        <w:t>верждается административным регламентом</w:t>
      </w:r>
      <w:r w:rsidRPr="00AB0D0A">
        <w:rPr>
          <w:sz w:val="28"/>
          <w:szCs w:val="28"/>
        </w:rPr>
        <w:t>.</w:t>
      </w:r>
    </w:p>
    <w:p w:rsidR="00054993" w:rsidRPr="00AB0D0A" w:rsidRDefault="009E69F6" w:rsidP="000549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2.9. В Организации</w:t>
      </w:r>
      <w:r w:rsidR="00054993" w:rsidRPr="00AB0D0A">
        <w:rPr>
          <w:sz w:val="28"/>
          <w:szCs w:val="28"/>
        </w:rPr>
        <w:t xml:space="preserve"> во </w:t>
      </w:r>
      <w:r w:rsidR="00054993" w:rsidRPr="00AB0D0A">
        <w:rPr>
          <w:b/>
          <w:sz w:val="28"/>
          <w:szCs w:val="28"/>
        </w:rPr>
        <w:t>внеочередном порядке</w:t>
      </w:r>
      <w:r w:rsidR="00054993" w:rsidRPr="00AB0D0A">
        <w:rPr>
          <w:sz w:val="28"/>
          <w:szCs w:val="28"/>
        </w:rPr>
        <w:t xml:space="preserve">  принимаются дети граждан, имеющих льготы при зачислении в дошкольные образовательные </w:t>
      </w:r>
      <w:r>
        <w:rPr>
          <w:sz w:val="28"/>
          <w:szCs w:val="28"/>
        </w:rPr>
        <w:t>организации</w:t>
      </w:r>
      <w:r w:rsidR="00054993" w:rsidRPr="00AB0D0A">
        <w:rPr>
          <w:sz w:val="28"/>
          <w:szCs w:val="28"/>
        </w:rPr>
        <w:t xml:space="preserve">  в соответствии с действующим законодательством Российской Федерации и Пермского края: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>            дети прокуроров (в соответствии со ст.44 Закона РФ от 17.01.1992 № 2202-1 «О прокуратуре Российской Федерации»);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rFonts w:cs="Tahoma"/>
          <w:sz w:val="28"/>
          <w:szCs w:val="28"/>
        </w:rPr>
        <w:t xml:space="preserve">            дети сотрудников Следственного комитета Российской Федерации (в соответствии  </w:t>
      </w:r>
      <w:proofErr w:type="gramStart"/>
      <w:r w:rsidRPr="00AB0D0A">
        <w:rPr>
          <w:rFonts w:cs="Tahoma"/>
          <w:sz w:val="28"/>
          <w:szCs w:val="28"/>
        </w:rPr>
        <w:t>ч</w:t>
      </w:r>
      <w:proofErr w:type="gramEnd"/>
      <w:r w:rsidRPr="00AB0D0A">
        <w:rPr>
          <w:rFonts w:cs="Tahoma"/>
          <w:sz w:val="28"/>
          <w:szCs w:val="28"/>
        </w:rPr>
        <w:t>. 25 ст.35 Федеральный закон от 28.12.2010 N 403-ФЗ «О Следственном комитете Российской Федерации»;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    дети граждан, подвергшихся радиации (в соответствии с п.12 ст.14 Закона РФ от 15.05.1991 № 1244-1 «О социальной защите граждан, подвергшихся воздействию радиации вследствие катастрофы на  Чернобыльской АЭС»);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   дети сотрудников специальных сил по борьбе с терроризмом (в соответствии с постановлением Правительства РФ от 09.02.2005 № 747 «О дополнительных гарантиях и компенсациях военнослужащих  и сотрудникам федеральных органов исполнительной власти, участвующим в контр</w:t>
      </w:r>
      <w:proofErr w:type="gramStart"/>
      <w:r w:rsidRPr="00AB0D0A">
        <w:rPr>
          <w:sz w:val="28"/>
          <w:szCs w:val="28"/>
        </w:rPr>
        <w:t>.</w:t>
      </w:r>
      <w:proofErr w:type="gramEnd"/>
      <w:r w:rsidRPr="00AB0D0A">
        <w:rPr>
          <w:sz w:val="28"/>
          <w:szCs w:val="28"/>
        </w:rPr>
        <w:t xml:space="preserve"> </w:t>
      </w:r>
      <w:proofErr w:type="gramStart"/>
      <w:r w:rsidRPr="00AB0D0A">
        <w:rPr>
          <w:sz w:val="28"/>
          <w:szCs w:val="28"/>
        </w:rPr>
        <w:t>т</w:t>
      </w:r>
      <w:proofErr w:type="gramEnd"/>
      <w:r w:rsidRPr="00AB0D0A">
        <w:rPr>
          <w:sz w:val="28"/>
          <w:szCs w:val="28"/>
        </w:rPr>
        <w:t xml:space="preserve">еррористических операциях и обеспечивающим правопорядок и общественную безопасность на территории </w:t>
      </w:r>
      <w:proofErr w:type="spellStart"/>
      <w:r w:rsidRPr="00AB0D0A">
        <w:rPr>
          <w:sz w:val="28"/>
          <w:szCs w:val="28"/>
        </w:rPr>
        <w:t>Северо-Кавказского</w:t>
      </w:r>
      <w:proofErr w:type="spellEnd"/>
      <w:r w:rsidRPr="00AB0D0A">
        <w:rPr>
          <w:sz w:val="28"/>
          <w:szCs w:val="28"/>
        </w:rPr>
        <w:t xml:space="preserve"> региона РФ»);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b/>
          <w:sz w:val="28"/>
          <w:szCs w:val="28"/>
        </w:rPr>
        <w:t xml:space="preserve">         </w:t>
      </w:r>
      <w:r w:rsidRPr="00AB0D0A">
        <w:rPr>
          <w:sz w:val="28"/>
          <w:szCs w:val="28"/>
        </w:rPr>
        <w:t>дети судей</w:t>
      </w:r>
      <w:r w:rsidRPr="00AB0D0A">
        <w:rPr>
          <w:b/>
          <w:sz w:val="28"/>
          <w:szCs w:val="28"/>
        </w:rPr>
        <w:t>,</w:t>
      </w:r>
      <w:r w:rsidRPr="00AB0D0A">
        <w:rPr>
          <w:sz w:val="28"/>
          <w:szCs w:val="28"/>
        </w:rPr>
        <w:t xml:space="preserve"> мировых судей (в соответствии с п.4 ст.19 Закона РФ от 26.06.1992 № 3132-1 «О статусе судей в Российской Федерации»);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 дети погибших, пропавших без вести военнослужащих (в соответствии с Приказом Министра обороны РФ от 26.01.2000 № 44 «О дополнительных мерах по социальной защите членов семей военнослужащих, выполнявших задачи на территории </w:t>
      </w:r>
      <w:proofErr w:type="spellStart"/>
      <w:r w:rsidRPr="00AB0D0A">
        <w:rPr>
          <w:sz w:val="28"/>
          <w:szCs w:val="28"/>
        </w:rPr>
        <w:t>Северо-Кавказского</w:t>
      </w:r>
      <w:proofErr w:type="spellEnd"/>
      <w:r w:rsidRPr="00AB0D0A">
        <w:rPr>
          <w:sz w:val="28"/>
          <w:szCs w:val="28"/>
        </w:rPr>
        <w:t xml:space="preserve"> региона РФ и погибших (пропавших без вести) при выполнении служебных обязанностей»);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b/>
          <w:sz w:val="28"/>
          <w:szCs w:val="28"/>
        </w:rPr>
        <w:t xml:space="preserve">              </w:t>
      </w:r>
      <w:r w:rsidRPr="00AB0D0A">
        <w:rPr>
          <w:sz w:val="28"/>
          <w:szCs w:val="28"/>
        </w:rPr>
        <w:t xml:space="preserve">дети сотрудников органов по </w:t>
      </w:r>
      <w:proofErr w:type="gramStart"/>
      <w:r w:rsidRPr="00AB0D0A">
        <w:rPr>
          <w:sz w:val="28"/>
          <w:szCs w:val="28"/>
        </w:rPr>
        <w:t>контролю за</w:t>
      </w:r>
      <w:proofErr w:type="gramEnd"/>
      <w:r w:rsidRPr="00AB0D0A">
        <w:rPr>
          <w:sz w:val="28"/>
          <w:szCs w:val="28"/>
        </w:rPr>
        <w:t xml:space="preserve"> оборотом наркотических средств и психотропных веществ (в соответствии с п.136 Указа Президента РФ от 05.05.2003 № 613 «О правоохранительной службе в органах по контролю за оборотом наркотических средств и психотропных веществ» (в ред. Указа Президента РФ от 31.08.2005 № 1007));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    </w:t>
      </w:r>
      <w:proofErr w:type="gramStart"/>
      <w:r w:rsidRPr="00AB0D0A">
        <w:rPr>
          <w:sz w:val="28"/>
          <w:szCs w:val="28"/>
        </w:rPr>
        <w:t>дети</w:t>
      </w:r>
      <w:r w:rsidRPr="00AB0D0A">
        <w:rPr>
          <w:b/>
          <w:sz w:val="28"/>
          <w:szCs w:val="28"/>
        </w:rPr>
        <w:t xml:space="preserve"> </w:t>
      </w:r>
      <w:r w:rsidRPr="00AB0D0A">
        <w:rPr>
          <w:sz w:val="28"/>
          <w:szCs w:val="28"/>
        </w:rPr>
        <w:t xml:space="preserve">из семей,  со среднедушевым уровнем дохода ниже прожиточного "минимума", находящиеся в социально опасном положении и группы риска  (в соответствии с п. 7.1 Постановления Правительства Пермского края от 15.10.2007 № 232-п  «О  </w:t>
      </w:r>
      <w:proofErr w:type="spellStart"/>
      <w:r w:rsidRPr="00AB0D0A">
        <w:rPr>
          <w:sz w:val="28"/>
          <w:szCs w:val="28"/>
        </w:rPr>
        <w:t>пилотном</w:t>
      </w:r>
      <w:proofErr w:type="spellEnd"/>
      <w:r w:rsidRPr="00AB0D0A">
        <w:rPr>
          <w:sz w:val="28"/>
          <w:szCs w:val="28"/>
        </w:rPr>
        <w:t xml:space="preserve">  проекте "Предоставление пособий семьям, имеющим детей в возрасте от 1,5 до 5 лет, не посещающих дошкольные образовательные учреждения", в редакции Постановления Правительства Пермского края от 07.05.2010 № 219-п.</w:t>
      </w:r>
      <w:proofErr w:type="gramEnd"/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b/>
          <w:sz w:val="28"/>
          <w:szCs w:val="28"/>
        </w:rPr>
        <w:t xml:space="preserve">          первоочередной </w:t>
      </w:r>
      <w:proofErr w:type="gramStart"/>
      <w:r w:rsidRPr="00AB0D0A">
        <w:rPr>
          <w:b/>
          <w:sz w:val="28"/>
          <w:szCs w:val="28"/>
        </w:rPr>
        <w:t>порядке</w:t>
      </w:r>
      <w:proofErr w:type="gramEnd"/>
      <w:r w:rsidRPr="00AB0D0A">
        <w:rPr>
          <w:b/>
          <w:sz w:val="28"/>
          <w:szCs w:val="28"/>
        </w:rPr>
        <w:t>,</w:t>
      </w:r>
      <w:r w:rsidRPr="00AB0D0A">
        <w:rPr>
          <w:sz w:val="28"/>
          <w:szCs w:val="28"/>
        </w:rPr>
        <w:t xml:space="preserve"> в соответствии с действующим законодательством Российской Федерации и Пермского края и настоящим положением: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</w:t>
      </w:r>
      <w:r w:rsidRPr="00AB0D0A">
        <w:rPr>
          <w:b/>
          <w:sz w:val="28"/>
          <w:szCs w:val="28"/>
        </w:rPr>
        <w:t xml:space="preserve">     </w:t>
      </w:r>
      <w:r w:rsidRPr="00AB0D0A">
        <w:rPr>
          <w:sz w:val="28"/>
          <w:szCs w:val="28"/>
        </w:rPr>
        <w:t>дети сотрудников Государственной противопожарной службы (в соответствии с Законом РФ от 21.12.1994 № 69-ФЗ «О пожарной безопасности»);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lastRenderedPageBreak/>
        <w:t xml:space="preserve">        </w:t>
      </w:r>
      <w:proofErr w:type="gramStart"/>
      <w:r w:rsidRPr="00AB0D0A">
        <w:rPr>
          <w:sz w:val="28"/>
          <w:szCs w:val="28"/>
        </w:rPr>
        <w:t xml:space="preserve">дети из многодетных семей (в соответствии с Указом Президента РФ  «О мерах по социальной поддержке многодетных семей» </w:t>
      </w:r>
      <w:r w:rsidRPr="00AB0D0A">
        <w:rPr>
          <w:rFonts w:cs="Tahoma"/>
          <w:sz w:val="28"/>
          <w:szCs w:val="28"/>
        </w:rPr>
        <w:t>от 05.05.1992 N 431» в</w:t>
      </w:r>
      <w:proofErr w:type="gramEnd"/>
    </w:p>
    <w:p w:rsidR="00054993" w:rsidRPr="00AB0D0A" w:rsidRDefault="00054993" w:rsidP="00054993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AB0D0A">
        <w:rPr>
          <w:rFonts w:ascii="Times New Roman" w:hAnsi="Times New Roman"/>
          <w:sz w:val="28"/>
          <w:szCs w:val="28"/>
        </w:rPr>
        <w:t xml:space="preserve"> ред. от 25.02.2003 № 250);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rFonts w:cs="Courier New"/>
          <w:sz w:val="28"/>
          <w:szCs w:val="28"/>
        </w:rPr>
        <w:t xml:space="preserve">       </w:t>
      </w:r>
      <w:proofErr w:type="gramStart"/>
      <w:r w:rsidRPr="00AB0D0A">
        <w:rPr>
          <w:sz w:val="28"/>
          <w:szCs w:val="28"/>
        </w:rPr>
        <w:t>дети-инвалиды и дети, один из родителей (законных представителей) которых является инвалидом (в соответствии с Указом Президента РФ от 02.10.1992 № 1157 «О дополнительных мерах государственной поддержки инвалидов», в ред. Указа Президента РФ от 09.09.1999 № 1186));</w:t>
      </w:r>
      <w:proofErr w:type="gramEnd"/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дети, родители (один из родителей) которых находятся на военной службе (в соответствии со ст.19 ФЗ от 27.05.1998 (в ред. от 27.07.2006) № 76-ФЗ «О статусе военнослужащих»);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 дети сотрудников полиции (в соответствии с п. 6 ст. 46  Федерального закона от 07.02.2011 N 3-ФЗ «О полиции»);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rFonts w:cs="Tahoma"/>
          <w:sz w:val="28"/>
          <w:szCs w:val="28"/>
        </w:rPr>
        <w:t xml:space="preserve">           дети сотрудника полиции, умершего вследствие заболевания, полученного в период прохождения службы в полиции </w:t>
      </w:r>
      <w:r w:rsidRPr="00AB0D0A">
        <w:rPr>
          <w:sz w:val="28"/>
          <w:szCs w:val="28"/>
        </w:rPr>
        <w:t>(в соответствии с п. 6 ст. 46  Федерального закона от 07.02.2011 N 3-ФЗ «О полиции»);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</w:t>
      </w:r>
      <w:r w:rsidRPr="00AB0D0A">
        <w:rPr>
          <w:rFonts w:cs="Tahoma"/>
          <w:sz w:val="28"/>
          <w:szCs w:val="28"/>
        </w:rPr>
        <w:t xml:space="preserve">дети гражданина Российской Федерации, уволенного со службы в полиции вследствие увечья или иного повреждения здоровья, полученных в связи с выполнением служебных обязанностей и исключивших возможность дальнейшего прохождения службы полиции </w:t>
      </w:r>
      <w:r w:rsidRPr="00AB0D0A">
        <w:rPr>
          <w:sz w:val="28"/>
          <w:szCs w:val="28"/>
        </w:rPr>
        <w:t>(в соответствии с п. 6 ст. 46  Фед</w:t>
      </w:r>
      <w:r w:rsidR="00113CCD">
        <w:rPr>
          <w:sz w:val="28"/>
          <w:szCs w:val="28"/>
        </w:rPr>
        <w:t>ерального закона от 07.02.2011 №</w:t>
      </w:r>
      <w:r w:rsidRPr="00AB0D0A">
        <w:rPr>
          <w:sz w:val="28"/>
          <w:szCs w:val="28"/>
        </w:rPr>
        <w:t xml:space="preserve"> 3-ФЗ «О полиции»);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</w:t>
      </w:r>
      <w:proofErr w:type="gramStart"/>
      <w:r w:rsidRPr="00AB0D0A">
        <w:rPr>
          <w:rFonts w:cs="Tahoma"/>
          <w:sz w:val="28"/>
          <w:szCs w:val="28"/>
        </w:rPr>
        <w:t xml:space="preserve">дети гражданина Российской Федерации, умершего в течение одного года после увольнения со службы в полиции вследствие увечья или иного повреждения здоровья, полученных в связи с выполнением служебных </w:t>
      </w:r>
      <w:r w:rsidRPr="00AB0D0A">
        <w:rPr>
          <w:rFonts w:cs="Tahoma"/>
          <w:sz w:val="28"/>
          <w:szCs w:val="28"/>
        </w:rPr>
        <w:br/>
        <w:t xml:space="preserve">обязанностей, либо вследствие заболевания, полученного в период прохождения службы в полиции, исключивших возможность дальнейшего прохождения службы в полиции </w:t>
      </w:r>
      <w:r w:rsidRPr="00AB0D0A">
        <w:rPr>
          <w:sz w:val="28"/>
          <w:szCs w:val="28"/>
        </w:rPr>
        <w:t>(в соответствии с п. 6 ст. 46  Федерального закона от 07.02.2011 N 3-ФЗ «О полиции»);</w:t>
      </w:r>
      <w:proofErr w:type="gramEnd"/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</w:t>
      </w:r>
      <w:r w:rsidRPr="00AB0D0A">
        <w:rPr>
          <w:rFonts w:cs="Tahoma"/>
          <w:sz w:val="28"/>
          <w:szCs w:val="28"/>
        </w:rPr>
        <w:t xml:space="preserve">дети, находящиеся (находившиеся) на иждивении сотрудника полиции, гражданина Российской Федерации, </w:t>
      </w:r>
      <w:proofErr w:type="gramStart"/>
      <w:r w:rsidRPr="00AB0D0A">
        <w:rPr>
          <w:rFonts w:cs="Tahoma"/>
          <w:sz w:val="28"/>
          <w:szCs w:val="28"/>
        </w:rPr>
        <w:t>указанных</w:t>
      </w:r>
      <w:proofErr w:type="gramEnd"/>
      <w:r w:rsidRPr="00AB0D0A">
        <w:rPr>
          <w:rFonts w:cs="Tahoma"/>
          <w:sz w:val="28"/>
          <w:szCs w:val="28"/>
        </w:rPr>
        <w:t xml:space="preserve"> в п. 4–8 </w:t>
      </w:r>
      <w:r w:rsidRPr="00AB0D0A">
        <w:rPr>
          <w:sz w:val="28"/>
          <w:szCs w:val="28"/>
        </w:rPr>
        <w:t>(в соответствии с п. 6 ст. 46  Фед</w:t>
      </w:r>
      <w:r w:rsidR="00113CCD">
        <w:rPr>
          <w:sz w:val="28"/>
          <w:szCs w:val="28"/>
        </w:rPr>
        <w:t>ерального закона от 07.02.2011 №</w:t>
      </w:r>
      <w:r w:rsidRPr="00AB0D0A">
        <w:rPr>
          <w:sz w:val="28"/>
          <w:szCs w:val="28"/>
        </w:rPr>
        <w:t xml:space="preserve"> 3-ФЗ «О полиции»);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</w:t>
      </w:r>
      <w:r w:rsidRPr="00AB0D0A">
        <w:rPr>
          <w:rFonts w:cs="Tahoma"/>
          <w:sz w:val="28"/>
          <w:szCs w:val="28"/>
        </w:rPr>
        <w:t xml:space="preserve">дети сотрудников органов внутренних дел, не являющихся сотрудниками полиции </w:t>
      </w:r>
      <w:r w:rsidRPr="00AB0D0A">
        <w:rPr>
          <w:sz w:val="28"/>
          <w:szCs w:val="28"/>
        </w:rPr>
        <w:t>(в соответствии с п. 6 ст. 46  Фед</w:t>
      </w:r>
      <w:r w:rsidR="00113CCD">
        <w:rPr>
          <w:sz w:val="28"/>
          <w:szCs w:val="28"/>
        </w:rPr>
        <w:t>ерального закона от 07.02.2011 №</w:t>
      </w:r>
      <w:r w:rsidRPr="00AB0D0A">
        <w:rPr>
          <w:sz w:val="28"/>
          <w:szCs w:val="28"/>
        </w:rPr>
        <w:t xml:space="preserve"> 3-ФЗ «О полиции»);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дети, находящиеся под опекой (в соответствии с Законом Пермской области «О приемной семье» от 22.05.1997 г., в ред. от 19.06.2003);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 дети ликвидиров</w:t>
      </w:r>
      <w:r w:rsidR="009E69F6">
        <w:rPr>
          <w:sz w:val="28"/>
          <w:szCs w:val="28"/>
        </w:rPr>
        <w:t>анных образовательных  организаций всех типов</w:t>
      </w:r>
      <w:r w:rsidRPr="00AB0D0A">
        <w:rPr>
          <w:sz w:val="28"/>
          <w:szCs w:val="28"/>
        </w:rPr>
        <w:t xml:space="preserve"> </w:t>
      </w:r>
      <w:proofErr w:type="spellStart"/>
      <w:r w:rsidRPr="00AB0D0A">
        <w:rPr>
          <w:sz w:val="28"/>
          <w:szCs w:val="28"/>
        </w:rPr>
        <w:t>Сивинского</w:t>
      </w:r>
      <w:proofErr w:type="spellEnd"/>
      <w:r w:rsidRPr="00AB0D0A">
        <w:rPr>
          <w:sz w:val="28"/>
          <w:szCs w:val="28"/>
        </w:rPr>
        <w:t xml:space="preserve"> муниципального района;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дети из неполных семей, находящихся в трудной жизненной ситуации (Письмо министра образования Пермского края от 10.06.2011 г № СЭД-26-01-21), (нахождение семьи в трудной жизненной ситуации устанавливается комиссией по каждой семье отдельно,  в зависимости от материального положения членов семьи, места проживания, семейного положения, трудоспособности  с вынесением решения);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дети педагогических работни</w:t>
      </w:r>
      <w:r w:rsidR="009E69F6">
        <w:rPr>
          <w:sz w:val="28"/>
          <w:szCs w:val="28"/>
        </w:rPr>
        <w:t>ков, по ходатайству руководителей образовательных организаций</w:t>
      </w:r>
      <w:r w:rsidRPr="00AB0D0A">
        <w:rPr>
          <w:sz w:val="28"/>
          <w:szCs w:val="28"/>
        </w:rPr>
        <w:t>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lastRenderedPageBreak/>
        <w:t xml:space="preserve">       дети сотрудников предприятий, учреждений, расположенных на территории </w:t>
      </w:r>
      <w:proofErr w:type="spellStart"/>
      <w:r w:rsidRPr="00AB0D0A">
        <w:rPr>
          <w:sz w:val="28"/>
          <w:szCs w:val="28"/>
        </w:rPr>
        <w:t>Сивинского</w:t>
      </w:r>
      <w:proofErr w:type="spellEnd"/>
      <w:r w:rsidRPr="00AB0D0A">
        <w:rPr>
          <w:sz w:val="28"/>
          <w:szCs w:val="28"/>
        </w:rPr>
        <w:t xml:space="preserve"> района по ходатайству работодателя.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2.1</w:t>
      </w:r>
      <w:r w:rsidR="009E69F6">
        <w:rPr>
          <w:sz w:val="28"/>
          <w:szCs w:val="28"/>
        </w:rPr>
        <w:t>0. Количество групп в Организации</w:t>
      </w:r>
      <w:r w:rsidRPr="00AB0D0A">
        <w:rPr>
          <w:sz w:val="28"/>
          <w:szCs w:val="28"/>
        </w:rPr>
        <w:t xml:space="preserve"> определяется с учетом условий, необходимых для осуществления образовательного процесса в соответствии с санитарно-гигиеническими нормами, контрольными нормативами, указанными в лицензии на </w:t>
      </w:r>
      <w:proofErr w:type="gramStart"/>
      <w:r w:rsidRPr="00AB0D0A">
        <w:rPr>
          <w:sz w:val="28"/>
          <w:szCs w:val="28"/>
        </w:rPr>
        <w:t>право ведения</w:t>
      </w:r>
      <w:proofErr w:type="gramEnd"/>
      <w:r w:rsidRPr="00AB0D0A">
        <w:rPr>
          <w:sz w:val="28"/>
          <w:szCs w:val="28"/>
        </w:rPr>
        <w:t xml:space="preserve"> образовательной деятельности.</w:t>
      </w:r>
    </w:p>
    <w:p w:rsidR="00054993" w:rsidRPr="00AB0D0A" w:rsidRDefault="00661EE9" w:rsidP="00054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2.11. В Организациях, имеющих </w:t>
      </w:r>
      <w:r w:rsidR="00054993" w:rsidRPr="00AB0D0A">
        <w:rPr>
          <w:sz w:val="28"/>
          <w:szCs w:val="28"/>
        </w:rPr>
        <w:t xml:space="preserve">группы компенсирующей направленности дети направляются на основании </w:t>
      </w:r>
      <w:proofErr w:type="gramStart"/>
      <w:r w:rsidR="00054993" w:rsidRPr="00AB0D0A">
        <w:rPr>
          <w:sz w:val="28"/>
          <w:szCs w:val="28"/>
        </w:rPr>
        <w:t>направления</w:t>
      </w:r>
      <w:proofErr w:type="gramEnd"/>
      <w:r w:rsidR="00054993" w:rsidRPr="00AB0D0A">
        <w:rPr>
          <w:sz w:val="28"/>
          <w:szCs w:val="28"/>
        </w:rPr>
        <w:t xml:space="preserve"> и дополнительно требуется заключение </w:t>
      </w:r>
      <w:proofErr w:type="spellStart"/>
      <w:r w:rsidR="00054993" w:rsidRPr="00AB0D0A">
        <w:rPr>
          <w:sz w:val="28"/>
          <w:szCs w:val="28"/>
        </w:rPr>
        <w:t>психолого-медико-педагогической</w:t>
      </w:r>
      <w:proofErr w:type="spellEnd"/>
      <w:r w:rsidR="00054993" w:rsidRPr="00AB0D0A">
        <w:rPr>
          <w:sz w:val="28"/>
          <w:szCs w:val="28"/>
        </w:rPr>
        <w:t xml:space="preserve"> комиссии или справка-направление врача-специалиста (психиатра, невропатолога и офтальмолога).</w:t>
      </w:r>
    </w:p>
    <w:p w:rsidR="00054993" w:rsidRPr="00AB0D0A" w:rsidRDefault="00661EE9" w:rsidP="00054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2.12. В Организациях</w:t>
      </w:r>
      <w:r w:rsidR="00054993" w:rsidRPr="00AB0D0A">
        <w:rPr>
          <w:sz w:val="28"/>
          <w:szCs w:val="28"/>
        </w:rPr>
        <w:t>, имеющие группы оздоровительной направленности дети направляются на основании направления и справки-направления врача-специалиста (фтизиатра, аллерголога, невропатолога и т.д.).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2.13. При наличии свободных мест (на период отпуска, длительной болезни р</w:t>
      </w:r>
      <w:r w:rsidR="00112DFF">
        <w:rPr>
          <w:sz w:val="28"/>
          <w:szCs w:val="28"/>
        </w:rPr>
        <w:t>ебенка) руководители Организаций могут</w:t>
      </w:r>
      <w:r w:rsidRPr="00AB0D0A">
        <w:rPr>
          <w:sz w:val="28"/>
          <w:szCs w:val="28"/>
        </w:rPr>
        <w:t xml:space="preserve"> временно принимать детей на основании заявления родителей (законных представителей) и медицинского заключения о состоянии здоровья ребенка, по  решению комиссии.</w:t>
      </w:r>
    </w:p>
    <w:p w:rsidR="00054993" w:rsidRPr="00AB0D0A" w:rsidRDefault="00054993" w:rsidP="00054993">
      <w:pPr>
        <w:jc w:val="both"/>
        <w:rPr>
          <w:b/>
          <w:bCs/>
          <w:sz w:val="28"/>
          <w:szCs w:val="28"/>
        </w:rPr>
      </w:pPr>
    </w:p>
    <w:p w:rsidR="00054993" w:rsidRDefault="00054993" w:rsidP="00054993">
      <w:pPr>
        <w:jc w:val="center"/>
        <w:rPr>
          <w:b/>
          <w:sz w:val="28"/>
          <w:szCs w:val="28"/>
        </w:rPr>
      </w:pPr>
      <w:r w:rsidRPr="00AB0D0A">
        <w:rPr>
          <w:b/>
          <w:bCs/>
          <w:sz w:val="28"/>
          <w:szCs w:val="28"/>
        </w:rPr>
        <w:t xml:space="preserve">III. Порядок выдачи направлений в </w:t>
      </w:r>
      <w:r w:rsidR="00113CCD" w:rsidRPr="00113CCD">
        <w:rPr>
          <w:b/>
          <w:sz w:val="28"/>
          <w:szCs w:val="28"/>
        </w:rPr>
        <w:t>Организации</w:t>
      </w:r>
    </w:p>
    <w:p w:rsidR="00113CCD" w:rsidRPr="00113CCD" w:rsidRDefault="00113CCD" w:rsidP="00054993">
      <w:pPr>
        <w:jc w:val="center"/>
        <w:rPr>
          <w:b/>
          <w:sz w:val="28"/>
          <w:szCs w:val="28"/>
        </w:rPr>
      </w:pP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</w:t>
      </w:r>
      <w:r w:rsidR="00113CCD">
        <w:rPr>
          <w:sz w:val="28"/>
          <w:szCs w:val="28"/>
        </w:rPr>
        <w:t xml:space="preserve">   3.1. Направление в Организации</w:t>
      </w:r>
      <w:r w:rsidRPr="00AB0D0A">
        <w:rPr>
          <w:sz w:val="28"/>
          <w:szCs w:val="28"/>
        </w:rPr>
        <w:t xml:space="preserve"> получают родит</w:t>
      </w:r>
      <w:r w:rsidR="00113CCD">
        <w:rPr>
          <w:sz w:val="28"/>
          <w:szCs w:val="28"/>
        </w:rPr>
        <w:t>ели (законные представители) в у</w:t>
      </w:r>
      <w:r w:rsidRPr="00AB0D0A">
        <w:rPr>
          <w:sz w:val="28"/>
          <w:szCs w:val="28"/>
        </w:rPr>
        <w:t>правлении, направления регистрируются в журнале учета выдачи направлений.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</w:t>
      </w:r>
      <w:r w:rsidR="00113CCD">
        <w:rPr>
          <w:sz w:val="28"/>
          <w:szCs w:val="28"/>
        </w:rPr>
        <w:t xml:space="preserve">    3.2. Направления </w:t>
      </w:r>
      <w:r w:rsidRPr="00AB0D0A">
        <w:rPr>
          <w:sz w:val="28"/>
          <w:szCs w:val="28"/>
        </w:rPr>
        <w:t xml:space="preserve"> выдаются в период комплектования в приемные часы (понедельник с 9 часов 00 минут до 12 часов 00 минут, четверг с 14 часов 00 минут до 17 часов 00 минут) и в течение года по мере</w:t>
      </w:r>
      <w:r w:rsidR="00113CCD">
        <w:rPr>
          <w:sz w:val="28"/>
          <w:szCs w:val="28"/>
        </w:rPr>
        <w:t xml:space="preserve"> освобождения мест в Организациях</w:t>
      </w:r>
      <w:r w:rsidRPr="00AB0D0A">
        <w:rPr>
          <w:sz w:val="28"/>
          <w:szCs w:val="28"/>
        </w:rPr>
        <w:t xml:space="preserve"> в часы приема.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</w:t>
      </w:r>
      <w:r w:rsidR="00113CCD">
        <w:rPr>
          <w:sz w:val="28"/>
          <w:szCs w:val="28"/>
        </w:rPr>
        <w:t xml:space="preserve">   3.3. Направления </w:t>
      </w:r>
      <w:r w:rsidRPr="00AB0D0A">
        <w:rPr>
          <w:sz w:val="28"/>
          <w:szCs w:val="28"/>
        </w:rPr>
        <w:t xml:space="preserve"> подписываются пр</w:t>
      </w:r>
      <w:r w:rsidR="00113CCD">
        <w:rPr>
          <w:sz w:val="28"/>
          <w:szCs w:val="28"/>
        </w:rPr>
        <w:t xml:space="preserve">едседателем </w:t>
      </w:r>
      <w:r w:rsidRPr="00AB0D0A">
        <w:rPr>
          <w:sz w:val="28"/>
          <w:szCs w:val="28"/>
        </w:rPr>
        <w:t xml:space="preserve"> комиссии по комплектованию.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3.4. При по</w:t>
      </w:r>
      <w:r w:rsidR="00113CCD">
        <w:rPr>
          <w:sz w:val="28"/>
          <w:szCs w:val="28"/>
        </w:rPr>
        <w:t>лучении направления в Организации</w:t>
      </w:r>
      <w:r w:rsidRPr="00AB0D0A">
        <w:rPr>
          <w:sz w:val="28"/>
          <w:szCs w:val="28"/>
        </w:rPr>
        <w:t xml:space="preserve"> родители (законные представители) предъявляют следующие документы: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>– документ, удостоверяющий личность;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>– свидетельство о рождении ребенка;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>– документ, удостоверяющий п</w:t>
      </w:r>
      <w:r w:rsidR="00113CCD">
        <w:rPr>
          <w:sz w:val="28"/>
          <w:szCs w:val="28"/>
        </w:rPr>
        <w:t>раво на льготы (при их наличии).</w:t>
      </w:r>
    </w:p>
    <w:p w:rsidR="00054993" w:rsidRPr="00AB0D0A" w:rsidRDefault="00113CCD" w:rsidP="00054993">
      <w:pPr>
        <w:jc w:val="both"/>
        <w:rPr>
          <w:sz w:val="28"/>
          <w:szCs w:val="28"/>
        </w:rPr>
      </w:pPr>
      <w:r>
        <w:rPr>
          <w:sz w:val="28"/>
          <w:szCs w:val="28"/>
        </w:rPr>
        <w:t>   3.5. В течение 10</w:t>
      </w:r>
      <w:r w:rsidR="00054993" w:rsidRPr="00AB0D0A">
        <w:rPr>
          <w:sz w:val="28"/>
          <w:szCs w:val="28"/>
        </w:rPr>
        <w:t xml:space="preserve"> рабочих дней родителям (законным представителям) необходимо зарегистрировать напр</w:t>
      </w:r>
      <w:r>
        <w:rPr>
          <w:sz w:val="28"/>
          <w:szCs w:val="28"/>
        </w:rPr>
        <w:t>авление в</w:t>
      </w:r>
      <w:r w:rsidRPr="00113CC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 w:rsidR="00054993" w:rsidRPr="00AB0D0A">
        <w:rPr>
          <w:sz w:val="28"/>
          <w:szCs w:val="28"/>
        </w:rPr>
        <w:t>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</w:p>
    <w:p w:rsidR="00054993" w:rsidRDefault="00054993" w:rsidP="00054993">
      <w:pPr>
        <w:jc w:val="center"/>
        <w:rPr>
          <w:b/>
          <w:sz w:val="28"/>
          <w:szCs w:val="28"/>
        </w:rPr>
      </w:pPr>
      <w:r w:rsidRPr="00AB0D0A">
        <w:rPr>
          <w:b/>
          <w:bCs/>
          <w:sz w:val="28"/>
          <w:szCs w:val="28"/>
        </w:rPr>
        <w:t xml:space="preserve">IV. Порядок приема детей в </w:t>
      </w:r>
      <w:r w:rsidR="00113CCD">
        <w:rPr>
          <w:b/>
          <w:sz w:val="28"/>
          <w:szCs w:val="28"/>
        </w:rPr>
        <w:t>Организации</w:t>
      </w:r>
    </w:p>
    <w:p w:rsidR="00113CCD" w:rsidRPr="00113CCD" w:rsidRDefault="00113CCD" w:rsidP="00054993">
      <w:pPr>
        <w:jc w:val="center"/>
        <w:rPr>
          <w:b/>
          <w:sz w:val="28"/>
          <w:szCs w:val="28"/>
        </w:rPr>
      </w:pP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</w:t>
      </w:r>
      <w:r w:rsidR="00113CCD">
        <w:rPr>
          <w:sz w:val="28"/>
          <w:szCs w:val="28"/>
        </w:rPr>
        <w:t xml:space="preserve">   4.1. Прием детей в Организации</w:t>
      </w:r>
      <w:r w:rsidRPr="00AB0D0A">
        <w:rPr>
          <w:sz w:val="28"/>
          <w:szCs w:val="28"/>
        </w:rPr>
        <w:t xml:space="preserve"> осуществляется на основании направления, медицинского заключения о состоянии здоровья ребенка, заявления и документов, удостоверяющих личность одного из родителей </w:t>
      </w:r>
      <w:r w:rsidRPr="00AB0D0A">
        <w:rPr>
          <w:sz w:val="28"/>
          <w:szCs w:val="28"/>
        </w:rPr>
        <w:lastRenderedPageBreak/>
        <w:t>(законных представителей), свидетельства о рождении ребенка</w:t>
      </w:r>
      <w:r w:rsidR="00A57789">
        <w:rPr>
          <w:sz w:val="28"/>
          <w:szCs w:val="28"/>
        </w:rPr>
        <w:t>.</w:t>
      </w:r>
      <w:r w:rsidRPr="00AB0D0A">
        <w:rPr>
          <w:sz w:val="28"/>
          <w:szCs w:val="28"/>
        </w:rPr>
        <w:t xml:space="preserve">        Допол</w:t>
      </w:r>
      <w:r w:rsidR="00A57789">
        <w:rPr>
          <w:sz w:val="28"/>
          <w:szCs w:val="28"/>
        </w:rPr>
        <w:t xml:space="preserve">нительно при приеме в Организации, имеющие группы </w:t>
      </w:r>
      <w:r w:rsidRPr="00AB0D0A">
        <w:rPr>
          <w:sz w:val="28"/>
          <w:szCs w:val="28"/>
        </w:rPr>
        <w:t xml:space="preserve"> компенсирующей направленности </w:t>
      </w:r>
      <w:proofErr w:type="gramStart"/>
      <w:r w:rsidRPr="00AB0D0A">
        <w:rPr>
          <w:sz w:val="28"/>
          <w:szCs w:val="28"/>
        </w:rPr>
        <w:t>предоставляется заключение</w:t>
      </w:r>
      <w:proofErr w:type="gramEnd"/>
      <w:r w:rsidRPr="00AB0D0A">
        <w:rPr>
          <w:sz w:val="28"/>
          <w:szCs w:val="28"/>
        </w:rPr>
        <w:t xml:space="preserve"> </w:t>
      </w:r>
      <w:proofErr w:type="spellStart"/>
      <w:r w:rsidRPr="00AB0D0A">
        <w:rPr>
          <w:sz w:val="28"/>
          <w:szCs w:val="28"/>
        </w:rPr>
        <w:t>психолого-медико-педагогической</w:t>
      </w:r>
      <w:proofErr w:type="spellEnd"/>
      <w:r w:rsidRPr="00AB0D0A">
        <w:rPr>
          <w:sz w:val="28"/>
          <w:szCs w:val="28"/>
        </w:rPr>
        <w:t xml:space="preserve"> комиссии или справка-направление врача-специалиста (офтальмоло</w:t>
      </w:r>
      <w:r w:rsidR="00A57789">
        <w:rPr>
          <w:sz w:val="28"/>
          <w:szCs w:val="28"/>
        </w:rPr>
        <w:t>га, невропатолога), в Организации, имеющие группы</w:t>
      </w:r>
      <w:r w:rsidRPr="00AB0D0A">
        <w:rPr>
          <w:sz w:val="28"/>
          <w:szCs w:val="28"/>
        </w:rPr>
        <w:t xml:space="preserve"> оздоровительной направленности – направление врача-специалиста.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>       4.2. При пос</w:t>
      </w:r>
      <w:r w:rsidR="00A57789">
        <w:rPr>
          <w:sz w:val="28"/>
          <w:szCs w:val="28"/>
        </w:rPr>
        <w:t>туплении ребенка в</w:t>
      </w:r>
      <w:r w:rsidR="00A57789" w:rsidRPr="00A57789">
        <w:rPr>
          <w:sz w:val="28"/>
          <w:szCs w:val="28"/>
        </w:rPr>
        <w:t xml:space="preserve"> </w:t>
      </w:r>
      <w:r w:rsidR="00A57789">
        <w:rPr>
          <w:sz w:val="28"/>
          <w:szCs w:val="28"/>
        </w:rPr>
        <w:t xml:space="preserve">Организации </w:t>
      </w:r>
      <w:r w:rsidRPr="00AB0D0A">
        <w:rPr>
          <w:sz w:val="28"/>
          <w:szCs w:val="28"/>
        </w:rPr>
        <w:t xml:space="preserve"> направление регистрируется в «Книге учета движения детей» и заклю</w:t>
      </w:r>
      <w:r w:rsidR="00A57789">
        <w:rPr>
          <w:sz w:val="28"/>
          <w:szCs w:val="28"/>
        </w:rPr>
        <w:t>чается договор между Организаций</w:t>
      </w:r>
      <w:r w:rsidRPr="00AB0D0A">
        <w:rPr>
          <w:sz w:val="28"/>
          <w:szCs w:val="28"/>
        </w:rPr>
        <w:t xml:space="preserve"> и родителями (законными представителями).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</w:t>
      </w:r>
      <w:r w:rsidR="00A57789">
        <w:rPr>
          <w:sz w:val="28"/>
          <w:szCs w:val="28"/>
        </w:rPr>
        <w:t xml:space="preserve">     4.3. </w:t>
      </w:r>
      <w:r w:rsidRPr="00AB0D0A">
        <w:rPr>
          <w:sz w:val="28"/>
          <w:szCs w:val="28"/>
        </w:rPr>
        <w:t xml:space="preserve"> </w:t>
      </w:r>
      <w:r w:rsidR="00A57789">
        <w:rPr>
          <w:sz w:val="28"/>
          <w:szCs w:val="28"/>
        </w:rPr>
        <w:t>Руководитель Организаций</w:t>
      </w:r>
      <w:r w:rsidR="00A57789" w:rsidRPr="00AB0D0A">
        <w:rPr>
          <w:sz w:val="28"/>
          <w:szCs w:val="28"/>
        </w:rPr>
        <w:t xml:space="preserve"> </w:t>
      </w:r>
      <w:r w:rsidRPr="00AB0D0A">
        <w:rPr>
          <w:sz w:val="28"/>
          <w:szCs w:val="28"/>
        </w:rPr>
        <w:t>в обязательном порядке знакомит родителей (законных пред</w:t>
      </w:r>
      <w:r w:rsidR="00A57789">
        <w:rPr>
          <w:sz w:val="28"/>
          <w:szCs w:val="28"/>
        </w:rPr>
        <w:t>ставителей) с Уставом Организации</w:t>
      </w:r>
      <w:r w:rsidRPr="00AB0D0A">
        <w:rPr>
          <w:sz w:val="28"/>
          <w:szCs w:val="28"/>
        </w:rPr>
        <w:t xml:space="preserve"> и лицензией на </w:t>
      </w:r>
      <w:proofErr w:type="gramStart"/>
      <w:r w:rsidRPr="00AB0D0A">
        <w:rPr>
          <w:sz w:val="28"/>
          <w:szCs w:val="28"/>
        </w:rPr>
        <w:t>право ведения</w:t>
      </w:r>
      <w:proofErr w:type="gramEnd"/>
      <w:r w:rsidRPr="00AB0D0A">
        <w:rPr>
          <w:sz w:val="28"/>
          <w:szCs w:val="28"/>
        </w:rPr>
        <w:t xml:space="preserve"> образовательной деятел</w:t>
      </w:r>
      <w:r w:rsidR="00A57789">
        <w:rPr>
          <w:sz w:val="28"/>
          <w:szCs w:val="28"/>
        </w:rPr>
        <w:t>ьности</w:t>
      </w:r>
      <w:r w:rsidRPr="00AB0D0A">
        <w:rPr>
          <w:sz w:val="28"/>
          <w:szCs w:val="28"/>
        </w:rPr>
        <w:t xml:space="preserve"> и другими документами, регламентирующими организацию образовательного процесса.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4.4. Основанием д</w:t>
      </w:r>
      <w:r w:rsidR="00A57789">
        <w:rPr>
          <w:sz w:val="28"/>
          <w:szCs w:val="28"/>
        </w:rPr>
        <w:t>ля зачисления детей в Организации</w:t>
      </w:r>
      <w:r w:rsidRPr="00AB0D0A">
        <w:rPr>
          <w:sz w:val="28"/>
          <w:szCs w:val="28"/>
        </w:rPr>
        <w:t xml:space="preserve"> являетс</w:t>
      </w:r>
      <w:r w:rsidR="00A57789">
        <w:rPr>
          <w:sz w:val="28"/>
          <w:szCs w:val="28"/>
        </w:rPr>
        <w:t>я приказ руководителя Организации</w:t>
      </w:r>
      <w:r w:rsidRPr="00AB0D0A">
        <w:rPr>
          <w:sz w:val="28"/>
          <w:szCs w:val="28"/>
        </w:rPr>
        <w:t xml:space="preserve"> с приложением списочного состава возрастных групп.</w:t>
      </w:r>
    </w:p>
    <w:p w:rsidR="00054993" w:rsidRPr="00AB0D0A" w:rsidRDefault="00A57789" w:rsidP="00054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4.5. В Организациях</w:t>
      </w:r>
      <w:r w:rsidR="00054993" w:rsidRPr="00AB0D0A">
        <w:rPr>
          <w:sz w:val="28"/>
          <w:szCs w:val="28"/>
        </w:rPr>
        <w:t xml:space="preserve"> ведется «Книга учета движения детей» (далее – Книга). Книга предназначена для регистрации направлений, информационных сведений о детях и родителях (законных представителях) и осуществления контроля движения (приема и отчисления) контингента детей. Книга должна быть прошнурована, пронумерован</w:t>
      </w:r>
      <w:r>
        <w:rPr>
          <w:sz w:val="28"/>
          <w:szCs w:val="28"/>
        </w:rPr>
        <w:t>а и скреплена печатью</w:t>
      </w:r>
      <w:r w:rsidRPr="00A5778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054993" w:rsidRPr="00AB0D0A">
        <w:rPr>
          <w:sz w:val="28"/>
          <w:szCs w:val="28"/>
        </w:rPr>
        <w:t>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</w:t>
      </w:r>
      <w:r w:rsidR="00A57789">
        <w:rPr>
          <w:sz w:val="28"/>
          <w:szCs w:val="28"/>
        </w:rPr>
        <w:t xml:space="preserve">   4.6. Отчисление детей из Организаций</w:t>
      </w:r>
      <w:r w:rsidRPr="00AB0D0A">
        <w:rPr>
          <w:sz w:val="28"/>
          <w:szCs w:val="28"/>
        </w:rPr>
        <w:t xml:space="preserve"> осуществляется при растор</w:t>
      </w:r>
      <w:r w:rsidR="00A57789">
        <w:rPr>
          <w:sz w:val="28"/>
          <w:szCs w:val="28"/>
        </w:rPr>
        <w:t xml:space="preserve">жении договора между </w:t>
      </w:r>
      <w:r w:rsidRPr="00AB0D0A">
        <w:rPr>
          <w:sz w:val="28"/>
          <w:szCs w:val="28"/>
        </w:rPr>
        <w:t xml:space="preserve"> </w:t>
      </w:r>
      <w:r w:rsidR="00A57789">
        <w:rPr>
          <w:sz w:val="28"/>
          <w:szCs w:val="28"/>
        </w:rPr>
        <w:t xml:space="preserve">Организацией  </w:t>
      </w:r>
      <w:r w:rsidRPr="00AB0D0A">
        <w:rPr>
          <w:sz w:val="28"/>
          <w:szCs w:val="28"/>
        </w:rPr>
        <w:t>и родителями (законными представителями), в следующих случаях: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  по заявлению родителей (законных представителей);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при возникновении медицинских противопоказаний, препятствующих воспитанию</w:t>
      </w:r>
      <w:r w:rsidR="00A57789">
        <w:rPr>
          <w:sz w:val="28"/>
          <w:szCs w:val="28"/>
        </w:rPr>
        <w:t xml:space="preserve"> и обучению ребенка в </w:t>
      </w:r>
      <w:r w:rsidR="00B40FF0">
        <w:rPr>
          <w:sz w:val="28"/>
          <w:szCs w:val="28"/>
        </w:rPr>
        <w:t>Организациях</w:t>
      </w:r>
      <w:r w:rsidRPr="00AB0D0A">
        <w:rPr>
          <w:sz w:val="28"/>
          <w:szCs w:val="28"/>
        </w:rPr>
        <w:t>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4.7. За детьм</w:t>
      </w:r>
      <w:r w:rsidR="00B40FF0">
        <w:rPr>
          <w:sz w:val="28"/>
          <w:szCs w:val="28"/>
        </w:rPr>
        <w:t>и сохраняются места в Организациях</w:t>
      </w:r>
      <w:r w:rsidRPr="00AB0D0A">
        <w:rPr>
          <w:sz w:val="28"/>
          <w:szCs w:val="28"/>
        </w:rPr>
        <w:t xml:space="preserve"> в случае болезни ребенка, прохождения им санаторно-курортного лечения, карантина, отпуска родителей (законных представителей), временного отсутствия родителей на постоянном месте жительства (болезнь, командировка, летний период).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4.8</w:t>
      </w:r>
      <w:r w:rsidR="00B40FF0">
        <w:rPr>
          <w:sz w:val="28"/>
          <w:szCs w:val="28"/>
        </w:rPr>
        <w:t>. Отчисление детей из Организаций</w:t>
      </w:r>
      <w:r w:rsidRPr="00AB0D0A">
        <w:rPr>
          <w:sz w:val="28"/>
          <w:szCs w:val="28"/>
        </w:rPr>
        <w:t xml:space="preserve"> оформляется </w:t>
      </w:r>
      <w:r w:rsidR="00B40FF0">
        <w:rPr>
          <w:sz w:val="28"/>
          <w:szCs w:val="28"/>
        </w:rPr>
        <w:t>приказом руководителя Организаций</w:t>
      </w:r>
      <w:r w:rsidRPr="00AB0D0A">
        <w:rPr>
          <w:sz w:val="28"/>
          <w:szCs w:val="28"/>
        </w:rPr>
        <w:t xml:space="preserve"> и с соответствующей записью в Книге.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</w:p>
    <w:p w:rsidR="00054993" w:rsidRDefault="00054993" w:rsidP="00054993">
      <w:pPr>
        <w:jc w:val="center"/>
        <w:rPr>
          <w:b/>
          <w:bCs/>
          <w:sz w:val="28"/>
          <w:szCs w:val="28"/>
        </w:rPr>
      </w:pPr>
      <w:r w:rsidRPr="00AB0D0A">
        <w:rPr>
          <w:b/>
          <w:bCs/>
          <w:sz w:val="28"/>
          <w:szCs w:val="28"/>
        </w:rPr>
        <w:t>V. Порядок контроля и отчетности</w:t>
      </w:r>
    </w:p>
    <w:p w:rsidR="00B40FF0" w:rsidRPr="00AB0D0A" w:rsidRDefault="00B40FF0" w:rsidP="00054993">
      <w:pPr>
        <w:jc w:val="center"/>
        <w:rPr>
          <w:sz w:val="28"/>
          <w:szCs w:val="28"/>
        </w:rPr>
      </w:pP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5.1.   Управление осуществляет учет детей д</w:t>
      </w:r>
      <w:r w:rsidR="008C287C">
        <w:rPr>
          <w:sz w:val="28"/>
          <w:szCs w:val="28"/>
        </w:rPr>
        <w:t>ля получения места в Организациях</w:t>
      </w:r>
      <w:r w:rsidRPr="00AB0D0A">
        <w:rPr>
          <w:sz w:val="28"/>
          <w:szCs w:val="28"/>
        </w:rPr>
        <w:t xml:space="preserve"> и контроль</w:t>
      </w:r>
      <w:r w:rsidR="008C287C">
        <w:rPr>
          <w:sz w:val="28"/>
          <w:szCs w:val="28"/>
        </w:rPr>
        <w:t xml:space="preserve"> о зачислении детей в</w:t>
      </w:r>
      <w:r w:rsidR="008C287C" w:rsidRPr="008C287C">
        <w:rPr>
          <w:sz w:val="28"/>
          <w:szCs w:val="28"/>
        </w:rPr>
        <w:t xml:space="preserve"> </w:t>
      </w:r>
      <w:r w:rsidR="008C287C">
        <w:rPr>
          <w:sz w:val="28"/>
          <w:szCs w:val="28"/>
        </w:rPr>
        <w:t>Организации</w:t>
      </w:r>
      <w:r w:rsidRPr="00AB0D0A">
        <w:rPr>
          <w:sz w:val="28"/>
          <w:szCs w:val="28"/>
        </w:rPr>
        <w:t>.</w:t>
      </w:r>
    </w:p>
    <w:p w:rsidR="00054993" w:rsidRPr="00AB0D0A" w:rsidRDefault="008C287C" w:rsidP="00054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   Руководители Организаций</w:t>
      </w:r>
      <w:r w:rsidR="00054993" w:rsidRPr="00AB0D0A">
        <w:rPr>
          <w:sz w:val="28"/>
          <w:szCs w:val="28"/>
        </w:rPr>
        <w:t xml:space="preserve"> несут персональную ответственность </w:t>
      </w:r>
      <w:proofErr w:type="gramStart"/>
      <w:r w:rsidR="00054993" w:rsidRPr="00AB0D0A">
        <w:rPr>
          <w:sz w:val="28"/>
          <w:szCs w:val="28"/>
        </w:rPr>
        <w:t>за</w:t>
      </w:r>
      <w:proofErr w:type="gramEnd"/>
      <w:r w:rsidR="00054993" w:rsidRPr="00AB0D0A">
        <w:rPr>
          <w:sz w:val="28"/>
          <w:szCs w:val="28"/>
        </w:rPr>
        <w:t>: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зачислением детей;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заполнением базы данных и вед</w:t>
      </w:r>
      <w:r w:rsidR="008C287C">
        <w:rPr>
          <w:sz w:val="28"/>
          <w:szCs w:val="28"/>
        </w:rPr>
        <w:t>ением ежемесячного учета детей на</w:t>
      </w:r>
      <w:r w:rsidRPr="00AB0D0A">
        <w:rPr>
          <w:sz w:val="28"/>
          <w:szCs w:val="28"/>
        </w:rPr>
        <w:t xml:space="preserve"> портале «Образование»;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своевременным предоставлением сведений </w:t>
      </w:r>
      <w:r w:rsidR="008C287C">
        <w:rPr>
          <w:sz w:val="28"/>
          <w:szCs w:val="28"/>
        </w:rPr>
        <w:t>о численности детей в</w:t>
      </w:r>
      <w:r w:rsidR="008C287C" w:rsidRPr="008C287C">
        <w:rPr>
          <w:sz w:val="28"/>
          <w:szCs w:val="28"/>
        </w:rPr>
        <w:t xml:space="preserve"> </w:t>
      </w:r>
      <w:r w:rsidR="008C287C">
        <w:rPr>
          <w:sz w:val="28"/>
          <w:szCs w:val="28"/>
        </w:rPr>
        <w:t xml:space="preserve">Организациях </w:t>
      </w:r>
      <w:r w:rsidRPr="00AB0D0A">
        <w:rPr>
          <w:sz w:val="28"/>
          <w:szCs w:val="28"/>
        </w:rPr>
        <w:t xml:space="preserve"> в персонифицированную базу;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lastRenderedPageBreak/>
        <w:t xml:space="preserve">        предоставление сведений о наличии свободных мест;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искажение сведений о численности детей и наличии свободных мест;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не обеспечение конфиденциальности персональных данных о ребенке и родителях (законных представителях).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5.3.     </w:t>
      </w:r>
      <w:r w:rsidR="008C287C">
        <w:rPr>
          <w:sz w:val="28"/>
          <w:szCs w:val="28"/>
        </w:rPr>
        <w:t>       Руководители Организаций</w:t>
      </w:r>
      <w:r w:rsidRPr="00AB0D0A">
        <w:rPr>
          <w:sz w:val="28"/>
          <w:szCs w:val="28"/>
        </w:rPr>
        <w:t xml:space="preserve"> ежемесячно на первый рабочи</w:t>
      </w:r>
      <w:r w:rsidR="008C287C">
        <w:rPr>
          <w:sz w:val="28"/>
          <w:szCs w:val="28"/>
        </w:rPr>
        <w:t>й день месяца предоставляют в  у</w:t>
      </w:r>
      <w:r w:rsidRPr="00AB0D0A">
        <w:rPr>
          <w:sz w:val="28"/>
          <w:szCs w:val="28"/>
        </w:rPr>
        <w:t>правление  информацию о нал</w:t>
      </w:r>
      <w:r w:rsidR="008C287C">
        <w:rPr>
          <w:sz w:val="28"/>
          <w:szCs w:val="28"/>
        </w:rPr>
        <w:t>ичии свободных мест в</w:t>
      </w:r>
      <w:r w:rsidR="008C287C" w:rsidRPr="008C287C">
        <w:rPr>
          <w:sz w:val="28"/>
          <w:szCs w:val="28"/>
        </w:rPr>
        <w:t xml:space="preserve"> </w:t>
      </w:r>
      <w:r w:rsidR="008C287C">
        <w:rPr>
          <w:sz w:val="28"/>
          <w:szCs w:val="28"/>
        </w:rPr>
        <w:t>Организациях</w:t>
      </w:r>
      <w:r w:rsidRPr="00AB0D0A">
        <w:rPr>
          <w:sz w:val="28"/>
          <w:szCs w:val="28"/>
        </w:rPr>
        <w:t>.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</w:p>
    <w:p w:rsidR="00054993" w:rsidRPr="00AB0D0A" w:rsidRDefault="00054993" w:rsidP="00054993">
      <w:pPr>
        <w:jc w:val="both"/>
        <w:rPr>
          <w:sz w:val="28"/>
          <w:szCs w:val="28"/>
        </w:rPr>
      </w:pPr>
    </w:p>
    <w:p w:rsidR="00054993" w:rsidRPr="00AB0D0A" w:rsidRDefault="00054993" w:rsidP="00054993">
      <w:pPr>
        <w:jc w:val="both"/>
        <w:rPr>
          <w:sz w:val="28"/>
          <w:szCs w:val="28"/>
        </w:rPr>
      </w:pPr>
    </w:p>
    <w:p w:rsidR="00054993" w:rsidRPr="00AB0D0A" w:rsidRDefault="00054993" w:rsidP="00054993">
      <w:pPr>
        <w:jc w:val="both"/>
        <w:rPr>
          <w:sz w:val="28"/>
          <w:szCs w:val="28"/>
        </w:rPr>
      </w:pPr>
    </w:p>
    <w:p w:rsidR="00054993" w:rsidRPr="00AB0D0A" w:rsidRDefault="00054993" w:rsidP="00054993">
      <w:pPr>
        <w:jc w:val="both"/>
        <w:rPr>
          <w:sz w:val="28"/>
          <w:szCs w:val="28"/>
        </w:rPr>
      </w:pPr>
    </w:p>
    <w:p w:rsidR="00054993" w:rsidRPr="00AB0D0A" w:rsidRDefault="00054993" w:rsidP="00054993">
      <w:pPr>
        <w:jc w:val="both"/>
        <w:rPr>
          <w:sz w:val="28"/>
          <w:szCs w:val="28"/>
        </w:rPr>
      </w:pPr>
    </w:p>
    <w:p w:rsidR="00054993" w:rsidRPr="00AB0D0A" w:rsidRDefault="00054993" w:rsidP="00054993">
      <w:pPr>
        <w:jc w:val="both"/>
        <w:rPr>
          <w:sz w:val="28"/>
          <w:szCs w:val="28"/>
        </w:rPr>
      </w:pPr>
    </w:p>
    <w:p w:rsidR="008C287C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                                                                </w:t>
      </w: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8C287C" w:rsidRDefault="008C287C" w:rsidP="00054993">
      <w:pPr>
        <w:jc w:val="both"/>
        <w:rPr>
          <w:sz w:val="28"/>
          <w:szCs w:val="28"/>
        </w:rPr>
      </w:pPr>
    </w:p>
    <w:p w:rsidR="002039AA" w:rsidRDefault="008C287C" w:rsidP="00054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039AA" w:rsidRDefault="002039AA" w:rsidP="00054993">
      <w:pPr>
        <w:jc w:val="both"/>
        <w:rPr>
          <w:sz w:val="28"/>
          <w:szCs w:val="28"/>
        </w:rPr>
      </w:pPr>
    </w:p>
    <w:p w:rsidR="00054993" w:rsidRPr="00AB0D0A" w:rsidRDefault="002039AA" w:rsidP="00054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54993" w:rsidRPr="00AB0D0A">
        <w:rPr>
          <w:sz w:val="28"/>
          <w:szCs w:val="28"/>
        </w:rPr>
        <w:t>Приложение 2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                                                                к  приказу управления образования 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                                 </w:t>
      </w:r>
      <w:r w:rsidR="008C287C">
        <w:rPr>
          <w:sz w:val="28"/>
          <w:szCs w:val="28"/>
        </w:rPr>
        <w:t xml:space="preserve">                           от 03.06.2014 г № 160</w:t>
      </w:r>
      <w:r w:rsidRPr="00AB0D0A">
        <w:rPr>
          <w:sz w:val="28"/>
          <w:szCs w:val="28"/>
        </w:rPr>
        <w:t>-од</w:t>
      </w:r>
    </w:p>
    <w:p w:rsidR="00054993" w:rsidRPr="00AB0D0A" w:rsidRDefault="00054993" w:rsidP="00054993">
      <w:pPr>
        <w:jc w:val="both"/>
        <w:rPr>
          <w:sz w:val="28"/>
          <w:szCs w:val="28"/>
        </w:rPr>
      </w:pPr>
    </w:p>
    <w:p w:rsidR="00054993" w:rsidRPr="000229B7" w:rsidRDefault="00054993" w:rsidP="00054993">
      <w:pPr>
        <w:jc w:val="center"/>
        <w:rPr>
          <w:b/>
          <w:sz w:val="28"/>
          <w:szCs w:val="28"/>
        </w:rPr>
      </w:pPr>
      <w:r w:rsidRPr="000229B7">
        <w:rPr>
          <w:b/>
        </w:rPr>
        <w:t>ПОЛОЖЕНИЕ</w:t>
      </w:r>
    </w:p>
    <w:p w:rsidR="00054993" w:rsidRPr="000229B7" w:rsidRDefault="00054993" w:rsidP="00054993">
      <w:pPr>
        <w:jc w:val="center"/>
        <w:rPr>
          <w:b/>
          <w:bCs/>
          <w:sz w:val="28"/>
          <w:szCs w:val="28"/>
        </w:rPr>
      </w:pPr>
      <w:r w:rsidRPr="000229B7">
        <w:rPr>
          <w:b/>
          <w:bCs/>
          <w:sz w:val="28"/>
          <w:szCs w:val="28"/>
        </w:rPr>
        <w:t>о комиссии по р</w:t>
      </w:r>
      <w:r w:rsidR="0092055F">
        <w:rPr>
          <w:b/>
          <w:bCs/>
          <w:sz w:val="28"/>
          <w:szCs w:val="28"/>
        </w:rPr>
        <w:t>аспределению детей в муниципальные</w:t>
      </w:r>
      <w:r w:rsidRPr="000229B7">
        <w:rPr>
          <w:b/>
          <w:bCs/>
          <w:sz w:val="28"/>
          <w:szCs w:val="28"/>
        </w:rPr>
        <w:t xml:space="preserve"> </w:t>
      </w:r>
      <w:r w:rsidRPr="000229B7">
        <w:rPr>
          <w:b/>
          <w:sz w:val="28"/>
          <w:szCs w:val="28"/>
        </w:rPr>
        <w:t xml:space="preserve"> </w:t>
      </w:r>
      <w:r w:rsidRPr="000229B7">
        <w:rPr>
          <w:b/>
          <w:bCs/>
          <w:sz w:val="28"/>
          <w:szCs w:val="28"/>
        </w:rPr>
        <w:t>бюдж</w:t>
      </w:r>
      <w:r w:rsidR="0092055F">
        <w:rPr>
          <w:b/>
          <w:bCs/>
          <w:sz w:val="28"/>
          <w:szCs w:val="28"/>
        </w:rPr>
        <w:t>етные образовательные организации</w:t>
      </w:r>
      <w:r w:rsidR="008C287C">
        <w:rPr>
          <w:b/>
          <w:bCs/>
          <w:sz w:val="28"/>
          <w:szCs w:val="28"/>
        </w:rPr>
        <w:t xml:space="preserve"> всех типов</w:t>
      </w:r>
      <w:r w:rsidRPr="000229B7">
        <w:rPr>
          <w:b/>
          <w:sz w:val="28"/>
          <w:szCs w:val="28"/>
        </w:rPr>
        <w:t xml:space="preserve"> </w:t>
      </w:r>
      <w:proofErr w:type="spellStart"/>
      <w:r w:rsidRPr="000229B7">
        <w:rPr>
          <w:b/>
          <w:bCs/>
          <w:sz w:val="28"/>
          <w:szCs w:val="28"/>
        </w:rPr>
        <w:t>Сивинского</w:t>
      </w:r>
      <w:proofErr w:type="spellEnd"/>
      <w:r w:rsidRPr="000229B7">
        <w:rPr>
          <w:b/>
          <w:bCs/>
          <w:sz w:val="28"/>
          <w:szCs w:val="28"/>
        </w:rPr>
        <w:t xml:space="preserve">   района,</w:t>
      </w:r>
    </w:p>
    <w:p w:rsidR="00054993" w:rsidRPr="000229B7" w:rsidRDefault="00054993" w:rsidP="00054993">
      <w:pPr>
        <w:jc w:val="center"/>
        <w:rPr>
          <w:b/>
          <w:bCs/>
          <w:sz w:val="28"/>
          <w:szCs w:val="28"/>
        </w:rPr>
      </w:pPr>
      <w:proofErr w:type="gramStart"/>
      <w:r w:rsidRPr="000229B7">
        <w:rPr>
          <w:b/>
          <w:bCs/>
          <w:sz w:val="28"/>
          <w:szCs w:val="28"/>
        </w:rPr>
        <w:t>реализующих</w:t>
      </w:r>
      <w:proofErr w:type="gramEnd"/>
      <w:r w:rsidRPr="000229B7">
        <w:rPr>
          <w:b/>
          <w:bCs/>
          <w:sz w:val="28"/>
          <w:szCs w:val="28"/>
        </w:rPr>
        <w:t xml:space="preserve"> основную общеобразовательную программу</w:t>
      </w:r>
    </w:p>
    <w:p w:rsidR="00054993" w:rsidRPr="000229B7" w:rsidRDefault="00054993" w:rsidP="00054993">
      <w:pPr>
        <w:jc w:val="center"/>
        <w:rPr>
          <w:b/>
          <w:sz w:val="28"/>
          <w:szCs w:val="28"/>
        </w:rPr>
      </w:pPr>
      <w:r w:rsidRPr="000229B7">
        <w:rPr>
          <w:b/>
          <w:bCs/>
          <w:sz w:val="28"/>
          <w:szCs w:val="28"/>
        </w:rPr>
        <w:t>дошкольного образования</w:t>
      </w:r>
    </w:p>
    <w:p w:rsidR="00054993" w:rsidRPr="00AB0D0A" w:rsidRDefault="00054993" w:rsidP="00054993">
      <w:pPr>
        <w:jc w:val="both"/>
        <w:rPr>
          <w:bCs/>
          <w:sz w:val="28"/>
          <w:szCs w:val="28"/>
        </w:rPr>
      </w:pPr>
    </w:p>
    <w:p w:rsidR="00054993" w:rsidRPr="00AB0D0A" w:rsidRDefault="00054993" w:rsidP="00054993">
      <w:pPr>
        <w:pStyle w:val="western"/>
        <w:spacing w:before="0" w:beforeAutospacing="0" w:after="0" w:line="360" w:lineRule="auto"/>
        <w:jc w:val="center"/>
        <w:rPr>
          <w:color w:val="auto"/>
          <w:sz w:val="28"/>
          <w:szCs w:val="28"/>
        </w:rPr>
      </w:pPr>
      <w:r w:rsidRPr="00AB0D0A">
        <w:rPr>
          <w:b/>
          <w:bCs/>
          <w:color w:val="auto"/>
          <w:sz w:val="28"/>
          <w:szCs w:val="28"/>
        </w:rPr>
        <w:t>1. Общие положения</w:t>
      </w:r>
    </w:p>
    <w:p w:rsidR="00054993" w:rsidRPr="000229B7" w:rsidRDefault="00054993" w:rsidP="00054993">
      <w:pPr>
        <w:jc w:val="both"/>
        <w:rPr>
          <w:bCs/>
          <w:sz w:val="28"/>
          <w:szCs w:val="28"/>
        </w:rPr>
      </w:pPr>
      <w:r w:rsidRPr="000229B7">
        <w:rPr>
          <w:sz w:val="28"/>
          <w:szCs w:val="28"/>
        </w:rPr>
        <w:t xml:space="preserve">         1.1. Настоящее положение определяет формирование, функционирование Комиссии по распределению детей (далее Комиссия) в </w:t>
      </w:r>
      <w:r w:rsidR="0092055F">
        <w:rPr>
          <w:bCs/>
          <w:sz w:val="28"/>
          <w:szCs w:val="28"/>
        </w:rPr>
        <w:t xml:space="preserve"> муниципальные</w:t>
      </w:r>
      <w:r w:rsidRPr="000229B7">
        <w:rPr>
          <w:bCs/>
          <w:sz w:val="28"/>
          <w:szCs w:val="28"/>
        </w:rPr>
        <w:t xml:space="preserve"> </w:t>
      </w:r>
      <w:r w:rsidRPr="000229B7">
        <w:rPr>
          <w:sz w:val="28"/>
          <w:szCs w:val="28"/>
        </w:rPr>
        <w:t xml:space="preserve"> </w:t>
      </w:r>
      <w:r w:rsidRPr="000229B7">
        <w:rPr>
          <w:bCs/>
          <w:sz w:val="28"/>
          <w:szCs w:val="28"/>
        </w:rPr>
        <w:t>бюдж</w:t>
      </w:r>
      <w:r w:rsidR="0092055F">
        <w:rPr>
          <w:bCs/>
          <w:sz w:val="28"/>
          <w:szCs w:val="28"/>
        </w:rPr>
        <w:t>етные образовательные</w:t>
      </w:r>
      <w:r w:rsidR="008C287C">
        <w:rPr>
          <w:bCs/>
          <w:sz w:val="28"/>
          <w:szCs w:val="28"/>
        </w:rPr>
        <w:t xml:space="preserve"> </w:t>
      </w:r>
      <w:r w:rsidR="0092055F">
        <w:rPr>
          <w:bCs/>
          <w:sz w:val="28"/>
          <w:szCs w:val="28"/>
        </w:rPr>
        <w:t>организации</w:t>
      </w:r>
      <w:r w:rsidR="008C287C">
        <w:rPr>
          <w:bCs/>
          <w:sz w:val="28"/>
          <w:szCs w:val="28"/>
        </w:rPr>
        <w:t xml:space="preserve"> всех типов</w:t>
      </w:r>
      <w:r w:rsidRPr="000229B7">
        <w:rPr>
          <w:sz w:val="28"/>
          <w:szCs w:val="28"/>
        </w:rPr>
        <w:t xml:space="preserve"> </w:t>
      </w:r>
      <w:proofErr w:type="spellStart"/>
      <w:r w:rsidRPr="000229B7">
        <w:rPr>
          <w:bCs/>
          <w:sz w:val="28"/>
          <w:szCs w:val="28"/>
        </w:rPr>
        <w:t>Сивинского</w:t>
      </w:r>
      <w:proofErr w:type="spellEnd"/>
      <w:r w:rsidRPr="000229B7">
        <w:rPr>
          <w:bCs/>
          <w:sz w:val="28"/>
          <w:szCs w:val="28"/>
        </w:rPr>
        <w:t xml:space="preserve">   района, реализующих основную общеобразовательную программу дошкольного образования</w:t>
      </w:r>
      <w:r w:rsidR="008C287C">
        <w:rPr>
          <w:sz w:val="28"/>
          <w:szCs w:val="28"/>
        </w:rPr>
        <w:t>.</w:t>
      </w:r>
      <w:r w:rsidRPr="000229B7">
        <w:rPr>
          <w:sz w:val="28"/>
          <w:szCs w:val="28"/>
        </w:rPr>
        <w:t xml:space="preserve"> </w:t>
      </w:r>
    </w:p>
    <w:p w:rsidR="00054993" w:rsidRDefault="00054993" w:rsidP="000549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1.2.Комиссия по распределению мест </w:t>
      </w:r>
      <w:r w:rsidR="008C287C">
        <w:rPr>
          <w:sz w:val="28"/>
          <w:szCs w:val="28"/>
        </w:rPr>
        <w:t>создается  приказом начальника у</w:t>
      </w:r>
      <w:r w:rsidRPr="00AB0D0A">
        <w:rPr>
          <w:sz w:val="28"/>
          <w:szCs w:val="28"/>
        </w:rPr>
        <w:t xml:space="preserve">правления образования администрации </w:t>
      </w:r>
      <w:proofErr w:type="spellStart"/>
      <w:r w:rsidRPr="00AB0D0A">
        <w:rPr>
          <w:sz w:val="28"/>
          <w:szCs w:val="28"/>
        </w:rPr>
        <w:t>Сивинского</w:t>
      </w:r>
      <w:proofErr w:type="spellEnd"/>
      <w:r w:rsidRPr="00AB0D0A">
        <w:rPr>
          <w:sz w:val="28"/>
          <w:szCs w:val="28"/>
        </w:rPr>
        <w:t xml:space="preserve"> муниципального района.</w:t>
      </w:r>
    </w:p>
    <w:p w:rsidR="00054993" w:rsidRPr="00AB0D0A" w:rsidRDefault="00054993" w:rsidP="000549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0D0A">
        <w:rPr>
          <w:sz w:val="28"/>
          <w:szCs w:val="28"/>
        </w:rPr>
        <w:t>1.3.Комиссия является  действующим консультативным органом.</w:t>
      </w:r>
    </w:p>
    <w:p w:rsidR="00054993" w:rsidRPr="00AB0D0A" w:rsidRDefault="00054993" w:rsidP="000549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1.4.</w:t>
      </w:r>
      <w:r>
        <w:rPr>
          <w:sz w:val="28"/>
          <w:szCs w:val="28"/>
        </w:rPr>
        <w:t xml:space="preserve"> </w:t>
      </w:r>
      <w:r w:rsidRPr="00AB0D0A">
        <w:rPr>
          <w:sz w:val="28"/>
          <w:szCs w:val="28"/>
        </w:rPr>
        <w:t>В состав ко</w:t>
      </w:r>
      <w:r>
        <w:rPr>
          <w:sz w:val="28"/>
          <w:szCs w:val="28"/>
        </w:rPr>
        <w:t xml:space="preserve">миссии могут входить </w:t>
      </w:r>
      <w:r w:rsidR="008C287C">
        <w:rPr>
          <w:sz w:val="28"/>
          <w:szCs w:val="28"/>
        </w:rPr>
        <w:t>муниципальные служащие  у</w:t>
      </w:r>
      <w:r>
        <w:rPr>
          <w:sz w:val="28"/>
          <w:szCs w:val="28"/>
        </w:rPr>
        <w:t>правления образования</w:t>
      </w:r>
      <w:r w:rsidRPr="00AB0D0A">
        <w:rPr>
          <w:sz w:val="28"/>
          <w:szCs w:val="28"/>
        </w:rPr>
        <w:t xml:space="preserve">, представители общественности, </w:t>
      </w:r>
      <w:r w:rsidR="008C287C">
        <w:rPr>
          <w:sz w:val="28"/>
          <w:szCs w:val="28"/>
        </w:rPr>
        <w:t xml:space="preserve">руководители  образовательных организаций всех типов, </w:t>
      </w:r>
      <w:r w:rsidR="008C287C" w:rsidRPr="000229B7">
        <w:rPr>
          <w:bCs/>
          <w:sz w:val="28"/>
          <w:szCs w:val="28"/>
        </w:rPr>
        <w:t>реализующих основную общеобразовательную программу дошкольного образования</w:t>
      </w:r>
      <w:r w:rsidR="008C287C">
        <w:rPr>
          <w:sz w:val="28"/>
          <w:szCs w:val="28"/>
        </w:rPr>
        <w:t xml:space="preserve"> (</w:t>
      </w:r>
      <w:r w:rsidR="001B1517">
        <w:rPr>
          <w:sz w:val="28"/>
          <w:szCs w:val="28"/>
        </w:rPr>
        <w:t xml:space="preserve">далее </w:t>
      </w:r>
      <w:r w:rsidR="008C287C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  <w:r w:rsidRPr="00AB0D0A">
        <w:rPr>
          <w:sz w:val="28"/>
          <w:szCs w:val="28"/>
        </w:rPr>
        <w:t>.</w:t>
      </w:r>
      <w:r>
        <w:rPr>
          <w:sz w:val="28"/>
          <w:szCs w:val="28"/>
        </w:rPr>
        <w:t xml:space="preserve"> В работе комиссии могут привлекаться председатели управляющих советов с правом совещательного голоса.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 xml:space="preserve"> </w:t>
      </w:r>
      <w:r w:rsidRPr="00AB0D0A">
        <w:rPr>
          <w:color w:val="auto"/>
          <w:sz w:val="28"/>
          <w:szCs w:val="28"/>
        </w:rPr>
        <w:t xml:space="preserve"> </w:t>
      </w:r>
      <w:r w:rsidRPr="002039AA">
        <w:rPr>
          <w:color w:val="auto"/>
          <w:sz w:val="28"/>
          <w:szCs w:val="28"/>
        </w:rPr>
        <w:t>1.5. В своей</w:t>
      </w:r>
      <w:r w:rsidRPr="00AB0D0A">
        <w:rPr>
          <w:color w:val="auto"/>
          <w:sz w:val="28"/>
          <w:szCs w:val="28"/>
        </w:rPr>
        <w:t xml:space="preserve"> деятельности комиссия руководствуется следующими документами:</w:t>
      </w:r>
    </w:p>
    <w:p w:rsidR="00054993" w:rsidRPr="00AB0D0A" w:rsidRDefault="00054993" w:rsidP="00054993">
      <w:pPr>
        <w:pStyle w:val="western"/>
        <w:spacing w:before="0" w:beforeAutospacing="0" w:after="0"/>
        <w:ind w:firstLine="363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- </w:t>
      </w:r>
      <w:r w:rsidR="002039AA" w:rsidRPr="00B17C0E">
        <w:rPr>
          <w:sz w:val="28"/>
          <w:szCs w:val="28"/>
        </w:rPr>
        <w:t>Федеральным законом  Российской Федерации от 29.12.2012 г № 273-ФЗ  «Об образовании в Российской Федерации»</w:t>
      </w:r>
      <w:r w:rsidRPr="00AB0D0A">
        <w:rPr>
          <w:color w:val="auto"/>
          <w:sz w:val="28"/>
          <w:szCs w:val="28"/>
        </w:rPr>
        <w:t>;</w:t>
      </w:r>
    </w:p>
    <w:p w:rsidR="00054993" w:rsidRPr="009B0A0C" w:rsidRDefault="00054993" w:rsidP="00054993">
      <w:pPr>
        <w:pStyle w:val="western"/>
        <w:spacing w:before="0" w:beforeAutospacing="0" w:after="0"/>
        <w:ind w:firstLine="363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- </w:t>
      </w:r>
      <w:r w:rsidR="002039AA">
        <w:rPr>
          <w:color w:val="auto"/>
          <w:sz w:val="28"/>
          <w:szCs w:val="28"/>
        </w:rPr>
        <w:t xml:space="preserve">приказом Министерства образования и науки Российской Федерации от 05.04.2014 № 293 «Об утверждении порядка приема на </w:t>
      </w:r>
      <w:proofErr w:type="gramStart"/>
      <w:r w:rsidR="002039AA">
        <w:rPr>
          <w:color w:val="auto"/>
          <w:sz w:val="28"/>
          <w:szCs w:val="28"/>
        </w:rPr>
        <w:t>обучение по</w:t>
      </w:r>
      <w:proofErr w:type="gramEnd"/>
      <w:r w:rsidR="002039AA">
        <w:rPr>
          <w:color w:val="auto"/>
          <w:sz w:val="28"/>
          <w:szCs w:val="28"/>
        </w:rPr>
        <w:t xml:space="preserve"> образовательным программам дошкольного образования»;</w:t>
      </w:r>
    </w:p>
    <w:p w:rsidR="00054993" w:rsidRPr="002039AA" w:rsidRDefault="00054993" w:rsidP="002039AA">
      <w:pPr>
        <w:jc w:val="both"/>
        <w:rPr>
          <w:b/>
          <w:bCs/>
          <w:sz w:val="28"/>
          <w:szCs w:val="28"/>
        </w:rPr>
      </w:pPr>
      <w:r w:rsidRPr="009B0A0C">
        <w:rPr>
          <w:sz w:val="28"/>
          <w:szCs w:val="28"/>
        </w:rPr>
        <w:t xml:space="preserve">    -  Устава</w:t>
      </w:r>
      <w:r w:rsidR="001B1517">
        <w:rPr>
          <w:sz w:val="28"/>
          <w:szCs w:val="28"/>
        </w:rPr>
        <w:t>ми образовательных организаций всех типов</w:t>
      </w:r>
      <w:r w:rsidRPr="00AB0D0A">
        <w:rPr>
          <w:sz w:val="28"/>
          <w:szCs w:val="28"/>
        </w:rPr>
        <w:t>;</w:t>
      </w:r>
    </w:p>
    <w:p w:rsidR="00054993" w:rsidRDefault="001B1517" w:rsidP="00054993">
      <w:pPr>
        <w:pStyle w:val="western"/>
        <w:spacing w:before="0" w:beforeAutospacing="0" w:after="0"/>
        <w:ind w:firstLine="36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настоящими Положениями;</w:t>
      </w:r>
    </w:p>
    <w:p w:rsidR="001B1517" w:rsidRPr="00AB0D0A" w:rsidRDefault="001B1517" w:rsidP="00054993">
      <w:pPr>
        <w:pStyle w:val="western"/>
        <w:spacing w:before="0" w:beforeAutospacing="0" w:after="0"/>
        <w:ind w:firstLine="36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иными нормативно-правовыми актами, регулирующими вопросы порядка приема на обучение  в образовательные организации всех типов по образовательным программам дошкольного образования.</w:t>
      </w:r>
    </w:p>
    <w:p w:rsidR="00054993" w:rsidRPr="00AB0D0A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  <w:r w:rsidRPr="00AB0D0A">
        <w:rPr>
          <w:sz w:val="28"/>
          <w:szCs w:val="28"/>
        </w:rPr>
        <w:lastRenderedPageBreak/>
        <w:t xml:space="preserve">      1.6. Решения ком</w:t>
      </w:r>
      <w:r w:rsidR="001B1517">
        <w:rPr>
          <w:sz w:val="28"/>
          <w:szCs w:val="28"/>
        </w:rPr>
        <w:t>иссии утверждаются начальником у</w:t>
      </w:r>
      <w:r w:rsidRPr="00AB0D0A">
        <w:rPr>
          <w:sz w:val="28"/>
          <w:szCs w:val="28"/>
        </w:rPr>
        <w:t>правления образования и после этого являются обязательными д</w:t>
      </w:r>
      <w:r w:rsidR="001B1517">
        <w:rPr>
          <w:sz w:val="28"/>
          <w:szCs w:val="28"/>
        </w:rPr>
        <w:t>ля исполнения руководителями образовательных организаций всех типов</w:t>
      </w:r>
      <w:r w:rsidRPr="00AB0D0A">
        <w:rPr>
          <w:sz w:val="28"/>
          <w:szCs w:val="28"/>
        </w:rPr>
        <w:t>.</w:t>
      </w:r>
    </w:p>
    <w:p w:rsidR="00054993" w:rsidRDefault="00054993" w:rsidP="00054993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B0D0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Pr="00AB0D0A">
        <w:rPr>
          <w:sz w:val="28"/>
          <w:szCs w:val="28"/>
        </w:rPr>
        <w:t xml:space="preserve">   </w:t>
      </w:r>
      <w:r w:rsidRPr="00AB0D0A">
        <w:rPr>
          <w:b/>
          <w:bCs/>
          <w:sz w:val="28"/>
          <w:szCs w:val="28"/>
        </w:rPr>
        <w:t>2. Содержание работы комиссии</w:t>
      </w:r>
    </w:p>
    <w:p w:rsidR="001B1517" w:rsidRDefault="001B1517" w:rsidP="000549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54993" w:rsidRPr="00AB0D0A" w:rsidRDefault="00054993" w:rsidP="000549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0D0A">
        <w:rPr>
          <w:sz w:val="28"/>
          <w:szCs w:val="28"/>
        </w:rPr>
        <w:t>2.1.  Комиссия решает воп</w:t>
      </w:r>
      <w:r w:rsidR="001B1517">
        <w:rPr>
          <w:sz w:val="28"/>
          <w:szCs w:val="28"/>
        </w:rPr>
        <w:t xml:space="preserve">росы о распределении детей в Организации </w:t>
      </w:r>
      <w:r w:rsidRPr="00AB0D0A">
        <w:rPr>
          <w:sz w:val="28"/>
          <w:szCs w:val="28"/>
        </w:rPr>
        <w:t>в соответствии с нормативными документами.</w:t>
      </w:r>
    </w:p>
    <w:p w:rsidR="00054993" w:rsidRDefault="00054993" w:rsidP="000549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</w:t>
      </w:r>
      <w:r>
        <w:rPr>
          <w:sz w:val="28"/>
          <w:szCs w:val="28"/>
        </w:rPr>
        <w:t>2.2</w:t>
      </w:r>
      <w:r w:rsidRPr="00AB0D0A">
        <w:rPr>
          <w:sz w:val="28"/>
          <w:szCs w:val="28"/>
        </w:rPr>
        <w:t>. Обсуждает и формирует списки детей</w:t>
      </w:r>
      <w:r>
        <w:rPr>
          <w:sz w:val="28"/>
          <w:szCs w:val="28"/>
        </w:rPr>
        <w:t xml:space="preserve">, </w:t>
      </w:r>
      <w:r w:rsidRPr="00AB0D0A">
        <w:rPr>
          <w:sz w:val="28"/>
          <w:szCs w:val="28"/>
        </w:rPr>
        <w:t xml:space="preserve"> на основании принятых от родителей (лиц их заменяющих) заявлений и документов</w:t>
      </w:r>
      <w:r w:rsidR="001B1517">
        <w:rPr>
          <w:sz w:val="28"/>
          <w:szCs w:val="28"/>
        </w:rPr>
        <w:t xml:space="preserve">, </w:t>
      </w:r>
      <w:r w:rsidRPr="00AB0D0A">
        <w:rPr>
          <w:sz w:val="28"/>
          <w:szCs w:val="28"/>
        </w:rPr>
        <w:t xml:space="preserve"> подтверждающих право на пер</w:t>
      </w:r>
      <w:r w:rsidR="001B1517">
        <w:rPr>
          <w:sz w:val="28"/>
          <w:szCs w:val="28"/>
        </w:rPr>
        <w:t>воочередное получение мест в</w:t>
      </w:r>
      <w:r w:rsidR="001B1517" w:rsidRPr="001B1517">
        <w:rPr>
          <w:sz w:val="28"/>
          <w:szCs w:val="28"/>
        </w:rPr>
        <w:t xml:space="preserve"> </w:t>
      </w:r>
      <w:r w:rsidR="001B1517">
        <w:rPr>
          <w:sz w:val="28"/>
          <w:szCs w:val="28"/>
        </w:rPr>
        <w:t>Организации</w:t>
      </w:r>
      <w:r w:rsidRPr="00AB0D0A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первую очередь рассматривает  список детей, имеющих внеочередное и первоочер</w:t>
      </w:r>
      <w:r w:rsidR="001B1517">
        <w:rPr>
          <w:sz w:val="28"/>
          <w:szCs w:val="28"/>
        </w:rPr>
        <w:t>едное право при зачислении в Организации</w:t>
      </w:r>
      <w:r w:rsidR="00CC7A81">
        <w:rPr>
          <w:sz w:val="28"/>
          <w:szCs w:val="28"/>
        </w:rPr>
        <w:t xml:space="preserve"> по возрастным группам. При наличии мест в Организациях</w:t>
      </w:r>
      <w:r>
        <w:rPr>
          <w:sz w:val="28"/>
          <w:szCs w:val="28"/>
        </w:rPr>
        <w:t xml:space="preserve"> после зачисления детей, имеющих внеочередное и первоочередное право </w:t>
      </w:r>
      <w:r w:rsidR="00CC7A81">
        <w:rPr>
          <w:sz w:val="28"/>
          <w:szCs w:val="28"/>
        </w:rPr>
        <w:t xml:space="preserve">по возрастным группам,  </w:t>
      </w:r>
      <w:r>
        <w:rPr>
          <w:sz w:val="28"/>
          <w:szCs w:val="28"/>
        </w:rPr>
        <w:t>комиссия рассматривает заявления родителей (законных представителей) по регистру по дате рождения детей.</w:t>
      </w:r>
    </w:p>
    <w:p w:rsidR="00054993" w:rsidRPr="00AB0D0A" w:rsidRDefault="00054993" w:rsidP="000549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54993" w:rsidRDefault="00054993" w:rsidP="00CC7A81">
      <w:pPr>
        <w:pStyle w:val="western"/>
        <w:numPr>
          <w:ilvl w:val="0"/>
          <w:numId w:val="2"/>
        </w:numPr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AB0D0A">
        <w:rPr>
          <w:b/>
          <w:bCs/>
          <w:color w:val="auto"/>
          <w:sz w:val="28"/>
          <w:szCs w:val="28"/>
        </w:rPr>
        <w:t>Основные задачи</w:t>
      </w:r>
    </w:p>
    <w:p w:rsidR="00CC7A81" w:rsidRDefault="00CC7A81" w:rsidP="00CC7A81">
      <w:pPr>
        <w:pStyle w:val="western"/>
        <w:spacing w:before="0" w:beforeAutospacing="0" w:after="0"/>
        <w:ind w:left="840"/>
        <w:rPr>
          <w:b/>
          <w:bCs/>
          <w:color w:val="auto"/>
          <w:sz w:val="28"/>
          <w:szCs w:val="28"/>
        </w:rPr>
      </w:pP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AB0D0A">
        <w:rPr>
          <w:color w:val="auto"/>
          <w:sz w:val="28"/>
          <w:szCs w:val="28"/>
        </w:rPr>
        <w:t xml:space="preserve">   3.1. Обеспечение информированности граждан </w:t>
      </w:r>
      <w:proofErr w:type="spellStart"/>
      <w:r w:rsidRPr="00AB0D0A">
        <w:rPr>
          <w:color w:val="auto"/>
          <w:sz w:val="28"/>
          <w:szCs w:val="28"/>
        </w:rPr>
        <w:t>Сивинского</w:t>
      </w:r>
      <w:proofErr w:type="spellEnd"/>
      <w:r w:rsidRPr="00AB0D0A">
        <w:rPr>
          <w:color w:val="auto"/>
          <w:sz w:val="28"/>
          <w:szCs w:val="28"/>
        </w:rPr>
        <w:t xml:space="preserve"> муниципаль</w:t>
      </w:r>
      <w:r w:rsidR="00CC7A81">
        <w:rPr>
          <w:color w:val="auto"/>
          <w:sz w:val="28"/>
          <w:szCs w:val="28"/>
        </w:rPr>
        <w:t xml:space="preserve">ного района о наличии мест в </w:t>
      </w:r>
      <w:r w:rsidRPr="00AB0D0A">
        <w:rPr>
          <w:color w:val="auto"/>
          <w:sz w:val="28"/>
          <w:szCs w:val="28"/>
        </w:rPr>
        <w:t xml:space="preserve"> </w:t>
      </w:r>
      <w:r w:rsidR="00CC7A81">
        <w:rPr>
          <w:sz w:val="28"/>
          <w:szCs w:val="28"/>
        </w:rPr>
        <w:t xml:space="preserve">Организациях </w:t>
      </w:r>
      <w:r w:rsidRPr="00AB0D0A">
        <w:rPr>
          <w:color w:val="auto"/>
          <w:sz w:val="28"/>
          <w:szCs w:val="28"/>
        </w:rPr>
        <w:t>и направленности реализуемых</w:t>
      </w:r>
      <w:r w:rsidR="00CC7A81">
        <w:rPr>
          <w:color w:val="auto"/>
          <w:sz w:val="28"/>
          <w:szCs w:val="28"/>
        </w:rPr>
        <w:t xml:space="preserve">  краевых проектах  и </w:t>
      </w:r>
      <w:r w:rsidRPr="00AB0D0A">
        <w:rPr>
          <w:color w:val="auto"/>
          <w:sz w:val="28"/>
          <w:szCs w:val="28"/>
        </w:rPr>
        <w:t xml:space="preserve"> образовательных программ.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 xml:space="preserve"> </w:t>
      </w:r>
      <w:r w:rsidRPr="00AB0D0A">
        <w:rPr>
          <w:color w:val="auto"/>
          <w:sz w:val="28"/>
          <w:szCs w:val="28"/>
        </w:rPr>
        <w:t xml:space="preserve">3.2. Осуществление учета детей дошкольного возраста на территории </w:t>
      </w:r>
      <w:proofErr w:type="spellStart"/>
      <w:r w:rsidRPr="00AB0D0A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ивинского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</w:t>
      </w:r>
      <w:r w:rsidRPr="00AB0D0A">
        <w:rPr>
          <w:color w:val="auto"/>
          <w:sz w:val="28"/>
          <w:szCs w:val="28"/>
        </w:rPr>
        <w:t>, посещающих и не по</w:t>
      </w:r>
      <w:r w:rsidR="00CC7A81">
        <w:rPr>
          <w:color w:val="auto"/>
          <w:sz w:val="28"/>
          <w:szCs w:val="28"/>
        </w:rPr>
        <w:t>сещающих</w:t>
      </w:r>
      <w:r w:rsidR="00CC7A81" w:rsidRPr="00CC7A81">
        <w:rPr>
          <w:sz w:val="28"/>
          <w:szCs w:val="28"/>
        </w:rPr>
        <w:t xml:space="preserve"> </w:t>
      </w:r>
      <w:r w:rsidR="00CC7A81">
        <w:rPr>
          <w:sz w:val="28"/>
          <w:szCs w:val="28"/>
        </w:rPr>
        <w:t>Организации</w:t>
      </w:r>
      <w:r w:rsidRPr="00AB0D0A">
        <w:rPr>
          <w:color w:val="auto"/>
          <w:sz w:val="28"/>
          <w:szCs w:val="28"/>
        </w:rPr>
        <w:t>.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      3.3. Обеспечение потребности в дошкольном образовании.</w:t>
      </w:r>
    </w:p>
    <w:p w:rsidR="00054993" w:rsidRDefault="00054993" w:rsidP="00054993">
      <w:pPr>
        <w:pStyle w:val="western"/>
        <w:spacing w:before="0" w:beforeAutospacing="0" w:after="0"/>
        <w:jc w:val="both"/>
        <w:rPr>
          <w:b/>
          <w:bCs/>
          <w:color w:val="auto"/>
          <w:sz w:val="28"/>
          <w:szCs w:val="28"/>
        </w:rPr>
      </w:pPr>
    </w:p>
    <w:p w:rsidR="00054993" w:rsidRDefault="00054993" w:rsidP="00CC7A81">
      <w:pPr>
        <w:pStyle w:val="western"/>
        <w:numPr>
          <w:ilvl w:val="0"/>
          <w:numId w:val="2"/>
        </w:numPr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AB0D0A">
        <w:rPr>
          <w:b/>
          <w:bCs/>
          <w:color w:val="auto"/>
          <w:sz w:val="28"/>
          <w:szCs w:val="28"/>
        </w:rPr>
        <w:t>Полномочия комиссии</w:t>
      </w:r>
    </w:p>
    <w:p w:rsidR="00CC7A81" w:rsidRPr="00AB0D0A" w:rsidRDefault="00CC7A81" w:rsidP="00CC7A81">
      <w:pPr>
        <w:pStyle w:val="western"/>
        <w:spacing w:before="0" w:beforeAutospacing="0" w:after="0"/>
        <w:ind w:left="720"/>
        <w:rPr>
          <w:color w:val="auto"/>
          <w:sz w:val="28"/>
          <w:szCs w:val="28"/>
        </w:rPr>
      </w:pPr>
    </w:p>
    <w:p w:rsidR="00054993" w:rsidRPr="00AB0D0A" w:rsidRDefault="00054993" w:rsidP="000549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4.1. Осуществлять сбор, обработку и предоставление в доступной форме информации населению и заинтерес</w:t>
      </w:r>
      <w:r>
        <w:rPr>
          <w:sz w:val="28"/>
          <w:szCs w:val="28"/>
        </w:rPr>
        <w:t>ов</w:t>
      </w:r>
      <w:r w:rsidR="00CC7A81">
        <w:rPr>
          <w:sz w:val="28"/>
          <w:szCs w:val="28"/>
        </w:rPr>
        <w:t>анным лицам о наличии мест в Организациях</w:t>
      </w:r>
      <w:r w:rsidRPr="00AB0D0A">
        <w:rPr>
          <w:sz w:val="28"/>
          <w:szCs w:val="28"/>
        </w:rPr>
        <w:t>.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     4.2. Комп</w:t>
      </w:r>
      <w:r w:rsidR="00CC7A81">
        <w:rPr>
          <w:color w:val="auto"/>
          <w:sz w:val="28"/>
          <w:szCs w:val="28"/>
        </w:rPr>
        <w:t xml:space="preserve">лектовать </w:t>
      </w:r>
      <w:r w:rsidRPr="00AB0D0A">
        <w:rPr>
          <w:color w:val="auto"/>
          <w:sz w:val="28"/>
          <w:szCs w:val="28"/>
        </w:rPr>
        <w:t xml:space="preserve"> </w:t>
      </w:r>
      <w:r w:rsidR="00CC7A81">
        <w:rPr>
          <w:sz w:val="28"/>
          <w:szCs w:val="28"/>
        </w:rPr>
        <w:t xml:space="preserve">Организаций </w:t>
      </w:r>
      <w:r w:rsidRPr="00AB0D0A">
        <w:rPr>
          <w:color w:val="auto"/>
          <w:sz w:val="28"/>
          <w:szCs w:val="28"/>
        </w:rPr>
        <w:t>в соответствии с действующим законодательством.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    </w:t>
      </w:r>
      <w:r w:rsidR="00CC7A81">
        <w:rPr>
          <w:color w:val="auto"/>
          <w:sz w:val="28"/>
          <w:szCs w:val="28"/>
        </w:rPr>
        <w:t xml:space="preserve"> 4.3. Распределять путевки в </w:t>
      </w:r>
      <w:r w:rsidRPr="00AB0D0A">
        <w:rPr>
          <w:color w:val="auto"/>
          <w:sz w:val="28"/>
          <w:szCs w:val="28"/>
        </w:rPr>
        <w:t xml:space="preserve"> </w:t>
      </w:r>
      <w:r w:rsidR="00CC7A81">
        <w:rPr>
          <w:sz w:val="28"/>
          <w:szCs w:val="28"/>
        </w:rPr>
        <w:t xml:space="preserve">Организации </w:t>
      </w:r>
      <w:r w:rsidRPr="00AB0D0A">
        <w:rPr>
          <w:color w:val="auto"/>
          <w:sz w:val="28"/>
          <w:szCs w:val="28"/>
        </w:rPr>
        <w:t xml:space="preserve">по утвержденным Комиссией спискам. 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     4.4. Осуществлять контроль по выполнению принятых К</w:t>
      </w:r>
      <w:r w:rsidR="00CC7A81">
        <w:rPr>
          <w:color w:val="auto"/>
          <w:sz w:val="28"/>
          <w:szCs w:val="28"/>
        </w:rPr>
        <w:t>омиссией решений руководителями организаций</w:t>
      </w:r>
      <w:r w:rsidRPr="00AB0D0A">
        <w:rPr>
          <w:color w:val="auto"/>
          <w:sz w:val="28"/>
          <w:szCs w:val="28"/>
        </w:rPr>
        <w:t>.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     4.5. </w:t>
      </w:r>
      <w:r>
        <w:rPr>
          <w:color w:val="auto"/>
          <w:sz w:val="28"/>
          <w:szCs w:val="28"/>
        </w:rPr>
        <w:t>По письменному заявлению родителей (законных представителей) комиссия вправе давать</w:t>
      </w:r>
      <w:r w:rsidR="00CC7A8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письменное</w:t>
      </w:r>
      <w:r w:rsidRPr="00AB0D0A">
        <w:rPr>
          <w:color w:val="auto"/>
          <w:sz w:val="28"/>
          <w:szCs w:val="28"/>
        </w:rPr>
        <w:t xml:space="preserve"> обоснованное </w:t>
      </w:r>
      <w:r w:rsidR="00CC7A81">
        <w:rPr>
          <w:color w:val="auto"/>
          <w:sz w:val="28"/>
          <w:szCs w:val="28"/>
        </w:rPr>
        <w:t>решение об отказе в приеме в</w:t>
      </w:r>
      <w:r w:rsidR="00CC7A81" w:rsidRPr="00CC7A81">
        <w:rPr>
          <w:sz w:val="28"/>
          <w:szCs w:val="28"/>
        </w:rPr>
        <w:t xml:space="preserve"> </w:t>
      </w:r>
      <w:r w:rsidR="00CC7A81">
        <w:rPr>
          <w:sz w:val="28"/>
          <w:szCs w:val="28"/>
        </w:rPr>
        <w:t>Организации</w:t>
      </w:r>
      <w:r w:rsidRPr="00AB0D0A">
        <w:rPr>
          <w:color w:val="auto"/>
          <w:sz w:val="28"/>
          <w:szCs w:val="28"/>
        </w:rPr>
        <w:t>.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     4.6. Проводить экспертны</w:t>
      </w:r>
      <w:r w:rsidR="00CC7A81">
        <w:rPr>
          <w:color w:val="auto"/>
          <w:sz w:val="28"/>
          <w:szCs w:val="28"/>
        </w:rPr>
        <w:t>е проверки по наличию мест в</w:t>
      </w:r>
      <w:r w:rsidR="00CC7A81" w:rsidRPr="00CC7A81">
        <w:rPr>
          <w:sz w:val="28"/>
          <w:szCs w:val="28"/>
        </w:rPr>
        <w:t xml:space="preserve"> </w:t>
      </w:r>
      <w:r w:rsidR="00CC7A81">
        <w:rPr>
          <w:sz w:val="28"/>
          <w:szCs w:val="28"/>
        </w:rPr>
        <w:t>Организациях</w:t>
      </w:r>
      <w:r w:rsidRPr="00AB0D0A">
        <w:rPr>
          <w:color w:val="auto"/>
          <w:sz w:val="28"/>
          <w:szCs w:val="28"/>
        </w:rPr>
        <w:t>.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     4.7. Принимать решения по предоставлению мест в порядке перевода в д</w:t>
      </w:r>
      <w:r w:rsidR="00CC7A81">
        <w:rPr>
          <w:color w:val="auto"/>
          <w:sz w:val="28"/>
          <w:szCs w:val="28"/>
        </w:rPr>
        <w:t xml:space="preserve">ругие </w:t>
      </w:r>
      <w:r w:rsidR="00CC7A81">
        <w:rPr>
          <w:sz w:val="28"/>
          <w:szCs w:val="28"/>
        </w:rPr>
        <w:t>Организации</w:t>
      </w:r>
      <w:r w:rsidRPr="00AB0D0A">
        <w:rPr>
          <w:color w:val="auto"/>
          <w:sz w:val="28"/>
          <w:szCs w:val="28"/>
        </w:rPr>
        <w:t xml:space="preserve"> с учетом желания родителей (законных представителей).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lastRenderedPageBreak/>
        <w:t xml:space="preserve">     4.8. Рассматривать ходатайства руководителей предприятий, у</w:t>
      </w:r>
      <w:r w:rsidR="00CC7A81">
        <w:rPr>
          <w:color w:val="auto"/>
          <w:sz w:val="28"/>
          <w:szCs w:val="28"/>
        </w:rPr>
        <w:t xml:space="preserve">чреждений о выделении мест в </w:t>
      </w:r>
      <w:r w:rsidR="00CC7A81">
        <w:rPr>
          <w:sz w:val="28"/>
          <w:szCs w:val="28"/>
        </w:rPr>
        <w:t>Организации</w:t>
      </w:r>
      <w:r w:rsidRPr="00AB0D0A">
        <w:rPr>
          <w:color w:val="auto"/>
          <w:sz w:val="28"/>
          <w:szCs w:val="28"/>
        </w:rPr>
        <w:t xml:space="preserve"> для детей своих работников.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b/>
          <w:bCs/>
          <w:color w:val="auto"/>
          <w:sz w:val="28"/>
          <w:szCs w:val="28"/>
        </w:rPr>
      </w:pPr>
    </w:p>
    <w:p w:rsidR="00CC7A81" w:rsidRDefault="00054993" w:rsidP="00CC7A81">
      <w:pPr>
        <w:pStyle w:val="western"/>
        <w:numPr>
          <w:ilvl w:val="0"/>
          <w:numId w:val="2"/>
        </w:numPr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AB0D0A">
        <w:rPr>
          <w:b/>
          <w:bCs/>
          <w:color w:val="auto"/>
          <w:sz w:val="28"/>
          <w:szCs w:val="28"/>
        </w:rPr>
        <w:t>Компетенция председателя, заместителя председателя,</w:t>
      </w:r>
    </w:p>
    <w:p w:rsidR="00054993" w:rsidRDefault="00054993" w:rsidP="00CC7A81">
      <w:pPr>
        <w:pStyle w:val="western"/>
        <w:spacing w:before="0" w:beforeAutospacing="0" w:after="0"/>
        <w:ind w:left="720"/>
        <w:jc w:val="center"/>
        <w:rPr>
          <w:b/>
          <w:bCs/>
          <w:color w:val="auto"/>
          <w:sz w:val="28"/>
          <w:szCs w:val="28"/>
        </w:rPr>
      </w:pPr>
      <w:r w:rsidRPr="00AB0D0A">
        <w:rPr>
          <w:b/>
          <w:bCs/>
          <w:color w:val="auto"/>
          <w:sz w:val="28"/>
          <w:szCs w:val="28"/>
        </w:rPr>
        <w:t>секретаря комиссии</w:t>
      </w:r>
    </w:p>
    <w:p w:rsidR="00CC7A81" w:rsidRPr="00AB0D0A" w:rsidRDefault="00CC7A81" w:rsidP="00CC7A81">
      <w:pPr>
        <w:pStyle w:val="western"/>
        <w:spacing w:before="0" w:beforeAutospacing="0" w:after="0"/>
        <w:ind w:left="720"/>
        <w:jc w:val="center"/>
        <w:rPr>
          <w:color w:val="auto"/>
          <w:sz w:val="28"/>
          <w:szCs w:val="28"/>
        </w:rPr>
      </w:pP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     5.1. Председатель Комиссии (заместитель председателя):</w:t>
      </w:r>
    </w:p>
    <w:p w:rsidR="00054993" w:rsidRPr="00AB0D0A" w:rsidRDefault="00054993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>- утверждает план работы Комиссии;</w:t>
      </w:r>
    </w:p>
    <w:p w:rsidR="00054993" w:rsidRPr="00AB0D0A" w:rsidRDefault="00054993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>- утверждает повестку заседания Комиссии;</w:t>
      </w:r>
    </w:p>
    <w:p w:rsidR="00054993" w:rsidRPr="00AB0D0A" w:rsidRDefault="00054993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>- определяет регламент работы;</w:t>
      </w:r>
    </w:p>
    <w:p w:rsidR="00054993" w:rsidRPr="00AB0D0A" w:rsidRDefault="00054993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>- ведет заседание Комиссии;</w:t>
      </w:r>
    </w:p>
    <w:p w:rsidR="00054993" w:rsidRDefault="00054993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>- утверждает</w:t>
      </w:r>
      <w:r w:rsidR="00CC7A81">
        <w:rPr>
          <w:color w:val="auto"/>
          <w:sz w:val="28"/>
          <w:szCs w:val="28"/>
        </w:rPr>
        <w:t xml:space="preserve"> списки детей, поступающих в </w:t>
      </w:r>
      <w:r w:rsidR="00CC7A81">
        <w:rPr>
          <w:sz w:val="28"/>
          <w:szCs w:val="28"/>
        </w:rPr>
        <w:t>Организации</w:t>
      </w:r>
      <w:r w:rsidRPr="00AB0D0A">
        <w:rPr>
          <w:color w:val="auto"/>
          <w:sz w:val="28"/>
          <w:szCs w:val="28"/>
        </w:rPr>
        <w:t xml:space="preserve"> в ново</w:t>
      </w:r>
      <w:r w:rsidR="00CC7A81">
        <w:rPr>
          <w:color w:val="auto"/>
          <w:sz w:val="28"/>
          <w:szCs w:val="28"/>
        </w:rPr>
        <w:t>м учебном году;</w:t>
      </w:r>
    </w:p>
    <w:p w:rsidR="00CC7A81" w:rsidRPr="00AB0D0A" w:rsidRDefault="00CC7A81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-подписывает путевки в Организации.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     5.2. Секретарь Комиссии:</w:t>
      </w:r>
    </w:p>
    <w:p w:rsidR="00054993" w:rsidRPr="00AB0D0A" w:rsidRDefault="00054993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>- создает условия для работы Комиссии;</w:t>
      </w:r>
    </w:p>
    <w:p w:rsidR="00054993" w:rsidRPr="00AB0D0A" w:rsidRDefault="00054993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>- определяет сроки проведения, количество заседаний Комиссии;</w:t>
      </w:r>
    </w:p>
    <w:p w:rsidR="00054993" w:rsidRPr="00AB0D0A" w:rsidRDefault="00054993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>- обеспечивает соблюдение установленного порядка работы Комиссии;</w:t>
      </w:r>
    </w:p>
    <w:p w:rsidR="00054993" w:rsidRPr="00AB0D0A" w:rsidRDefault="00054993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>- формирует повестку дня заседания Комиссии;</w:t>
      </w:r>
    </w:p>
    <w:p w:rsidR="00054993" w:rsidRPr="00AB0D0A" w:rsidRDefault="00054993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>- ведет протоколы заседания Комиссии;</w:t>
      </w:r>
    </w:p>
    <w:p w:rsidR="00054993" w:rsidRPr="00AB0D0A" w:rsidRDefault="00054993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>- информирует о принятии решений заинтересованных лиц;</w:t>
      </w:r>
    </w:p>
    <w:p w:rsidR="00054993" w:rsidRPr="00AB0D0A" w:rsidRDefault="00CC7A81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ведет учет детей в книге «</w:t>
      </w:r>
      <w:r w:rsidR="00054993" w:rsidRPr="00AB0D0A">
        <w:rPr>
          <w:color w:val="auto"/>
          <w:sz w:val="28"/>
          <w:szCs w:val="28"/>
        </w:rPr>
        <w:t>Банк данных б</w:t>
      </w:r>
      <w:r>
        <w:rPr>
          <w:color w:val="auto"/>
          <w:sz w:val="28"/>
          <w:szCs w:val="28"/>
        </w:rPr>
        <w:t>удущих детей, зачисленных в Организации</w:t>
      </w:r>
      <w:r w:rsidR="00054993" w:rsidRPr="00AB0D0A">
        <w:rPr>
          <w:color w:val="auto"/>
          <w:sz w:val="28"/>
          <w:szCs w:val="28"/>
        </w:rPr>
        <w:t>;</w:t>
      </w:r>
    </w:p>
    <w:p w:rsidR="00054993" w:rsidRPr="00AB0D0A" w:rsidRDefault="00054993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>- принимает заявление установленной формы от родителей (законных представителей);</w:t>
      </w:r>
    </w:p>
    <w:p w:rsidR="00054993" w:rsidRPr="00AB0D0A" w:rsidRDefault="00054993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>- р</w:t>
      </w:r>
      <w:r w:rsidR="00CC7A81">
        <w:rPr>
          <w:color w:val="auto"/>
          <w:sz w:val="28"/>
          <w:szCs w:val="28"/>
        </w:rPr>
        <w:t>егистрирует выдачу путевок в Организации  по утвержденным Комиссией спискам</w:t>
      </w:r>
      <w:r w:rsidRPr="00AB0D0A">
        <w:rPr>
          <w:color w:val="auto"/>
          <w:sz w:val="28"/>
          <w:szCs w:val="28"/>
        </w:rPr>
        <w:t>.</w:t>
      </w:r>
    </w:p>
    <w:p w:rsidR="00054993" w:rsidRDefault="00054993" w:rsidP="00054993">
      <w:pPr>
        <w:pStyle w:val="western"/>
        <w:spacing w:before="0" w:beforeAutospacing="0" w:after="0"/>
        <w:jc w:val="both"/>
        <w:rPr>
          <w:b/>
          <w:bCs/>
          <w:color w:val="auto"/>
          <w:sz w:val="28"/>
          <w:szCs w:val="28"/>
        </w:rPr>
      </w:pPr>
    </w:p>
    <w:p w:rsidR="00054993" w:rsidRDefault="00054993" w:rsidP="00CC7A81">
      <w:pPr>
        <w:pStyle w:val="western"/>
        <w:numPr>
          <w:ilvl w:val="0"/>
          <w:numId w:val="2"/>
        </w:numPr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AB0D0A">
        <w:rPr>
          <w:b/>
          <w:bCs/>
          <w:color w:val="auto"/>
          <w:sz w:val="28"/>
          <w:szCs w:val="28"/>
        </w:rPr>
        <w:t>Ответственность членов комиссии</w:t>
      </w:r>
    </w:p>
    <w:p w:rsidR="00CC7A81" w:rsidRPr="00AB0D0A" w:rsidRDefault="00CC7A81" w:rsidP="00CC7A81">
      <w:pPr>
        <w:pStyle w:val="western"/>
        <w:spacing w:before="0" w:beforeAutospacing="0" w:after="0"/>
        <w:ind w:left="720"/>
        <w:rPr>
          <w:color w:val="auto"/>
          <w:sz w:val="28"/>
          <w:szCs w:val="28"/>
        </w:rPr>
      </w:pP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      6.1. Члены Комиссии обязаны:</w:t>
      </w:r>
    </w:p>
    <w:p w:rsidR="00054993" w:rsidRPr="00AB0D0A" w:rsidRDefault="00054993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>- осуществлять свою деятельность в соответствии с полномочиями Комиссии;</w:t>
      </w:r>
    </w:p>
    <w:p w:rsidR="00054993" w:rsidRPr="00AB0D0A" w:rsidRDefault="00054993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>- принимать решения в соответствии с действующим законодательством и настоящим Положением.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b/>
          <w:bCs/>
          <w:color w:val="auto"/>
          <w:sz w:val="28"/>
          <w:szCs w:val="28"/>
        </w:rPr>
      </w:pPr>
    </w:p>
    <w:p w:rsidR="00054993" w:rsidRDefault="00054993" w:rsidP="00CC7A81">
      <w:pPr>
        <w:pStyle w:val="western"/>
        <w:numPr>
          <w:ilvl w:val="0"/>
          <w:numId w:val="2"/>
        </w:numPr>
        <w:spacing w:before="0" w:beforeAutospacing="0" w:after="0"/>
        <w:jc w:val="center"/>
        <w:rPr>
          <w:b/>
          <w:bCs/>
          <w:color w:val="auto"/>
          <w:sz w:val="28"/>
          <w:szCs w:val="28"/>
        </w:rPr>
      </w:pPr>
      <w:r w:rsidRPr="00AB0D0A">
        <w:rPr>
          <w:b/>
          <w:bCs/>
          <w:color w:val="auto"/>
          <w:sz w:val="28"/>
          <w:szCs w:val="28"/>
        </w:rPr>
        <w:t>Организация работы комиссии</w:t>
      </w:r>
    </w:p>
    <w:p w:rsidR="00CC7A81" w:rsidRPr="00AB0D0A" w:rsidRDefault="00CC7A81" w:rsidP="00CC7A81">
      <w:pPr>
        <w:pStyle w:val="western"/>
        <w:spacing w:before="0" w:beforeAutospacing="0" w:after="0"/>
        <w:ind w:left="720"/>
        <w:rPr>
          <w:color w:val="auto"/>
          <w:sz w:val="28"/>
          <w:szCs w:val="28"/>
        </w:rPr>
      </w:pP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       7.1. Работа Комиссии осуществляется в течение всего календарного года.</w:t>
      </w:r>
    </w:p>
    <w:p w:rsidR="00054993" w:rsidRPr="00AB0D0A" w:rsidRDefault="00054993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>Комиссия заседает  в соответствии с планом работы. На каждом заседании ведет</w:t>
      </w:r>
      <w:r w:rsidR="00CC7A81">
        <w:rPr>
          <w:color w:val="auto"/>
          <w:sz w:val="28"/>
          <w:szCs w:val="28"/>
        </w:rPr>
        <w:t>ся протокол.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       7.2. На заседаниях Комиссии рассматриваются списки</w:t>
      </w:r>
      <w:r w:rsidR="00CC7A81">
        <w:rPr>
          <w:color w:val="auto"/>
          <w:sz w:val="28"/>
          <w:szCs w:val="28"/>
        </w:rPr>
        <w:t xml:space="preserve"> детей, стоящих на очередь в </w:t>
      </w:r>
      <w:r w:rsidR="00CC7A81">
        <w:rPr>
          <w:sz w:val="28"/>
          <w:szCs w:val="28"/>
        </w:rPr>
        <w:t>Организации</w:t>
      </w:r>
      <w:r w:rsidRPr="00AB0D0A">
        <w:rPr>
          <w:color w:val="auto"/>
          <w:sz w:val="28"/>
          <w:szCs w:val="28"/>
        </w:rPr>
        <w:t>, заявления родителей (законных представителей), ходатайства руководителей организаций.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lastRenderedPageBreak/>
        <w:t xml:space="preserve">      7.3. Протокол заседания Комиссии с принятым решением подписывают все члены Комиссии, присутствующие на заседании.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     7.4. При принятии решения Комиссия руководствуется:</w:t>
      </w:r>
    </w:p>
    <w:p w:rsidR="00054993" w:rsidRPr="00AB0D0A" w:rsidRDefault="00054993" w:rsidP="00054993">
      <w:pPr>
        <w:pStyle w:val="western"/>
        <w:spacing w:before="0" w:beforeAutospacing="0" w:after="0"/>
        <w:ind w:firstLine="539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- нормативно-правовыми актами Российской Федерации, Пермского края, </w:t>
      </w:r>
      <w:proofErr w:type="spellStart"/>
      <w:r w:rsidRPr="00AB0D0A">
        <w:rPr>
          <w:color w:val="auto"/>
          <w:sz w:val="28"/>
          <w:szCs w:val="28"/>
        </w:rPr>
        <w:t>Сивинского</w:t>
      </w:r>
      <w:proofErr w:type="spellEnd"/>
      <w:r w:rsidRPr="00AB0D0A">
        <w:rPr>
          <w:color w:val="auto"/>
          <w:sz w:val="28"/>
          <w:szCs w:val="28"/>
        </w:rPr>
        <w:t xml:space="preserve"> муниципального района, настоящим Положением.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         7.5. Решение Комиссии принимается открытым голосованием большинством голосов. Заседания Комиссии правомочны при наличии не менее половины общего состава Комиссии.</w:t>
      </w:r>
    </w:p>
    <w:p w:rsidR="00054993" w:rsidRPr="00AB0D0A" w:rsidRDefault="00054993" w:rsidP="00054993">
      <w:pPr>
        <w:pStyle w:val="western"/>
        <w:spacing w:before="0" w:beforeAutospacing="0" w:after="0"/>
        <w:jc w:val="both"/>
        <w:rPr>
          <w:color w:val="auto"/>
          <w:sz w:val="28"/>
          <w:szCs w:val="28"/>
        </w:rPr>
      </w:pPr>
      <w:r w:rsidRPr="00AB0D0A">
        <w:rPr>
          <w:color w:val="auto"/>
          <w:sz w:val="28"/>
          <w:szCs w:val="28"/>
        </w:rPr>
        <w:t xml:space="preserve">         7.6. Решение Комиссии является окончательным.</w:t>
      </w:r>
    </w:p>
    <w:p w:rsidR="00054993" w:rsidRDefault="00054993" w:rsidP="00054993">
      <w:pPr>
        <w:pStyle w:val="a6"/>
        <w:spacing w:before="0" w:beforeAutospacing="0" w:after="0"/>
        <w:jc w:val="both"/>
        <w:rPr>
          <w:b/>
          <w:bCs/>
          <w:sz w:val="28"/>
          <w:szCs w:val="28"/>
        </w:rPr>
      </w:pPr>
    </w:p>
    <w:p w:rsidR="00054993" w:rsidRPr="00AB0D0A" w:rsidRDefault="00054993" w:rsidP="00054993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AB0D0A">
        <w:rPr>
          <w:b/>
          <w:bCs/>
          <w:sz w:val="28"/>
          <w:szCs w:val="28"/>
        </w:rPr>
        <w:t>8. Документация комиссии</w:t>
      </w:r>
    </w:p>
    <w:p w:rsidR="00054993" w:rsidRPr="00AB0D0A" w:rsidRDefault="00054993" w:rsidP="000549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8.1. Приказ о создании комис</w:t>
      </w:r>
      <w:r w:rsidR="00B55064">
        <w:rPr>
          <w:sz w:val="28"/>
          <w:szCs w:val="28"/>
        </w:rPr>
        <w:t>сии по распределению детей в</w:t>
      </w:r>
      <w:r w:rsidR="00B55064" w:rsidRPr="00B55064">
        <w:rPr>
          <w:sz w:val="28"/>
          <w:szCs w:val="28"/>
        </w:rPr>
        <w:t xml:space="preserve"> </w:t>
      </w:r>
      <w:r w:rsidR="00B55064">
        <w:rPr>
          <w:sz w:val="28"/>
          <w:szCs w:val="28"/>
        </w:rPr>
        <w:t xml:space="preserve">Организации. </w:t>
      </w:r>
    </w:p>
    <w:p w:rsidR="00054993" w:rsidRPr="00AB0D0A" w:rsidRDefault="00054993" w:rsidP="000549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8.2</w:t>
      </w:r>
      <w:r w:rsidR="00B55064">
        <w:rPr>
          <w:sz w:val="28"/>
          <w:szCs w:val="28"/>
        </w:rPr>
        <w:t>. Списки детей нуждающихся в</w:t>
      </w:r>
      <w:r w:rsidR="00B55064" w:rsidRPr="00B55064">
        <w:rPr>
          <w:sz w:val="28"/>
          <w:szCs w:val="28"/>
        </w:rPr>
        <w:t xml:space="preserve"> </w:t>
      </w:r>
      <w:r w:rsidR="00B55064">
        <w:rPr>
          <w:sz w:val="28"/>
          <w:szCs w:val="28"/>
        </w:rPr>
        <w:t>Организациях</w:t>
      </w:r>
      <w:r w:rsidRPr="00AB0D0A">
        <w:rPr>
          <w:sz w:val="28"/>
          <w:szCs w:val="28"/>
        </w:rPr>
        <w:t>, на основании заявлений родителей (законных представителей).</w:t>
      </w:r>
    </w:p>
    <w:p w:rsidR="00054993" w:rsidRPr="00AB0D0A" w:rsidRDefault="00054993" w:rsidP="000549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 8.3. Копии документов подтверждающих право на внеочередное первоочередное</w:t>
      </w:r>
      <w:r w:rsidR="00B55064">
        <w:rPr>
          <w:sz w:val="28"/>
          <w:szCs w:val="28"/>
        </w:rPr>
        <w:t xml:space="preserve"> получение места в Организации</w:t>
      </w:r>
      <w:r w:rsidRPr="00AB0D0A">
        <w:rPr>
          <w:sz w:val="28"/>
          <w:szCs w:val="28"/>
        </w:rPr>
        <w:t>.</w:t>
      </w:r>
    </w:p>
    <w:p w:rsidR="00054993" w:rsidRPr="00AB0D0A" w:rsidRDefault="00054993" w:rsidP="000549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8.4. С</w:t>
      </w:r>
      <w:r w:rsidR="00B55064">
        <w:rPr>
          <w:sz w:val="28"/>
          <w:szCs w:val="28"/>
        </w:rPr>
        <w:t>писки детей распределенных в Организации и утвержденные начальником у</w:t>
      </w:r>
      <w:r w:rsidRPr="00AB0D0A">
        <w:rPr>
          <w:sz w:val="28"/>
          <w:szCs w:val="28"/>
        </w:rPr>
        <w:t>правления образования.</w:t>
      </w:r>
    </w:p>
    <w:p w:rsidR="00054993" w:rsidRPr="00AB0D0A" w:rsidRDefault="00054993" w:rsidP="000549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B0D0A">
        <w:rPr>
          <w:sz w:val="28"/>
          <w:szCs w:val="28"/>
        </w:rPr>
        <w:t xml:space="preserve">       8.5. Заседания комиссии оформляются протоколом. В книге протоколов фикси</w:t>
      </w:r>
      <w:r w:rsidR="00B55064">
        <w:rPr>
          <w:sz w:val="28"/>
          <w:szCs w:val="28"/>
        </w:rPr>
        <w:t>руется распределение детей в</w:t>
      </w:r>
      <w:r w:rsidR="00B55064" w:rsidRPr="00B55064">
        <w:rPr>
          <w:sz w:val="28"/>
          <w:szCs w:val="28"/>
        </w:rPr>
        <w:t xml:space="preserve"> </w:t>
      </w:r>
      <w:r w:rsidR="00B55064">
        <w:rPr>
          <w:sz w:val="28"/>
          <w:szCs w:val="28"/>
        </w:rPr>
        <w:t>Организации</w:t>
      </w:r>
      <w:r w:rsidRPr="00AB0D0A">
        <w:rPr>
          <w:sz w:val="28"/>
          <w:szCs w:val="28"/>
        </w:rPr>
        <w:t>. Протоколы подписываются председателем и секретарем комиссии</w:t>
      </w:r>
      <w:r w:rsidR="00B55064">
        <w:rPr>
          <w:sz w:val="28"/>
          <w:szCs w:val="28"/>
        </w:rPr>
        <w:t>.</w:t>
      </w:r>
    </w:p>
    <w:p w:rsidR="00054993" w:rsidRPr="00AB0D0A" w:rsidRDefault="00054993" w:rsidP="000549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54993" w:rsidRPr="00AB0D0A" w:rsidRDefault="00054993" w:rsidP="000549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54993" w:rsidRPr="00AB0D0A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Pr="00AB0D0A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Pr="00AB0D0A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Pr="00AB0D0A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B55064" w:rsidRDefault="00B55064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Default="00054993" w:rsidP="00054993">
      <w:pPr>
        <w:pStyle w:val="a6"/>
        <w:spacing w:before="0" w:beforeAutospacing="0" w:after="0" w:afterAutospacing="0"/>
        <w:jc w:val="right"/>
        <w:rPr>
          <w:rStyle w:val="a5"/>
          <w:b w:val="0"/>
        </w:rPr>
      </w:pPr>
      <w:r>
        <w:lastRenderedPageBreak/>
        <w:t xml:space="preserve">                                                                              </w:t>
      </w:r>
      <w:r>
        <w:rPr>
          <w:rStyle w:val="a5"/>
          <w:b w:val="0"/>
        </w:rPr>
        <w:t xml:space="preserve">Приложение 3 </w:t>
      </w:r>
    </w:p>
    <w:p w:rsidR="00054993" w:rsidRDefault="00054993" w:rsidP="00054993">
      <w:pPr>
        <w:pStyle w:val="a6"/>
        <w:spacing w:before="0" w:beforeAutospacing="0" w:after="0" w:afterAutospacing="0"/>
        <w:jc w:val="right"/>
        <w:rPr>
          <w:rStyle w:val="a5"/>
          <w:b w:val="0"/>
        </w:rPr>
      </w:pPr>
      <w:r>
        <w:rPr>
          <w:rStyle w:val="a5"/>
          <w:b w:val="0"/>
        </w:rPr>
        <w:t xml:space="preserve">к приказу управления образования </w:t>
      </w:r>
    </w:p>
    <w:p w:rsidR="00054993" w:rsidRPr="002A1D3C" w:rsidRDefault="00B55064" w:rsidP="00054993">
      <w:pPr>
        <w:pStyle w:val="a6"/>
        <w:spacing w:before="0" w:beforeAutospacing="0" w:after="0" w:afterAutospacing="0"/>
        <w:jc w:val="right"/>
        <w:rPr>
          <w:rStyle w:val="a5"/>
          <w:b w:val="0"/>
        </w:rPr>
      </w:pPr>
      <w:r>
        <w:rPr>
          <w:rStyle w:val="a5"/>
          <w:b w:val="0"/>
        </w:rPr>
        <w:t>от -3.06.2014</w:t>
      </w:r>
      <w:r w:rsidR="00054993">
        <w:rPr>
          <w:rStyle w:val="a5"/>
          <w:b w:val="0"/>
        </w:rPr>
        <w:t xml:space="preserve">. № </w:t>
      </w:r>
      <w:r>
        <w:rPr>
          <w:rStyle w:val="a5"/>
          <w:b w:val="0"/>
        </w:rPr>
        <w:t>160</w:t>
      </w:r>
      <w:r w:rsidR="00054993">
        <w:rPr>
          <w:rStyle w:val="a5"/>
          <w:b w:val="0"/>
        </w:rPr>
        <w:t>-од</w:t>
      </w:r>
    </w:p>
    <w:p w:rsidR="00054993" w:rsidRDefault="00054993" w:rsidP="00054993">
      <w:pPr>
        <w:ind w:firstLine="872"/>
        <w:jc w:val="both"/>
      </w:pPr>
    </w:p>
    <w:p w:rsidR="00054993" w:rsidRDefault="00054993" w:rsidP="0005499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Состав комиссии </w:t>
      </w:r>
    </w:p>
    <w:p w:rsidR="00054993" w:rsidRPr="000229B7" w:rsidRDefault="00054993" w:rsidP="00054993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0229B7">
        <w:rPr>
          <w:b/>
          <w:bCs/>
          <w:sz w:val="28"/>
          <w:szCs w:val="28"/>
        </w:rPr>
        <w:t xml:space="preserve">по распределению детей </w:t>
      </w:r>
      <w:r w:rsidR="00B55064">
        <w:rPr>
          <w:b/>
          <w:bCs/>
          <w:sz w:val="28"/>
          <w:szCs w:val="28"/>
        </w:rPr>
        <w:t>в муниципальные</w:t>
      </w:r>
      <w:r w:rsidRPr="000229B7">
        <w:rPr>
          <w:b/>
          <w:bCs/>
          <w:sz w:val="28"/>
          <w:szCs w:val="28"/>
        </w:rPr>
        <w:t xml:space="preserve"> </w:t>
      </w:r>
      <w:r w:rsidRPr="000229B7">
        <w:rPr>
          <w:b/>
          <w:sz w:val="28"/>
          <w:szCs w:val="28"/>
        </w:rPr>
        <w:t xml:space="preserve"> </w:t>
      </w:r>
      <w:r w:rsidRPr="000229B7">
        <w:rPr>
          <w:b/>
          <w:bCs/>
          <w:sz w:val="28"/>
          <w:szCs w:val="28"/>
        </w:rPr>
        <w:t>бюдж</w:t>
      </w:r>
      <w:r w:rsidR="00B55064">
        <w:rPr>
          <w:b/>
          <w:bCs/>
          <w:sz w:val="28"/>
          <w:szCs w:val="28"/>
        </w:rPr>
        <w:t xml:space="preserve">етные образовательные организации всех типов </w:t>
      </w:r>
      <w:r w:rsidRPr="000229B7">
        <w:rPr>
          <w:b/>
          <w:sz w:val="28"/>
          <w:szCs w:val="28"/>
        </w:rPr>
        <w:t xml:space="preserve"> </w:t>
      </w:r>
      <w:proofErr w:type="spellStart"/>
      <w:r w:rsidRPr="000229B7">
        <w:rPr>
          <w:b/>
          <w:bCs/>
          <w:sz w:val="28"/>
          <w:szCs w:val="28"/>
        </w:rPr>
        <w:t>Сивинского</w:t>
      </w:r>
      <w:proofErr w:type="spellEnd"/>
      <w:r w:rsidRPr="000229B7">
        <w:rPr>
          <w:b/>
          <w:bCs/>
          <w:sz w:val="28"/>
          <w:szCs w:val="28"/>
        </w:rPr>
        <w:t xml:space="preserve">   района,</w:t>
      </w:r>
    </w:p>
    <w:p w:rsidR="00054993" w:rsidRPr="000229B7" w:rsidRDefault="00054993" w:rsidP="00054993">
      <w:pPr>
        <w:jc w:val="center"/>
        <w:rPr>
          <w:b/>
          <w:bCs/>
          <w:sz w:val="28"/>
          <w:szCs w:val="28"/>
        </w:rPr>
      </w:pPr>
      <w:proofErr w:type="gramStart"/>
      <w:r w:rsidRPr="000229B7">
        <w:rPr>
          <w:b/>
          <w:bCs/>
          <w:sz w:val="28"/>
          <w:szCs w:val="28"/>
        </w:rPr>
        <w:t>реализующих</w:t>
      </w:r>
      <w:proofErr w:type="gramEnd"/>
      <w:r w:rsidRPr="000229B7">
        <w:rPr>
          <w:b/>
          <w:bCs/>
          <w:sz w:val="28"/>
          <w:szCs w:val="28"/>
        </w:rPr>
        <w:t xml:space="preserve"> основную общеобразовательную программу</w:t>
      </w:r>
    </w:p>
    <w:p w:rsidR="00054993" w:rsidRPr="000229B7" w:rsidRDefault="00054993" w:rsidP="00054993">
      <w:pPr>
        <w:jc w:val="center"/>
        <w:rPr>
          <w:b/>
          <w:sz w:val="28"/>
          <w:szCs w:val="28"/>
        </w:rPr>
      </w:pPr>
      <w:r w:rsidRPr="000229B7">
        <w:rPr>
          <w:b/>
          <w:bCs/>
          <w:sz w:val="28"/>
          <w:szCs w:val="28"/>
        </w:rPr>
        <w:t>дошкольного образования</w:t>
      </w:r>
    </w:p>
    <w:p w:rsidR="00054993" w:rsidRPr="00B36434" w:rsidRDefault="00054993" w:rsidP="00054993">
      <w:pPr>
        <w:jc w:val="center"/>
        <w:rPr>
          <w:b/>
          <w:sz w:val="28"/>
          <w:szCs w:val="28"/>
        </w:rPr>
      </w:pPr>
    </w:p>
    <w:p w:rsidR="00054993" w:rsidRDefault="00054993" w:rsidP="00054993">
      <w:pPr>
        <w:jc w:val="both"/>
      </w:pPr>
    </w:p>
    <w:p w:rsidR="00054993" w:rsidRDefault="00054993" w:rsidP="00054993">
      <w:pPr>
        <w:jc w:val="both"/>
      </w:pPr>
    </w:p>
    <w:p w:rsidR="00054993" w:rsidRDefault="00054993" w:rsidP="000549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Азанова</w:t>
      </w:r>
      <w:proofErr w:type="spellEnd"/>
      <w:r>
        <w:rPr>
          <w:sz w:val="28"/>
          <w:szCs w:val="28"/>
        </w:rPr>
        <w:t xml:space="preserve"> Наталья Аркадьевна, начальник управления образования </w:t>
      </w:r>
    </w:p>
    <w:p w:rsidR="00054993" w:rsidRDefault="00054993" w:rsidP="00054993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Сивинского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54993" w:rsidRDefault="00054993" w:rsidP="00054993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района, </w:t>
      </w:r>
    </w:p>
    <w:p w:rsidR="00054993" w:rsidRDefault="00054993" w:rsidP="00054993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6434">
        <w:rPr>
          <w:sz w:val="28"/>
          <w:szCs w:val="28"/>
        </w:rPr>
        <w:t xml:space="preserve">редседатель комиссии </w:t>
      </w:r>
    </w:p>
    <w:p w:rsidR="00054993" w:rsidRDefault="00054993" w:rsidP="000549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Бражкина</w:t>
      </w:r>
      <w:proofErr w:type="spellEnd"/>
      <w:r>
        <w:rPr>
          <w:sz w:val="28"/>
          <w:szCs w:val="28"/>
        </w:rPr>
        <w:t xml:space="preserve"> Серафима Петровна, заместитель начальника управления</w:t>
      </w:r>
    </w:p>
    <w:p w:rsidR="00054993" w:rsidRDefault="00054993" w:rsidP="00054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образования,</w:t>
      </w:r>
    </w:p>
    <w:p w:rsidR="00054993" w:rsidRDefault="00054993" w:rsidP="00054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председателя комиссии</w:t>
      </w:r>
    </w:p>
    <w:p w:rsidR="00054993" w:rsidRDefault="00054993" w:rsidP="00054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Мальцева Евдокия Ивановна, </w:t>
      </w:r>
      <w:r w:rsidR="00B55064">
        <w:rPr>
          <w:sz w:val="28"/>
          <w:szCs w:val="28"/>
        </w:rPr>
        <w:t>гл</w:t>
      </w:r>
      <w:proofErr w:type="gramStart"/>
      <w:r w:rsidR="00B55064">
        <w:rPr>
          <w:sz w:val="28"/>
          <w:szCs w:val="28"/>
        </w:rPr>
        <w:t>.с</w:t>
      </w:r>
      <w:proofErr w:type="gramEnd"/>
      <w:r w:rsidR="00B55064">
        <w:rPr>
          <w:sz w:val="28"/>
          <w:szCs w:val="28"/>
        </w:rPr>
        <w:t>пециалист управления образования</w:t>
      </w:r>
      <w:r>
        <w:rPr>
          <w:sz w:val="28"/>
          <w:szCs w:val="28"/>
        </w:rPr>
        <w:t>,</w:t>
      </w:r>
    </w:p>
    <w:p w:rsidR="00054993" w:rsidRDefault="00054993" w:rsidP="00054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 комиссии</w:t>
      </w:r>
    </w:p>
    <w:p w:rsidR="00054993" w:rsidRDefault="00054993" w:rsidP="0005499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54993" w:rsidRDefault="00054993" w:rsidP="00054993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5064" w:rsidRDefault="00B55064" w:rsidP="00054993">
      <w:pPr>
        <w:jc w:val="both"/>
        <w:rPr>
          <w:sz w:val="28"/>
          <w:szCs w:val="28"/>
        </w:rPr>
      </w:pPr>
      <w:r>
        <w:rPr>
          <w:sz w:val="28"/>
          <w:szCs w:val="28"/>
        </w:rPr>
        <w:t>Пономарева Елена Сергеевна</w:t>
      </w:r>
      <w:r w:rsidR="00054993">
        <w:rPr>
          <w:sz w:val="28"/>
          <w:szCs w:val="28"/>
        </w:rPr>
        <w:t>, заведующий М</w:t>
      </w:r>
      <w:r>
        <w:rPr>
          <w:sz w:val="28"/>
          <w:szCs w:val="28"/>
        </w:rPr>
        <w:t>Б</w:t>
      </w:r>
      <w:r w:rsidR="00054993">
        <w:rPr>
          <w:sz w:val="28"/>
          <w:szCs w:val="28"/>
        </w:rPr>
        <w:t>ДОУ «</w:t>
      </w:r>
      <w:proofErr w:type="spellStart"/>
      <w:r w:rsidR="00054993">
        <w:rPr>
          <w:sz w:val="28"/>
          <w:szCs w:val="28"/>
        </w:rPr>
        <w:t>Сивинский</w:t>
      </w:r>
      <w:proofErr w:type="spellEnd"/>
      <w:r w:rsidR="00054993">
        <w:rPr>
          <w:sz w:val="28"/>
          <w:szCs w:val="28"/>
        </w:rPr>
        <w:t xml:space="preserve"> детский сад</w:t>
      </w:r>
    </w:p>
    <w:p w:rsidR="00054993" w:rsidRDefault="00B55064" w:rsidP="00054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54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4993">
        <w:rPr>
          <w:sz w:val="28"/>
          <w:szCs w:val="28"/>
        </w:rPr>
        <w:t>№ 1</w:t>
      </w:r>
      <w:r>
        <w:rPr>
          <w:sz w:val="28"/>
          <w:szCs w:val="28"/>
        </w:rPr>
        <w:t xml:space="preserve"> «Малышок</w:t>
      </w:r>
      <w:r w:rsidR="00054993">
        <w:rPr>
          <w:sz w:val="28"/>
          <w:szCs w:val="28"/>
        </w:rPr>
        <w:t>»;</w:t>
      </w:r>
    </w:p>
    <w:p w:rsidR="00B55064" w:rsidRDefault="00054993" w:rsidP="00054993">
      <w:pPr>
        <w:jc w:val="both"/>
        <w:rPr>
          <w:sz w:val="28"/>
          <w:szCs w:val="28"/>
        </w:rPr>
      </w:pPr>
      <w:r>
        <w:rPr>
          <w:sz w:val="28"/>
          <w:szCs w:val="28"/>
        </w:rPr>
        <w:t>Петухова Римма Борисовна, заведующий М</w:t>
      </w:r>
      <w:r w:rsidR="00B55064">
        <w:rPr>
          <w:sz w:val="28"/>
          <w:szCs w:val="28"/>
        </w:rPr>
        <w:t>Б</w:t>
      </w:r>
      <w:r>
        <w:rPr>
          <w:sz w:val="28"/>
          <w:szCs w:val="28"/>
        </w:rPr>
        <w:t>ДОУ «</w:t>
      </w:r>
      <w:proofErr w:type="spellStart"/>
      <w:r>
        <w:rPr>
          <w:sz w:val="28"/>
          <w:szCs w:val="28"/>
        </w:rPr>
        <w:t>Сивинский</w:t>
      </w:r>
      <w:proofErr w:type="spellEnd"/>
      <w:r>
        <w:rPr>
          <w:sz w:val="28"/>
          <w:szCs w:val="28"/>
        </w:rPr>
        <w:t xml:space="preserve"> детский сад </w:t>
      </w:r>
    </w:p>
    <w:p w:rsidR="00054993" w:rsidRDefault="00B55064" w:rsidP="00054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54993">
        <w:rPr>
          <w:sz w:val="28"/>
          <w:szCs w:val="28"/>
        </w:rPr>
        <w:t>№ 2»;</w:t>
      </w:r>
    </w:p>
    <w:p w:rsidR="00B55064" w:rsidRDefault="00B55064" w:rsidP="00B550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Поносова</w:t>
      </w:r>
      <w:proofErr w:type="spellEnd"/>
      <w:r>
        <w:rPr>
          <w:sz w:val="28"/>
          <w:szCs w:val="28"/>
        </w:rPr>
        <w:t xml:space="preserve"> Марина Петровна</w:t>
      </w:r>
      <w:r w:rsidR="00054993">
        <w:rPr>
          <w:sz w:val="28"/>
          <w:szCs w:val="28"/>
        </w:rPr>
        <w:t xml:space="preserve">, </w:t>
      </w:r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пециалист по кадрам и дошкольному</w:t>
      </w:r>
    </w:p>
    <w:p w:rsidR="00054993" w:rsidRDefault="00B55064" w:rsidP="00B55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образованию;</w:t>
      </w:r>
    </w:p>
    <w:p w:rsidR="00B55064" w:rsidRDefault="00B55064" w:rsidP="00B55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Варламова Виктория Александровна,  заместитель </w:t>
      </w:r>
      <w:proofErr w:type="gramStart"/>
      <w:r>
        <w:rPr>
          <w:sz w:val="28"/>
          <w:szCs w:val="28"/>
        </w:rPr>
        <w:t>заведующего отдела</w:t>
      </w:r>
      <w:proofErr w:type="gramEnd"/>
      <w:r>
        <w:rPr>
          <w:sz w:val="28"/>
          <w:szCs w:val="28"/>
        </w:rPr>
        <w:t xml:space="preserve"> учета</w:t>
      </w:r>
    </w:p>
    <w:p w:rsidR="00B55064" w:rsidRPr="00B36434" w:rsidRDefault="00B55064" w:rsidP="00B55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и отчетности</w:t>
      </w:r>
    </w:p>
    <w:p w:rsidR="00054993" w:rsidRPr="00AB0D0A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Pr="00AB0D0A" w:rsidRDefault="00054993" w:rsidP="00054993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054993" w:rsidRPr="00AB0D0A" w:rsidRDefault="00054993" w:rsidP="00054993">
      <w:pPr>
        <w:jc w:val="both"/>
        <w:rPr>
          <w:sz w:val="28"/>
          <w:szCs w:val="28"/>
        </w:rPr>
      </w:pPr>
    </w:p>
    <w:p w:rsidR="00054993" w:rsidRDefault="00054993" w:rsidP="00054993"/>
    <w:p w:rsidR="00190D8E" w:rsidRDefault="00190D8E"/>
    <w:sectPr w:rsidR="00190D8E" w:rsidSect="0022612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8C0" w:rsidRDefault="009B28C0" w:rsidP="00A7675A">
      <w:r>
        <w:separator/>
      </w:r>
    </w:p>
  </w:endnote>
  <w:endnote w:type="continuationSeparator" w:id="0">
    <w:p w:rsidR="009B28C0" w:rsidRDefault="009B28C0" w:rsidP="00A7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21" w:rsidRDefault="00C33A4A" w:rsidP="0034164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7E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6121" w:rsidRDefault="009B28C0" w:rsidP="0022612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21" w:rsidRDefault="00C33A4A" w:rsidP="0034164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7E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055F">
      <w:rPr>
        <w:rStyle w:val="a9"/>
        <w:noProof/>
      </w:rPr>
      <w:t>14</w:t>
    </w:r>
    <w:r>
      <w:rPr>
        <w:rStyle w:val="a9"/>
      </w:rPr>
      <w:fldChar w:fldCharType="end"/>
    </w:r>
  </w:p>
  <w:p w:rsidR="00226121" w:rsidRDefault="009B28C0" w:rsidP="0022612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8C0" w:rsidRDefault="009B28C0" w:rsidP="00A7675A">
      <w:r>
        <w:separator/>
      </w:r>
    </w:p>
  </w:footnote>
  <w:footnote w:type="continuationSeparator" w:id="0">
    <w:p w:rsidR="009B28C0" w:rsidRDefault="009B28C0" w:rsidP="00A7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B0D"/>
    <w:multiLevelType w:val="hybridMultilevel"/>
    <w:tmpl w:val="7ECA721C"/>
    <w:lvl w:ilvl="0" w:tplc="E940F22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EE2154"/>
    <w:multiLevelType w:val="hybridMultilevel"/>
    <w:tmpl w:val="F25AF1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993"/>
    <w:rsid w:val="0000143B"/>
    <w:rsid w:val="00001562"/>
    <w:rsid w:val="00001975"/>
    <w:rsid w:val="00002125"/>
    <w:rsid w:val="00002389"/>
    <w:rsid w:val="000027A9"/>
    <w:rsid w:val="00002A1E"/>
    <w:rsid w:val="00005FCE"/>
    <w:rsid w:val="00006C45"/>
    <w:rsid w:val="000100DC"/>
    <w:rsid w:val="00010F1E"/>
    <w:rsid w:val="000117AB"/>
    <w:rsid w:val="00011AF0"/>
    <w:rsid w:val="0001639D"/>
    <w:rsid w:val="00022949"/>
    <w:rsid w:val="00024BD3"/>
    <w:rsid w:val="00025B0F"/>
    <w:rsid w:val="000309C9"/>
    <w:rsid w:val="00030ACB"/>
    <w:rsid w:val="000336AE"/>
    <w:rsid w:val="000337F2"/>
    <w:rsid w:val="00033E2B"/>
    <w:rsid w:val="00034D48"/>
    <w:rsid w:val="0003590F"/>
    <w:rsid w:val="00036CD8"/>
    <w:rsid w:val="00037EBE"/>
    <w:rsid w:val="000436E5"/>
    <w:rsid w:val="00045D5A"/>
    <w:rsid w:val="00047163"/>
    <w:rsid w:val="0004797F"/>
    <w:rsid w:val="00047C99"/>
    <w:rsid w:val="000519C7"/>
    <w:rsid w:val="00051D5C"/>
    <w:rsid w:val="000529C5"/>
    <w:rsid w:val="00054993"/>
    <w:rsid w:val="000552FB"/>
    <w:rsid w:val="00055AAA"/>
    <w:rsid w:val="00057265"/>
    <w:rsid w:val="000574D7"/>
    <w:rsid w:val="00057B5B"/>
    <w:rsid w:val="00061075"/>
    <w:rsid w:val="0006527A"/>
    <w:rsid w:val="000656EC"/>
    <w:rsid w:val="000663CF"/>
    <w:rsid w:val="00067525"/>
    <w:rsid w:val="00067B25"/>
    <w:rsid w:val="0007078B"/>
    <w:rsid w:val="000713CA"/>
    <w:rsid w:val="00073106"/>
    <w:rsid w:val="000737D3"/>
    <w:rsid w:val="00073898"/>
    <w:rsid w:val="00076521"/>
    <w:rsid w:val="00076F95"/>
    <w:rsid w:val="00077212"/>
    <w:rsid w:val="0007731F"/>
    <w:rsid w:val="00081816"/>
    <w:rsid w:val="0008280F"/>
    <w:rsid w:val="00084380"/>
    <w:rsid w:val="0008459C"/>
    <w:rsid w:val="00084EB2"/>
    <w:rsid w:val="00084F85"/>
    <w:rsid w:val="00085207"/>
    <w:rsid w:val="00085B52"/>
    <w:rsid w:val="00085E80"/>
    <w:rsid w:val="00086D65"/>
    <w:rsid w:val="00090A17"/>
    <w:rsid w:val="00091CF5"/>
    <w:rsid w:val="00091E99"/>
    <w:rsid w:val="00093C5E"/>
    <w:rsid w:val="00094550"/>
    <w:rsid w:val="00094CA9"/>
    <w:rsid w:val="00095A8A"/>
    <w:rsid w:val="0009670A"/>
    <w:rsid w:val="000A0E2D"/>
    <w:rsid w:val="000A18FD"/>
    <w:rsid w:val="000A2083"/>
    <w:rsid w:val="000A2931"/>
    <w:rsid w:val="000A5557"/>
    <w:rsid w:val="000A567F"/>
    <w:rsid w:val="000A6307"/>
    <w:rsid w:val="000A65F1"/>
    <w:rsid w:val="000A6EDD"/>
    <w:rsid w:val="000B0391"/>
    <w:rsid w:val="000B05C7"/>
    <w:rsid w:val="000B2F48"/>
    <w:rsid w:val="000B4EFF"/>
    <w:rsid w:val="000B5797"/>
    <w:rsid w:val="000B5A94"/>
    <w:rsid w:val="000B7F64"/>
    <w:rsid w:val="000C06FC"/>
    <w:rsid w:val="000C2B6F"/>
    <w:rsid w:val="000C2F63"/>
    <w:rsid w:val="000C2FA6"/>
    <w:rsid w:val="000C33C0"/>
    <w:rsid w:val="000C6045"/>
    <w:rsid w:val="000C6976"/>
    <w:rsid w:val="000D03F7"/>
    <w:rsid w:val="000D3B3D"/>
    <w:rsid w:val="000D5FC4"/>
    <w:rsid w:val="000D67B3"/>
    <w:rsid w:val="000D73DC"/>
    <w:rsid w:val="000E008C"/>
    <w:rsid w:val="000E1D1A"/>
    <w:rsid w:val="000E38EE"/>
    <w:rsid w:val="000E620C"/>
    <w:rsid w:val="000E66D2"/>
    <w:rsid w:val="000E7501"/>
    <w:rsid w:val="000F0452"/>
    <w:rsid w:val="000F0A9C"/>
    <w:rsid w:val="000F1AA7"/>
    <w:rsid w:val="000F2AF7"/>
    <w:rsid w:val="000F39E5"/>
    <w:rsid w:val="000F67AB"/>
    <w:rsid w:val="000F6EF3"/>
    <w:rsid w:val="000F7A4B"/>
    <w:rsid w:val="00100350"/>
    <w:rsid w:val="001008BD"/>
    <w:rsid w:val="00100FDC"/>
    <w:rsid w:val="00102D18"/>
    <w:rsid w:val="001050FA"/>
    <w:rsid w:val="00107577"/>
    <w:rsid w:val="00107C85"/>
    <w:rsid w:val="0011176F"/>
    <w:rsid w:val="00111929"/>
    <w:rsid w:val="00112425"/>
    <w:rsid w:val="00112DFF"/>
    <w:rsid w:val="00113770"/>
    <w:rsid w:val="00113B61"/>
    <w:rsid w:val="00113CCD"/>
    <w:rsid w:val="00115538"/>
    <w:rsid w:val="001155C7"/>
    <w:rsid w:val="00116193"/>
    <w:rsid w:val="00116E15"/>
    <w:rsid w:val="00120BF7"/>
    <w:rsid w:val="001216E8"/>
    <w:rsid w:val="00121AE1"/>
    <w:rsid w:val="00122348"/>
    <w:rsid w:val="00123AD0"/>
    <w:rsid w:val="00124620"/>
    <w:rsid w:val="00124FBE"/>
    <w:rsid w:val="0012708C"/>
    <w:rsid w:val="001307DB"/>
    <w:rsid w:val="00130D5B"/>
    <w:rsid w:val="001361CB"/>
    <w:rsid w:val="00136DFE"/>
    <w:rsid w:val="001375BC"/>
    <w:rsid w:val="001413BE"/>
    <w:rsid w:val="00141A69"/>
    <w:rsid w:val="00141E1D"/>
    <w:rsid w:val="00143B91"/>
    <w:rsid w:val="00143E33"/>
    <w:rsid w:val="00144269"/>
    <w:rsid w:val="00145A2C"/>
    <w:rsid w:val="001478A1"/>
    <w:rsid w:val="00150534"/>
    <w:rsid w:val="00150998"/>
    <w:rsid w:val="00150BFA"/>
    <w:rsid w:val="00152DF2"/>
    <w:rsid w:val="00153C0C"/>
    <w:rsid w:val="0015480C"/>
    <w:rsid w:val="00156832"/>
    <w:rsid w:val="001570D3"/>
    <w:rsid w:val="00157DBF"/>
    <w:rsid w:val="00161054"/>
    <w:rsid w:val="0016152F"/>
    <w:rsid w:val="00161E15"/>
    <w:rsid w:val="00162988"/>
    <w:rsid w:val="00164014"/>
    <w:rsid w:val="00164393"/>
    <w:rsid w:val="00165483"/>
    <w:rsid w:val="0016767C"/>
    <w:rsid w:val="00167F3E"/>
    <w:rsid w:val="001701E2"/>
    <w:rsid w:val="001704AC"/>
    <w:rsid w:val="001705EE"/>
    <w:rsid w:val="00171331"/>
    <w:rsid w:val="00172D67"/>
    <w:rsid w:val="0017371C"/>
    <w:rsid w:val="001737B7"/>
    <w:rsid w:val="00174F2A"/>
    <w:rsid w:val="0017626E"/>
    <w:rsid w:val="001769C7"/>
    <w:rsid w:val="0017746F"/>
    <w:rsid w:val="00177727"/>
    <w:rsid w:val="001802C6"/>
    <w:rsid w:val="00182348"/>
    <w:rsid w:val="0018442C"/>
    <w:rsid w:val="001851B9"/>
    <w:rsid w:val="00185457"/>
    <w:rsid w:val="00185B2B"/>
    <w:rsid w:val="00186104"/>
    <w:rsid w:val="001907D0"/>
    <w:rsid w:val="00190BC6"/>
    <w:rsid w:val="00190D8E"/>
    <w:rsid w:val="001944E4"/>
    <w:rsid w:val="001948AB"/>
    <w:rsid w:val="00195C3C"/>
    <w:rsid w:val="00196AED"/>
    <w:rsid w:val="001A04CF"/>
    <w:rsid w:val="001A083A"/>
    <w:rsid w:val="001A0E5D"/>
    <w:rsid w:val="001A0E89"/>
    <w:rsid w:val="001A1ADB"/>
    <w:rsid w:val="001A2926"/>
    <w:rsid w:val="001A2DF9"/>
    <w:rsid w:val="001A40FE"/>
    <w:rsid w:val="001A449B"/>
    <w:rsid w:val="001A4EC6"/>
    <w:rsid w:val="001A4F5E"/>
    <w:rsid w:val="001A569A"/>
    <w:rsid w:val="001B1178"/>
    <w:rsid w:val="001B1233"/>
    <w:rsid w:val="001B1517"/>
    <w:rsid w:val="001B1894"/>
    <w:rsid w:val="001B241A"/>
    <w:rsid w:val="001B2DAE"/>
    <w:rsid w:val="001B3341"/>
    <w:rsid w:val="001B3997"/>
    <w:rsid w:val="001B4600"/>
    <w:rsid w:val="001B4603"/>
    <w:rsid w:val="001B67AD"/>
    <w:rsid w:val="001B7358"/>
    <w:rsid w:val="001B7915"/>
    <w:rsid w:val="001B7EDC"/>
    <w:rsid w:val="001C056A"/>
    <w:rsid w:val="001C0BE3"/>
    <w:rsid w:val="001C2C78"/>
    <w:rsid w:val="001C2DA5"/>
    <w:rsid w:val="001C31AA"/>
    <w:rsid w:val="001C3446"/>
    <w:rsid w:val="001C35C7"/>
    <w:rsid w:val="001C3CBC"/>
    <w:rsid w:val="001C405C"/>
    <w:rsid w:val="001C5B4B"/>
    <w:rsid w:val="001C5C2E"/>
    <w:rsid w:val="001C6A85"/>
    <w:rsid w:val="001D0C52"/>
    <w:rsid w:val="001D13EF"/>
    <w:rsid w:val="001D1E2C"/>
    <w:rsid w:val="001D2101"/>
    <w:rsid w:val="001D254B"/>
    <w:rsid w:val="001D267D"/>
    <w:rsid w:val="001D35B2"/>
    <w:rsid w:val="001D38AC"/>
    <w:rsid w:val="001D3EA0"/>
    <w:rsid w:val="001D40F9"/>
    <w:rsid w:val="001E09FE"/>
    <w:rsid w:val="001E153B"/>
    <w:rsid w:val="001E20C4"/>
    <w:rsid w:val="001E2606"/>
    <w:rsid w:val="001E3BE4"/>
    <w:rsid w:val="001E4092"/>
    <w:rsid w:val="001E4451"/>
    <w:rsid w:val="001E4F34"/>
    <w:rsid w:val="001E5BE0"/>
    <w:rsid w:val="001E6335"/>
    <w:rsid w:val="001E7B26"/>
    <w:rsid w:val="001E7D82"/>
    <w:rsid w:val="001F1191"/>
    <w:rsid w:val="001F235A"/>
    <w:rsid w:val="001F23D5"/>
    <w:rsid w:val="001F27D2"/>
    <w:rsid w:val="001F2E91"/>
    <w:rsid w:val="001F601C"/>
    <w:rsid w:val="001F6597"/>
    <w:rsid w:val="001F68B5"/>
    <w:rsid w:val="001F6CB8"/>
    <w:rsid w:val="001F714C"/>
    <w:rsid w:val="001F7478"/>
    <w:rsid w:val="00200BFC"/>
    <w:rsid w:val="0020205A"/>
    <w:rsid w:val="0020206A"/>
    <w:rsid w:val="0020221E"/>
    <w:rsid w:val="00202A5B"/>
    <w:rsid w:val="002039AA"/>
    <w:rsid w:val="00203B60"/>
    <w:rsid w:val="002043E4"/>
    <w:rsid w:val="0020449E"/>
    <w:rsid w:val="00204724"/>
    <w:rsid w:val="002050C5"/>
    <w:rsid w:val="002058C3"/>
    <w:rsid w:val="00205BEC"/>
    <w:rsid w:val="00206187"/>
    <w:rsid w:val="00210B60"/>
    <w:rsid w:val="00210FAC"/>
    <w:rsid w:val="00211208"/>
    <w:rsid w:val="0021169E"/>
    <w:rsid w:val="0021210D"/>
    <w:rsid w:val="00212C97"/>
    <w:rsid w:val="002148F1"/>
    <w:rsid w:val="00215905"/>
    <w:rsid w:val="00216432"/>
    <w:rsid w:val="00217C36"/>
    <w:rsid w:val="00220F3F"/>
    <w:rsid w:val="00221073"/>
    <w:rsid w:val="00221BCF"/>
    <w:rsid w:val="00222CE9"/>
    <w:rsid w:val="00225F5B"/>
    <w:rsid w:val="00227995"/>
    <w:rsid w:val="00232462"/>
    <w:rsid w:val="00233A0A"/>
    <w:rsid w:val="00236350"/>
    <w:rsid w:val="002374A9"/>
    <w:rsid w:val="00241183"/>
    <w:rsid w:val="002423B4"/>
    <w:rsid w:val="002444F2"/>
    <w:rsid w:val="00246745"/>
    <w:rsid w:val="00247D22"/>
    <w:rsid w:val="002506F3"/>
    <w:rsid w:val="00250811"/>
    <w:rsid w:val="00250B56"/>
    <w:rsid w:val="00250D89"/>
    <w:rsid w:val="002515A0"/>
    <w:rsid w:val="00252B11"/>
    <w:rsid w:val="00252E71"/>
    <w:rsid w:val="0025309F"/>
    <w:rsid w:val="002531E2"/>
    <w:rsid w:val="0025516C"/>
    <w:rsid w:val="00255219"/>
    <w:rsid w:val="0025534F"/>
    <w:rsid w:val="00256413"/>
    <w:rsid w:val="00257068"/>
    <w:rsid w:val="002571A9"/>
    <w:rsid w:val="00257CD8"/>
    <w:rsid w:val="00260517"/>
    <w:rsid w:val="0026278A"/>
    <w:rsid w:val="0026298C"/>
    <w:rsid w:val="002629A4"/>
    <w:rsid w:val="00262EF3"/>
    <w:rsid w:val="0026326E"/>
    <w:rsid w:val="002633E3"/>
    <w:rsid w:val="00264237"/>
    <w:rsid w:val="00265505"/>
    <w:rsid w:val="002659C9"/>
    <w:rsid w:val="00265BBA"/>
    <w:rsid w:val="00266045"/>
    <w:rsid w:val="002660BD"/>
    <w:rsid w:val="0026763E"/>
    <w:rsid w:val="00270A63"/>
    <w:rsid w:val="00270D16"/>
    <w:rsid w:val="00272BE7"/>
    <w:rsid w:val="00272C0E"/>
    <w:rsid w:val="00274B09"/>
    <w:rsid w:val="00274C97"/>
    <w:rsid w:val="00274E54"/>
    <w:rsid w:val="00274EE3"/>
    <w:rsid w:val="00275ADF"/>
    <w:rsid w:val="00276D2D"/>
    <w:rsid w:val="00276DD8"/>
    <w:rsid w:val="00281FFC"/>
    <w:rsid w:val="0028222F"/>
    <w:rsid w:val="00282BE9"/>
    <w:rsid w:val="00285682"/>
    <w:rsid w:val="002878CF"/>
    <w:rsid w:val="002879D2"/>
    <w:rsid w:val="00290C95"/>
    <w:rsid w:val="00290E96"/>
    <w:rsid w:val="00291062"/>
    <w:rsid w:val="0029211C"/>
    <w:rsid w:val="00296D1D"/>
    <w:rsid w:val="00296DCA"/>
    <w:rsid w:val="002979EF"/>
    <w:rsid w:val="002A03F9"/>
    <w:rsid w:val="002A082E"/>
    <w:rsid w:val="002A166D"/>
    <w:rsid w:val="002A20B0"/>
    <w:rsid w:val="002A36E6"/>
    <w:rsid w:val="002A388B"/>
    <w:rsid w:val="002A4B68"/>
    <w:rsid w:val="002A5967"/>
    <w:rsid w:val="002A6402"/>
    <w:rsid w:val="002A66CE"/>
    <w:rsid w:val="002A680A"/>
    <w:rsid w:val="002A6936"/>
    <w:rsid w:val="002A7D1D"/>
    <w:rsid w:val="002A7D48"/>
    <w:rsid w:val="002B0E8E"/>
    <w:rsid w:val="002B0F32"/>
    <w:rsid w:val="002B16FB"/>
    <w:rsid w:val="002B29C8"/>
    <w:rsid w:val="002B2C4A"/>
    <w:rsid w:val="002B31DA"/>
    <w:rsid w:val="002B4BDE"/>
    <w:rsid w:val="002B5403"/>
    <w:rsid w:val="002B5D8E"/>
    <w:rsid w:val="002B7028"/>
    <w:rsid w:val="002B71A2"/>
    <w:rsid w:val="002C306F"/>
    <w:rsid w:val="002C37E5"/>
    <w:rsid w:val="002C43C4"/>
    <w:rsid w:val="002C5AE6"/>
    <w:rsid w:val="002C5D03"/>
    <w:rsid w:val="002C66CC"/>
    <w:rsid w:val="002C76FE"/>
    <w:rsid w:val="002D0A90"/>
    <w:rsid w:val="002D1700"/>
    <w:rsid w:val="002D1FEF"/>
    <w:rsid w:val="002D23A1"/>
    <w:rsid w:val="002D244F"/>
    <w:rsid w:val="002D55D0"/>
    <w:rsid w:val="002D6B06"/>
    <w:rsid w:val="002E1501"/>
    <w:rsid w:val="002E2FE8"/>
    <w:rsid w:val="002E3498"/>
    <w:rsid w:val="002E36ED"/>
    <w:rsid w:val="002E3CFF"/>
    <w:rsid w:val="002E4A85"/>
    <w:rsid w:val="002E55D4"/>
    <w:rsid w:val="002E5C43"/>
    <w:rsid w:val="002E6964"/>
    <w:rsid w:val="002E6BE6"/>
    <w:rsid w:val="002E7742"/>
    <w:rsid w:val="002E78E4"/>
    <w:rsid w:val="002F08CC"/>
    <w:rsid w:val="002F0944"/>
    <w:rsid w:val="002F1D0A"/>
    <w:rsid w:val="002F1F05"/>
    <w:rsid w:val="002F3169"/>
    <w:rsid w:val="002F3549"/>
    <w:rsid w:val="002F4ADE"/>
    <w:rsid w:val="002F578F"/>
    <w:rsid w:val="003002E0"/>
    <w:rsid w:val="00300AB9"/>
    <w:rsid w:val="00302343"/>
    <w:rsid w:val="00302482"/>
    <w:rsid w:val="00303348"/>
    <w:rsid w:val="00306D92"/>
    <w:rsid w:val="00307D47"/>
    <w:rsid w:val="0031184B"/>
    <w:rsid w:val="003161AE"/>
    <w:rsid w:val="00316865"/>
    <w:rsid w:val="00317494"/>
    <w:rsid w:val="003241F4"/>
    <w:rsid w:val="003244A5"/>
    <w:rsid w:val="00324A41"/>
    <w:rsid w:val="003279F3"/>
    <w:rsid w:val="00327F81"/>
    <w:rsid w:val="00330DD2"/>
    <w:rsid w:val="003322A1"/>
    <w:rsid w:val="00335419"/>
    <w:rsid w:val="00335535"/>
    <w:rsid w:val="003365D2"/>
    <w:rsid w:val="003367C6"/>
    <w:rsid w:val="0033742B"/>
    <w:rsid w:val="00337C98"/>
    <w:rsid w:val="00341720"/>
    <w:rsid w:val="00341CFF"/>
    <w:rsid w:val="00343EAD"/>
    <w:rsid w:val="003442CF"/>
    <w:rsid w:val="00345E09"/>
    <w:rsid w:val="0034603D"/>
    <w:rsid w:val="003504E7"/>
    <w:rsid w:val="00350969"/>
    <w:rsid w:val="00350F0A"/>
    <w:rsid w:val="00352539"/>
    <w:rsid w:val="00352A0D"/>
    <w:rsid w:val="00352E28"/>
    <w:rsid w:val="0035328F"/>
    <w:rsid w:val="00355939"/>
    <w:rsid w:val="003563CF"/>
    <w:rsid w:val="00357856"/>
    <w:rsid w:val="00360781"/>
    <w:rsid w:val="00360CF9"/>
    <w:rsid w:val="00361443"/>
    <w:rsid w:val="00361662"/>
    <w:rsid w:val="00361AC0"/>
    <w:rsid w:val="00361D60"/>
    <w:rsid w:val="0036284A"/>
    <w:rsid w:val="00362A46"/>
    <w:rsid w:val="00364893"/>
    <w:rsid w:val="00365CCF"/>
    <w:rsid w:val="00365F34"/>
    <w:rsid w:val="003669F8"/>
    <w:rsid w:val="00366D1B"/>
    <w:rsid w:val="003674A9"/>
    <w:rsid w:val="003703A1"/>
    <w:rsid w:val="00371988"/>
    <w:rsid w:val="00371EF8"/>
    <w:rsid w:val="00372B89"/>
    <w:rsid w:val="003749CC"/>
    <w:rsid w:val="00375A97"/>
    <w:rsid w:val="0037788A"/>
    <w:rsid w:val="00381E8E"/>
    <w:rsid w:val="00381EEC"/>
    <w:rsid w:val="003829ED"/>
    <w:rsid w:val="00384222"/>
    <w:rsid w:val="003842A8"/>
    <w:rsid w:val="003857F3"/>
    <w:rsid w:val="003864CA"/>
    <w:rsid w:val="00386D1E"/>
    <w:rsid w:val="00387F06"/>
    <w:rsid w:val="00391271"/>
    <w:rsid w:val="003919E8"/>
    <w:rsid w:val="00391B03"/>
    <w:rsid w:val="00392B65"/>
    <w:rsid w:val="00393EB0"/>
    <w:rsid w:val="00394545"/>
    <w:rsid w:val="00396174"/>
    <w:rsid w:val="00397B28"/>
    <w:rsid w:val="003A0908"/>
    <w:rsid w:val="003A0EF0"/>
    <w:rsid w:val="003A1B18"/>
    <w:rsid w:val="003A28AB"/>
    <w:rsid w:val="003A4ACF"/>
    <w:rsid w:val="003A5447"/>
    <w:rsid w:val="003A625D"/>
    <w:rsid w:val="003A6C2A"/>
    <w:rsid w:val="003A77A7"/>
    <w:rsid w:val="003B2C30"/>
    <w:rsid w:val="003B48BE"/>
    <w:rsid w:val="003B519B"/>
    <w:rsid w:val="003B538A"/>
    <w:rsid w:val="003B709C"/>
    <w:rsid w:val="003C0457"/>
    <w:rsid w:val="003C0DD3"/>
    <w:rsid w:val="003C3C7A"/>
    <w:rsid w:val="003C4215"/>
    <w:rsid w:val="003C4280"/>
    <w:rsid w:val="003C4E90"/>
    <w:rsid w:val="003C5C98"/>
    <w:rsid w:val="003C626D"/>
    <w:rsid w:val="003C632D"/>
    <w:rsid w:val="003C77B0"/>
    <w:rsid w:val="003D23B9"/>
    <w:rsid w:val="003D4081"/>
    <w:rsid w:val="003D4D95"/>
    <w:rsid w:val="003D4F5B"/>
    <w:rsid w:val="003D5E7D"/>
    <w:rsid w:val="003D7A01"/>
    <w:rsid w:val="003D7D61"/>
    <w:rsid w:val="003E024B"/>
    <w:rsid w:val="003E1E82"/>
    <w:rsid w:val="003E2049"/>
    <w:rsid w:val="003E3472"/>
    <w:rsid w:val="003E4457"/>
    <w:rsid w:val="003E5166"/>
    <w:rsid w:val="003E5A9C"/>
    <w:rsid w:val="003E6387"/>
    <w:rsid w:val="003E6753"/>
    <w:rsid w:val="003E6880"/>
    <w:rsid w:val="003E73A4"/>
    <w:rsid w:val="003F1023"/>
    <w:rsid w:val="003F51A7"/>
    <w:rsid w:val="003F550C"/>
    <w:rsid w:val="003F61EF"/>
    <w:rsid w:val="00400943"/>
    <w:rsid w:val="0040173E"/>
    <w:rsid w:val="00403BD8"/>
    <w:rsid w:val="00403C36"/>
    <w:rsid w:val="00403D57"/>
    <w:rsid w:val="00404089"/>
    <w:rsid w:val="00404157"/>
    <w:rsid w:val="004046AC"/>
    <w:rsid w:val="00404A8E"/>
    <w:rsid w:val="004055D6"/>
    <w:rsid w:val="00406A87"/>
    <w:rsid w:val="00406EC9"/>
    <w:rsid w:val="00407CFE"/>
    <w:rsid w:val="00407D3F"/>
    <w:rsid w:val="0041162C"/>
    <w:rsid w:val="0041335A"/>
    <w:rsid w:val="00420955"/>
    <w:rsid w:val="00421287"/>
    <w:rsid w:val="004218EF"/>
    <w:rsid w:val="00421EE1"/>
    <w:rsid w:val="00422B56"/>
    <w:rsid w:val="004238C5"/>
    <w:rsid w:val="00423CE5"/>
    <w:rsid w:val="00425282"/>
    <w:rsid w:val="00425E30"/>
    <w:rsid w:val="00425F22"/>
    <w:rsid w:val="00426986"/>
    <w:rsid w:val="00426EFA"/>
    <w:rsid w:val="0043079C"/>
    <w:rsid w:val="004313B5"/>
    <w:rsid w:val="00431CCA"/>
    <w:rsid w:val="00432FFD"/>
    <w:rsid w:val="004334F2"/>
    <w:rsid w:val="00434177"/>
    <w:rsid w:val="00434261"/>
    <w:rsid w:val="004342FC"/>
    <w:rsid w:val="004350E7"/>
    <w:rsid w:val="00435814"/>
    <w:rsid w:val="00435929"/>
    <w:rsid w:val="00442AFF"/>
    <w:rsid w:val="00442DFD"/>
    <w:rsid w:val="00443859"/>
    <w:rsid w:val="00444DDE"/>
    <w:rsid w:val="0044516A"/>
    <w:rsid w:val="0044541B"/>
    <w:rsid w:val="00445CE5"/>
    <w:rsid w:val="00446252"/>
    <w:rsid w:val="00446454"/>
    <w:rsid w:val="00446EB4"/>
    <w:rsid w:val="0044709D"/>
    <w:rsid w:val="00447ABC"/>
    <w:rsid w:val="00447F0E"/>
    <w:rsid w:val="00452AA9"/>
    <w:rsid w:val="0045300B"/>
    <w:rsid w:val="00454449"/>
    <w:rsid w:val="00456331"/>
    <w:rsid w:val="00460B4B"/>
    <w:rsid w:val="004619F1"/>
    <w:rsid w:val="00464F28"/>
    <w:rsid w:val="00465F9B"/>
    <w:rsid w:val="004662AB"/>
    <w:rsid w:val="00466C85"/>
    <w:rsid w:val="00467912"/>
    <w:rsid w:val="00467A0B"/>
    <w:rsid w:val="00472220"/>
    <w:rsid w:val="00472888"/>
    <w:rsid w:val="00473C9C"/>
    <w:rsid w:val="00475874"/>
    <w:rsid w:val="0047589E"/>
    <w:rsid w:val="00476B8F"/>
    <w:rsid w:val="00477104"/>
    <w:rsid w:val="0048023C"/>
    <w:rsid w:val="00480F30"/>
    <w:rsid w:val="0048203E"/>
    <w:rsid w:val="00484588"/>
    <w:rsid w:val="004846EB"/>
    <w:rsid w:val="00484D4F"/>
    <w:rsid w:val="00486694"/>
    <w:rsid w:val="00486A50"/>
    <w:rsid w:val="004923EE"/>
    <w:rsid w:val="004929DE"/>
    <w:rsid w:val="00492DC5"/>
    <w:rsid w:val="00496833"/>
    <w:rsid w:val="00496BB9"/>
    <w:rsid w:val="00496D1B"/>
    <w:rsid w:val="00496E01"/>
    <w:rsid w:val="004A0128"/>
    <w:rsid w:val="004A0A6F"/>
    <w:rsid w:val="004A1A3B"/>
    <w:rsid w:val="004A3532"/>
    <w:rsid w:val="004A4243"/>
    <w:rsid w:val="004A60E8"/>
    <w:rsid w:val="004A6BA3"/>
    <w:rsid w:val="004A7002"/>
    <w:rsid w:val="004B0260"/>
    <w:rsid w:val="004B0C45"/>
    <w:rsid w:val="004B27C2"/>
    <w:rsid w:val="004B3CF4"/>
    <w:rsid w:val="004B407F"/>
    <w:rsid w:val="004B55FA"/>
    <w:rsid w:val="004B5B34"/>
    <w:rsid w:val="004B7BCE"/>
    <w:rsid w:val="004B7E76"/>
    <w:rsid w:val="004B7EAF"/>
    <w:rsid w:val="004C0CF1"/>
    <w:rsid w:val="004C0D44"/>
    <w:rsid w:val="004C123A"/>
    <w:rsid w:val="004C1911"/>
    <w:rsid w:val="004C27B0"/>
    <w:rsid w:val="004C2891"/>
    <w:rsid w:val="004C2C24"/>
    <w:rsid w:val="004C3106"/>
    <w:rsid w:val="004D1B31"/>
    <w:rsid w:val="004D61B3"/>
    <w:rsid w:val="004D70DC"/>
    <w:rsid w:val="004E00F3"/>
    <w:rsid w:val="004E1448"/>
    <w:rsid w:val="004E4B2B"/>
    <w:rsid w:val="004E5574"/>
    <w:rsid w:val="004E5ED3"/>
    <w:rsid w:val="004E7225"/>
    <w:rsid w:val="004E7230"/>
    <w:rsid w:val="004E7AC9"/>
    <w:rsid w:val="004E7E02"/>
    <w:rsid w:val="004E7EB6"/>
    <w:rsid w:val="004F0DFC"/>
    <w:rsid w:val="004F12C9"/>
    <w:rsid w:val="004F1414"/>
    <w:rsid w:val="004F177F"/>
    <w:rsid w:val="004F1F6E"/>
    <w:rsid w:val="004F293A"/>
    <w:rsid w:val="004F2C49"/>
    <w:rsid w:val="004F4DFE"/>
    <w:rsid w:val="004F5237"/>
    <w:rsid w:val="004F52ED"/>
    <w:rsid w:val="004F54FB"/>
    <w:rsid w:val="004F5C48"/>
    <w:rsid w:val="004F7EA6"/>
    <w:rsid w:val="005006BC"/>
    <w:rsid w:val="00500B98"/>
    <w:rsid w:val="005025D7"/>
    <w:rsid w:val="005067A9"/>
    <w:rsid w:val="00511F14"/>
    <w:rsid w:val="0051252B"/>
    <w:rsid w:val="00515D52"/>
    <w:rsid w:val="00516563"/>
    <w:rsid w:val="005208E9"/>
    <w:rsid w:val="00521384"/>
    <w:rsid w:val="00522BF3"/>
    <w:rsid w:val="00526C60"/>
    <w:rsid w:val="00526CC1"/>
    <w:rsid w:val="00530353"/>
    <w:rsid w:val="0053122F"/>
    <w:rsid w:val="005317AA"/>
    <w:rsid w:val="005339C4"/>
    <w:rsid w:val="00533CBD"/>
    <w:rsid w:val="0053456E"/>
    <w:rsid w:val="005349F8"/>
    <w:rsid w:val="005350C1"/>
    <w:rsid w:val="0053519F"/>
    <w:rsid w:val="00535370"/>
    <w:rsid w:val="00536F9C"/>
    <w:rsid w:val="005370F0"/>
    <w:rsid w:val="0053786C"/>
    <w:rsid w:val="005401D7"/>
    <w:rsid w:val="005412C8"/>
    <w:rsid w:val="00542BD3"/>
    <w:rsid w:val="0054353C"/>
    <w:rsid w:val="005444DD"/>
    <w:rsid w:val="005446B5"/>
    <w:rsid w:val="00546580"/>
    <w:rsid w:val="00546582"/>
    <w:rsid w:val="00546600"/>
    <w:rsid w:val="00547F69"/>
    <w:rsid w:val="00550A2B"/>
    <w:rsid w:val="005512FB"/>
    <w:rsid w:val="00553609"/>
    <w:rsid w:val="00553815"/>
    <w:rsid w:val="00554021"/>
    <w:rsid w:val="005543BD"/>
    <w:rsid w:val="00554789"/>
    <w:rsid w:val="00555BA4"/>
    <w:rsid w:val="00555E5A"/>
    <w:rsid w:val="005561AD"/>
    <w:rsid w:val="00556801"/>
    <w:rsid w:val="00557474"/>
    <w:rsid w:val="00557BA0"/>
    <w:rsid w:val="005616D7"/>
    <w:rsid w:val="00561982"/>
    <w:rsid w:val="005634C7"/>
    <w:rsid w:val="0056364F"/>
    <w:rsid w:val="00563C78"/>
    <w:rsid w:val="0056447F"/>
    <w:rsid w:val="005646DA"/>
    <w:rsid w:val="00564F97"/>
    <w:rsid w:val="0056521E"/>
    <w:rsid w:val="005665B6"/>
    <w:rsid w:val="005674AE"/>
    <w:rsid w:val="00570DFC"/>
    <w:rsid w:val="00571989"/>
    <w:rsid w:val="00572614"/>
    <w:rsid w:val="005729E5"/>
    <w:rsid w:val="00573C75"/>
    <w:rsid w:val="00574C1B"/>
    <w:rsid w:val="00574F71"/>
    <w:rsid w:val="005756A9"/>
    <w:rsid w:val="00576044"/>
    <w:rsid w:val="0057760B"/>
    <w:rsid w:val="00580D05"/>
    <w:rsid w:val="00581357"/>
    <w:rsid w:val="00581A4E"/>
    <w:rsid w:val="00582496"/>
    <w:rsid w:val="00582A75"/>
    <w:rsid w:val="00582D7C"/>
    <w:rsid w:val="005836FA"/>
    <w:rsid w:val="00585541"/>
    <w:rsid w:val="00585E71"/>
    <w:rsid w:val="005878DE"/>
    <w:rsid w:val="00592450"/>
    <w:rsid w:val="00592835"/>
    <w:rsid w:val="00593CC2"/>
    <w:rsid w:val="00597D45"/>
    <w:rsid w:val="005A15BC"/>
    <w:rsid w:val="005A6124"/>
    <w:rsid w:val="005A74C4"/>
    <w:rsid w:val="005A7974"/>
    <w:rsid w:val="005A7C60"/>
    <w:rsid w:val="005B088D"/>
    <w:rsid w:val="005B0D2F"/>
    <w:rsid w:val="005B1C2C"/>
    <w:rsid w:val="005B1D56"/>
    <w:rsid w:val="005B62E6"/>
    <w:rsid w:val="005B6AD0"/>
    <w:rsid w:val="005B7768"/>
    <w:rsid w:val="005B79BA"/>
    <w:rsid w:val="005B7E75"/>
    <w:rsid w:val="005C11B0"/>
    <w:rsid w:val="005C18F5"/>
    <w:rsid w:val="005C3163"/>
    <w:rsid w:val="005C4A69"/>
    <w:rsid w:val="005C5CFA"/>
    <w:rsid w:val="005C5D01"/>
    <w:rsid w:val="005C6A3F"/>
    <w:rsid w:val="005C78A0"/>
    <w:rsid w:val="005D0138"/>
    <w:rsid w:val="005D1B99"/>
    <w:rsid w:val="005D32C7"/>
    <w:rsid w:val="005D485F"/>
    <w:rsid w:val="005D6563"/>
    <w:rsid w:val="005D6878"/>
    <w:rsid w:val="005D750D"/>
    <w:rsid w:val="005E2212"/>
    <w:rsid w:val="005E23B9"/>
    <w:rsid w:val="005E510E"/>
    <w:rsid w:val="005E5321"/>
    <w:rsid w:val="005E5403"/>
    <w:rsid w:val="005E5C97"/>
    <w:rsid w:val="005E799A"/>
    <w:rsid w:val="005F15AB"/>
    <w:rsid w:val="005F1644"/>
    <w:rsid w:val="005F19CA"/>
    <w:rsid w:val="005F1F16"/>
    <w:rsid w:val="005F3B0C"/>
    <w:rsid w:val="005F4634"/>
    <w:rsid w:val="005F4CE7"/>
    <w:rsid w:val="005F5C7E"/>
    <w:rsid w:val="005F6EE0"/>
    <w:rsid w:val="00601EBE"/>
    <w:rsid w:val="00606202"/>
    <w:rsid w:val="00606891"/>
    <w:rsid w:val="00606951"/>
    <w:rsid w:val="00607C18"/>
    <w:rsid w:val="0061045B"/>
    <w:rsid w:val="006143B4"/>
    <w:rsid w:val="00614734"/>
    <w:rsid w:val="006179E4"/>
    <w:rsid w:val="00617D2A"/>
    <w:rsid w:val="00620072"/>
    <w:rsid w:val="00620075"/>
    <w:rsid w:val="006206C6"/>
    <w:rsid w:val="00622D19"/>
    <w:rsid w:val="00622E01"/>
    <w:rsid w:val="00623F0F"/>
    <w:rsid w:val="0062605F"/>
    <w:rsid w:val="006268B3"/>
    <w:rsid w:val="00627AE0"/>
    <w:rsid w:val="006308E9"/>
    <w:rsid w:val="006311E4"/>
    <w:rsid w:val="006312B2"/>
    <w:rsid w:val="00631AD9"/>
    <w:rsid w:val="006350D3"/>
    <w:rsid w:val="00636651"/>
    <w:rsid w:val="0063665D"/>
    <w:rsid w:val="00636F56"/>
    <w:rsid w:val="00637510"/>
    <w:rsid w:val="00637BD8"/>
    <w:rsid w:val="006402C5"/>
    <w:rsid w:val="0064528B"/>
    <w:rsid w:val="006461B9"/>
    <w:rsid w:val="00647A80"/>
    <w:rsid w:val="00647F28"/>
    <w:rsid w:val="00650A3B"/>
    <w:rsid w:val="00650EE1"/>
    <w:rsid w:val="0065213F"/>
    <w:rsid w:val="006521E5"/>
    <w:rsid w:val="006531F6"/>
    <w:rsid w:val="006545C5"/>
    <w:rsid w:val="00654F10"/>
    <w:rsid w:val="00655910"/>
    <w:rsid w:val="00655C8E"/>
    <w:rsid w:val="0065627C"/>
    <w:rsid w:val="00656B8D"/>
    <w:rsid w:val="00656C87"/>
    <w:rsid w:val="0066054F"/>
    <w:rsid w:val="006608C2"/>
    <w:rsid w:val="00660A36"/>
    <w:rsid w:val="0066157E"/>
    <w:rsid w:val="00661EE9"/>
    <w:rsid w:val="00663268"/>
    <w:rsid w:val="00664552"/>
    <w:rsid w:val="006645BA"/>
    <w:rsid w:val="006651DC"/>
    <w:rsid w:val="00665966"/>
    <w:rsid w:val="006672D6"/>
    <w:rsid w:val="006715AB"/>
    <w:rsid w:val="006720BB"/>
    <w:rsid w:val="00673FA2"/>
    <w:rsid w:val="00674303"/>
    <w:rsid w:val="00674806"/>
    <w:rsid w:val="00674828"/>
    <w:rsid w:val="006756F9"/>
    <w:rsid w:val="00675811"/>
    <w:rsid w:val="00676744"/>
    <w:rsid w:val="006777A7"/>
    <w:rsid w:val="00680442"/>
    <w:rsid w:val="006806A1"/>
    <w:rsid w:val="00680FCD"/>
    <w:rsid w:val="006828B1"/>
    <w:rsid w:val="00683204"/>
    <w:rsid w:val="0068449E"/>
    <w:rsid w:val="0068611D"/>
    <w:rsid w:val="00686A0B"/>
    <w:rsid w:val="00690707"/>
    <w:rsid w:val="00691D9F"/>
    <w:rsid w:val="00694192"/>
    <w:rsid w:val="006941B0"/>
    <w:rsid w:val="006941D2"/>
    <w:rsid w:val="006945BF"/>
    <w:rsid w:val="006961A0"/>
    <w:rsid w:val="00697A09"/>
    <w:rsid w:val="006A05E0"/>
    <w:rsid w:val="006A1696"/>
    <w:rsid w:val="006A34F0"/>
    <w:rsid w:val="006A3872"/>
    <w:rsid w:val="006A38A2"/>
    <w:rsid w:val="006A3BAC"/>
    <w:rsid w:val="006A4B41"/>
    <w:rsid w:val="006A50FA"/>
    <w:rsid w:val="006A555B"/>
    <w:rsid w:val="006A73EA"/>
    <w:rsid w:val="006A7650"/>
    <w:rsid w:val="006B0D71"/>
    <w:rsid w:val="006B1140"/>
    <w:rsid w:val="006B15CC"/>
    <w:rsid w:val="006B1D1A"/>
    <w:rsid w:val="006B3A8D"/>
    <w:rsid w:val="006B3B17"/>
    <w:rsid w:val="006B43E6"/>
    <w:rsid w:val="006B4B30"/>
    <w:rsid w:val="006B6333"/>
    <w:rsid w:val="006B7425"/>
    <w:rsid w:val="006B7C72"/>
    <w:rsid w:val="006C0D8B"/>
    <w:rsid w:val="006C0DC8"/>
    <w:rsid w:val="006C16E9"/>
    <w:rsid w:val="006C1EAE"/>
    <w:rsid w:val="006C3B53"/>
    <w:rsid w:val="006C449C"/>
    <w:rsid w:val="006C48B0"/>
    <w:rsid w:val="006C4A3A"/>
    <w:rsid w:val="006C6126"/>
    <w:rsid w:val="006C740E"/>
    <w:rsid w:val="006D00AE"/>
    <w:rsid w:val="006D2165"/>
    <w:rsid w:val="006D25A0"/>
    <w:rsid w:val="006D29AA"/>
    <w:rsid w:val="006D2ED8"/>
    <w:rsid w:val="006D356C"/>
    <w:rsid w:val="006D5222"/>
    <w:rsid w:val="006D785D"/>
    <w:rsid w:val="006E1EAB"/>
    <w:rsid w:val="006E25DB"/>
    <w:rsid w:val="006E2E78"/>
    <w:rsid w:val="006E3B21"/>
    <w:rsid w:val="006E6171"/>
    <w:rsid w:val="006E691C"/>
    <w:rsid w:val="006E695A"/>
    <w:rsid w:val="006F13B3"/>
    <w:rsid w:val="006F21CB"/>
    <w:rsid w:val="006F293F"/>
    <w:rsid w:val="006F2A0B"/>
    <w:rsid w:val="006F3846"/>
    <w:rsid w:val="006F4FB7"/>
    <w:rsid w:val="006F5A24"/>
    <w:rsid w:val="006F5D86"/>
    <w:rsid w:val="007009E8"/>
    <w:rsid w:val="007019DD"/>
    <w:rsid w:val="007023AE"/>
    <w:rsid w:val="00702D70"/>
    <w:rsid w:val="0070344D"/>
    <w:rsid w:val="00703694"/>
    <w:rsid w:val="00705121"/>
    <w:rsid w:val="00711F54"/>
    <w:rsid w:val="00712A1B"/>
    <w:rsid w:val="00712DD6"/>
    <w:rsid w:val="00713710"/>
    <w:rsid w:val="00715D9F"/>
    <w:rsid w:val="00716A48"/>
    <w:rsid w:val="00717096"/>
    <w:rsid w:val="007206BF"/>
    <w:rsid w:val="00721E07"/>
    <w:rsid w:val="007223B3"/>
    <w:rsid w:val="00724B39"/>
    <w:rsid w:val="00725092"/>
    <w:rsid w:val="007269E1"/>
    <w:rsid w:val="00726BF4"/>
    <w:rsid w:val="0072768F"/>
    <w:rsid w:val="007302C0"/>
    <w:rsid w:val="00732BF2"/>
    <w:rsid w:val="00733CF3"/>
    <w:rsid w:val="00734C6F"/>
    <w:rsid w:val="007352D5"/>
    <w:rsid w:val="00737281"/>
    <w:rsid w:val="007375C5"/>
    <w:rsid w:val="00737C01"/>
    <w:rsid w:val="00737F95"/>
    <w:rsid w:val="00740295"/>
    <w:rsid w:val="007427EA"/>
    <w:rsid w:val="00743122"/>
    <w:rsid w:val="0074342C"/>
    <w:rsid w:val="007459F0"/>
    <w:rsid w:val="00745A0F"/>
    <w:rsid w:val="00746858"/>
    <w:rsid w:val="007479F0"/>
    <w:rsid w:val="007479FC"/>
    <w:rsid w:val="00747FC9"/>
    <w:rsid w:val="00750245"/>
    <w:rsid w:val="007531C2"/>
    <w:rsid w:val="00756F54"/>
    <w:rsid w:val="00756FC9"/>
    <w:rsid w:val="00757DCA"/>
    <w:rsid w:val="00762D0C"/>
    <w:rsid w:val="00763410"/>
    <w:rsid w:val="00763B6B"/>
    <w:rsid w:val="0076451D"/>
    <w:rsid w:val="00765884"/>
    <w:rsid w:val="00765D5A"/>
    <w:rsid w:val="0077057E"/>
    <w:rsid w:val="00770C91"/>
    <w:rsid w:val="00771297"/>
    <w:rsid w:val="00772407"/>
    <w:rsid w:val="0077355F"/>
    <w:rsid w:val="007745DA"/>
    <w:rsid w:val="00774C5E"/>
    <w:rsid w:val="007754B3"/>
    <w:rsid w:val="00775BA5"/>
    <w:rsid w:val="00776A19"/>
    <w:rsid w:val="00780ECA"/>
    <w:rsid w:val="00781B78"/>
    <w:rsid w:val="00781F6D"/>
    <w:rsid w:val="00782419"/>
    <w:rsid w:val="00782E55"/>
    <w:rsid w:val="00783414"/>
    <w:rsid w:val="0078380A"/>
    <w:rsid w:val="0078393B"/>
    <w:rsid w:val="00784AD1"/>
    <w:rsid w:val="0078598E"/>
    <w:rsid w:val="00786DAD"/>
    <w:rsid w:val="00787BB5"/>
    <w:rsid w:val="00791091"/>
    <w:rsid w:val="00792022"/>
    <w:rsid w:val="00793B4F"/>
    <w:rsid w:val="00795034"/>
    <w:rsid w:val="00795520"/>
    <w:rsid w:val="00795740"/>
    <w:rsid w:val="00797BE2"/>
    <w:rsid w:val="007A052D"/>
    <w:rsid w:val="007A1E72"/>
    <w:rsid w:val="007A2200"/>
    <w:rsid w:val="007A2A49"/>
    <w:rsid w:val="007A6576"/>
    <w:rsid w:val="007A6BB2"/>
    <w:rsid w:val="007A6BF9"/>
    <w:rsid w:val="007A6E04"/>
    <w:rsid w:val="007A7D32"/>
    <w:rsid w:val="007B0B0B"/>
    <w:rsid w:val="007B29C6"/>
    <w:rsid w:val="007B6D38"/>
    <w:rsid w:val="007B6DC6"/>
    <w:rsid w:val="007B71AB"/>
    <w:rsid w:val="007B7DA2"/>
    <w:rsid w:val="007C2646"/>
    <w:rsid w:val="007C30AC"/>
    <w:rsid w:val="007C34EB"/>
    <w:rsid w:val="007C4871"/>
    <w:rsid w:val="007C4ABD"/>
    <w:rsid w:val="007C5E31"/>
    <w:rsid w:val="007C6C81"/>
    <w:rsid w:val="007D2C5D"/>
    <w:rsid w:val="007D39FD"/>
    <w:rsid w:val="007D3A42"/>
    <w:rsid w:val="007D439A"/>
    <w:rsid w:val="007D48EF"/>
    <w:rsid w:val="007D4DEA"/>
    <w:rsid w:val="007E0771"/>
    <w:rsid w:val="007E0969"/>
    <w:rsid w:val="007E0C88"/>
    <w:rsid w:val="007E1169"/>
    <w:rsid w:val="007E26E3"/>
    <w:rsid w:val="007E36DA"/>
    <w:rsid w:val="007E4913"/>
    <w:rsid w:val="007E52FE"/>
    <w:rsid w:val="007E555C"/>
    <w:rsid w:val="007E56C1"/>
    <w:rsid w:val="007E7513"/>
    <w:rsid w:val="007F15C1"/>
    <w:rsid w:val="007F1FF4"/>
    <w:rsid w:val="007F2060"/>
    <w:rsid w:val="007F2BA1"/>
    <w:rsid w:val="007F6177"/>
    <w:rsid w:val="007F6AF8"/>
    <w:rsid w:val="007F712C"/>
    <w:rsid w:val="00800340"/>
    <w:rsid w:val="008006BB"/>
    <w:rsid w:val="00801020"/>
    <w:rsid w:val="0080275F"/>
    <w:rsid w:val="0080430A"/>
    <w:rsid w:val="00804713"/>
    <w:rsid w:val="0080481A"/>
    <w:rsid w:val="00807E0F"/>
    <w:rsid w:val="00807FA4"/>
    <w:rsid w:val="00811D6A"/>
    <w:rsid w:val="0081276F"/>
    <w:rsid w:val="00812BC7"/>
    <w:rsid w:val="00812DC0"/>
    <w:rsid w:val="00813479"/>
    <w:rsid w:val="008138F5"/>
    <w:rsid w:val="008139B6"/>
    <w:rsid w:val="00814036"/>
    <w:rsid w:val="00814C94"/>
    <w:rsid w:val="00815684"/>
    <w:rsid w:val="0081583C"/>
    <w:rsid w:val="008169F8"/>
    <w:rsid w:val="00817586"/>
    <w:rsid w:val="00817712"/>
    <w:rsid w:val="00817C08"/>
    <w:rsid w:val="0082065F"/>
    <w:rsid w:val="00824135"/>
    <w:rsid w:val="0082413C"/>
    <w:rsid w:val="00825967"/>
    <w:rsid w:val="00831F3A"/>
    <w:rsid w:val="0083313F"/>
    <w:rsid w:val="008342EA"/>
    <w:rsid w:val="00834466"/>
    <w:rsid w:val="008358D0"/>
    <w:rsid w:val="00835F66"/>
    <w:rsid w:val="008360B0"/>
    <w:rsid w:val="008364DF"/>
    <w:rsid w:val="00837589"/>
    <w:rsid w:val="0083785C"/>
    <w:rsid w:val="00837B68"/>
    <w:rsid w:val="00840A09"/>
    <w:rsid w:val="00840B0A"/>
    <w:rsid w:val="008414D3"/>
    <w:rsid w:val="00841DAE"/>
    <w:rsid w:val="008422B3"/>
    <w:rsid w:val="00842711"/>
    <w:rsid w:val="0084308A"/>
    <w:rsid w:val="0084313E"/>
    <w:rsid w:val="0084394C"/>
    <w:rsid w:val="00843AD2"/>
    <w:rsid w:val="00844D84"/>
    <w:rsid w:val="00845B52"/>
    <w:rsid w:val="00845DA5"/>
    <w:rsid w:val="0085043B"/>
    <w:rsid w:val="00850B8D"/>
    <w:rsid w:val="00851DB4"/>
    <w:rsid w:val="008523A4"/>
    <w:rsid w:val="008529FC"/>
    <w:rsid w:val="00852A7F"/>
    <w:rsid w:val="00853FBB"/>
    <w:rsid w:val="008551BA"/>
    <w:rsid w:val="008559EE"/>
    <w:rsid w:val="00861BDF"/>
    <w:rsid w:val="00861EEA"/>
    <w:rsid w:val="00862E8D"/>
    <w:rsid w:val="00863B54"/>
    <w:rsid w:val="00864611"/>
    <w:rsid w:val="00865434"/>
    <w:rsid w:val="00870D63"/>
    <w:rsid w:val="00871456"/>
    <w:rsid w:val="00871D45"/>
    <w:rsid w:val="00872529"/>
    <w:rsid w:val="00872AA1"/>
    <w:rsid w:val="00872F56"/>
    <w:rsid w:val="00873B6B"/>
    <w:rsid w:val="0087535B"/>
    <w:rsid w:val="00875970"/>
    <w:rsid w:val="008770FC"/>
    <w:rsid w:val="00877323"/>
    <w:rsid w:val="0087753F"/>
    <w:rsid w:val="00880BCA"/>
    <w:rsid w:val="00881405"/>
    <w:rsid w:val="00882870"/>
    <w:rsid w:val="008845BB"/>
    <w:rsid w:val="00884BD7"/>
    <w:rsid w:val="00884CEB"/>
    <w:rsid w:val="00886DC3"/>
    <w:rsid w:val="00887C28"/>
    <w:rsid w:val="00890DDD"/>
    <w:rsid w:val="008916BD"/>
    <w:rsid w:val="008923B0"/>
    <w:rsid w:val="008933B0"/>
    <w:rsid w:val="00893496"/>
    <w:rsid w:val="00895695"/>
    <w:rsid w:val="008A05FE"/>
    <w:rsid w:val="008A0DA1"/>
    <w:rsid w:val="008A1020"/>
    <w:rsid w:val="008A1D12"/>
    <w:rsid w:val="008A2561"/>
    <w:rsid w:val="008A2AC4"/>
    <w:rsid w:val="008A2F27"/>
    <w:rsid w:val="008A3391"/>
    <w:rsid w:val="008A3842"/>
    <w:rsid w:val="008A46CD"/>
    <w:rsid w:val="008A4F0A"/>
    <w:rsid w:val="008A61B0"/>
    <w:rsid w:val="008A629F"/>
    <w:rsid w:val="008A6DB1"/>
    <w:rsid w:val="008A7776"/>
    <w:rsid w:val="008A7957"/>
    <w:rsid w:val="008B0B47"/>
    <w:rsid w:val="008B341D"/>
    <w:rsid w:val="008B3C50"/>
    <w:rsid w:val="008B534E"/>
    <w:rsid w:val="008B70B2"/>
    <w:rsid w:val="008C287C"/>
    <w:rsid w:val="008C2E8E"/>
    <w:rsid w:val="008C3467"/>
    <w:rsid w:val="008C36FD"/>
    <w:rsid w:val="008C54DD"/>
    <w:rsid w:val="008C6A08"/>
    <w:rsid w:val="008C7F7A"/>
    <w:rsid w:val="008D04F2"/>
    <w:rsid w:val="008D146F"/>
    <w:rsid w:val="008D27AC"/>
    <w:rsid w:val="008D56A5"/>
    <w:rsid w:val="008D6180"/>
    <w:rsid w:val="008D64D5"/>
    <w:rsid w:val="008E022A"/>
    <w:rsid w:val="008E11F4"/>
    <w:rsid w:val="008E13EC"/>
    <w:rsid w:val="008E29E0"/>
    <w:rsid w:val="008E3B48"/>
    <w:rsid w:val="008E4863"/>
    <w:rsid w:val="008E52E9"/>
    <w:rsid w:val="008E627B"/>
    <w:rsid w:val="008E6795"/>
    <w:rsid w:val="008E6CE9"/>
    <w:rsid w:val="008E7255"/>
    <w:rsid w:val="008F0051"/>
    <w:rsid w:val="008F04C1"/>
    <w:rsid w:val="008F054B"/>
    <w:rsid w:val="008F17D9"/>
    <w:rsid w:val="008F2238"/>
    <w:rsid w:val="008F25D0"/>
    <w:rsid w:val="008F2AA9"/>
    <w:rsid w:val="008F2D98"/>
    <w:rsid w:val="008F3FA0"/>
    <w:rsid w:val="008F41F4"/>
    <w:rsid w:val="008F470E"/>
    <w:rsid w:val="008F5968"/>
    <w:rsid w:val="008F670A"/>
    <w:rsid w:val="00900332"/>
    <w:rsid w:val="00900B59"/>
    <w:rsid w:val="00900CBD"/>
    <w:rsid w:val="00901618"/>
    <w:rsid w:val="00901AEB"/>
    <w:rsid w:val="00902E85"/>
    <w:rsid w:val="009042EB"/>
    <w:rsid w:val="00905E83"/>
    <w:rsid w:val="0090690F"/>
    <w:rsid w:val="009069A4"/>
    <w:rsid w:val="00907D6A"/>
    <w:rsid w:val="00910AA2"/>
    <w:rsid w:val="0091155A"/>
    <w:rsid w:val="0091197C"/>
    <w:rsid w:val="00911C42"/>
    <w:rsid w:val="0091379B"/>
    <w:rsid w:val="00913889"/>
    <w:rsid w:val="009144CE"/>
    <w:rsid w:val="00914FF0"/>
    <w:rsid w:val="00917535"/>
    <w:rsid w:val="0091758D"/>
    <w:rsid w:val="0092055F"/>
    <w:rsid w:val="00921629"/>
    <w:rsid w:val="009221AA"/>
    <w:rsid w:val="00922571"/>
    <w:rsid w:val="00922905"/>
    <w:rsid w:val="00922CBC"/>
    <w:rsid w:val="00924052"/>
    <w:rsid w:val="00927E27"/>
    <w:rsid w:val="009305A4"/>
    <w:rsid w:val="00931932"/>
    <w:rsid w:val="00932526"/>
    <w:rsid w:val="00932E50"/>
    <w:rsid w:val="00934759"/>
    <w:rsid w:val="00936AB5"/>
    <w:rsid w:val="00941287"/>
    <w:rsid w:val="00943A3B"/>
    <w:rsid w:val="00944F68"/>
    <w:rsid w:val="0094523A"/>
    <w:rsid w:val="00945C45"/>
    <w:rsid w:val="00947285"/>
    <w:rsid w:val="0094737A"/>
    <w:rsid w:val="00950983"/>
    <w:rsid w:val="00951225"/>
    <w:rsid w:val="00951B26"/>
    <w:rsid w:val="00952AE4"/>
    <w:rsid w:val="009536AA"/>
    <w:rsid w:val="00953976"/>
    <w:rsid w:val="00955C9D"/>
    <w:rsid w:val="00956658"/>
    <w:rsid w:val="009567E3"/>
    <w:rsid w:val="00956A32"/>
    <w:rsid w:val="00956CF9"/>
    <w:rsid w:val="00957FAE"/>
    <w:rsid w:val="00960C05"/>
    <w:rsid w:val="00961A4F"/>
    <w:rsid w:val="0096245B"/>
    <w:rsid w:val="009625F6"/>
    <w:rsid w:val="009636A6"/>
    <w:rsid w:val="00963889"/>
    <w:rsid w:val="00963F4E"/>
    <w:rsid w:val="00964703"/>
    <w:rsid w:val="00964A9D"/>
    <w:rsid w:val="00964E11"/>
    <w:rsid w:val="0096588F"/>
    <w:rsid w:val="00966225"/>
    <w:rsid w:val="00966737"/>
    <w:rsid w:val="009667D2"/>
    <w:rsid w:val="0096711A"/>
    <w:rsid w:val="009703EA"/>
    <w:rsid w:val="00970462"/>
    <w:rsid w:val="00970945"/>
    <w:rsid w:val="0097439F"/>
    <w:rsid w:val="009746B9"/>
    <w:rsid w:val="009749C3"/>
    <w:rsid w:val="00975C7E"/>
    <w:rsid w:val="00975FB7"/>
    <w:rsid w:val="00976174"/>
    <w:rsid w:val="00976E85"/>
    <w:rsid w:val="00981253"/>
    <w:rsid w:val="00981ED8"/>
    <w:rsid w:val="0098208A"/>
    <w:rsid w:val="0098221A"/>
    <w:rsid w:val="0098340D"/>
    <w:rsid w:val="00983A94"/>
    <w:rsid w:val="00983D3B"/>
    <w:rsid w:val="00984434"/>
    <w:rsid w:val="009859BA"/>
    <w:rsid w:val="0098640D"/>
    <w:rsid w:val="00986612"/>
    <w:rsid w:val="00986FE5"/>
    <w:rsid w:val="00990F05"/>
    <w:rsid w:val="00991EE3"/>
    <w:rsid w:val="009939D2"/>
    <w:rsid w:val="00994798"/>
    <w:rsid w:val="00994A5D"/>
    <w:rsid w:val="0099756D"/>
    <w:rsid w:val="009976FC"/>
    <w:rsid w:val="009A1DF4"/>
    <w:rsid w:val="009A2A53"/>
    <w:rsid w:val="009A3744"/>
    <w:rsid w:val="009A5D9D"/>
    <w:rsid w:val="009A68F2"/>
    <w:rsid w:val="009B0116"/>
    <w:rsid w:val="009B05B9"/>
    <w:rsid w:val="009B1540"/>
    <w:rsid w:val="009B1C13"/>
    <w:rsid w:val="009B28C0"/>
    <w:rsid w:val="009B402B"/>
    <w:rsid w:val="009B64A5"/>
    <w:rsid w:val="009B65A3"/>
    <w:rsid w:val="009B6DD4"/>
    <w:rsid w:val="009B7FDF"/>
    <w:rsid w:val="009C0402"/>
    <w:rsid w:val="009C0F8F"/>
    <w:rsid w:val="009C2C7F"/>
    <w:rsid w:val="009C360C"/>
    <w:rsid w:val="009C3DFE"/>
    <w:rsid w:val="009C4624"/>
    <w:rsid w:val="009C5B7A"/>
    <w:rsid w:val="009C6AD0"/>
    <w:rsid w:val="009D00F1"/>
    <w:rsid w:val="009D0CA1"/>
    <w:rsid w:val="009D0F98"/>
    <w:rsid w:val="009D2395"/>
    <w:rsid w:val="009D26AF"/>
    <w:rsid w:val="009D35CE"/>
    <w:rsid w:val="009D3D64"/>
    <w:rsid w:val="009D50D2"/>
    <w:rsid w:val="009D552B"/>
    <w:rsid w:val="009D69E8"/>
    <w:rsid w:val="009D724D"/>
    <w:rsid w:val="009D772E"/>
    <w:rsid w:val="009D7C0A"/>
    <w:rsid w:val="009E25A5"/>
    <w:rsid w:val="009E2B05"/>
    <w:rsid w:val="009E2B3F"/>
    <w:rsid w:val="009E344E"/>
    <w:rsid w:val="009E3E9F"/>
    <w:rsid w:val="009E5666"/>
    <w:rsid w:val="009E5CD5"/>
    <w:rsid w:val="009E69F6"/>
    <w:rsid w:val="009F1C95"/>
    <w:rsid w:val="009F252A"/>
    <w:rsid w:val="009F29A7"/>
    <w:rsid w:val="009F3378"/>
    <w:rsid w:val="009F444D"/>
    <w:rsid w:val="009F4799"/>
    <w:rsid w:val="009F4BAE"/>
    <w:rsid w:val="009F7E0F"/>
    <w:rsid w:val="00A00155"/>
    <w:rsid w:val="00A00305"/>
    <w:rsid w:val="00A0089E"/>
    <w:rsid w:val="00A01427"/>
    <w:rsid w:val="00A01A75"/>
    <w:rsid w:val="00A02945"/>
    <w:rsid w:val="00A0621F"/>
    <w:rsid w:val="00A06854"/>
    <w:rsid w:val="00A06D1F"/>
    <w:rsid w:val="00A070AD"/>
    <w:rsid w:val="00A075C7"/>
    <w:rsid w:val="00A0784E"/>
    <w:rsid w:val="00A07F20"/>
    <w:rsid w:val="00A10089"/>
    <w:rsid w:val="00A11380"/>
    <w:rsid w:val="00A1171E"/>
    <w:rsid w:val="00A11893"/>
    <w:rsid w:val="00A1247F"/>
    <w:rsid w:val="00A1260D"/>
    <w:rsid w:val="00A14616"/>
    <w:rsid w:val="00A14957"/>
    <w:rsid w:val="00A14A31"/>
    <w:rsid w:val="00A14F0C"/>
    <w:rsid w:val="00A14FE4"/>
    <w:rsid w:val="00A157BC"/>
    <w:rsid w:val="00A16969"/>
    <w:rsid w:val="00A16E06"/>
    <w:rsid w:val="00A17AE2"/>
    <w:rsid w:val="00A211F7"/>
    <w:rsid w:val="00A213F9"/>
    <w:rsid w:val="00A2365E"/>
    <w:rsid w:val="00A24ABD"/>
    <w:rsid w:val="00A24C8A"/>
    <w:rsid w:val="00A2598C"/>
    <w:rsid w:val="00A26D74"/>
    <w:rsid w:val="00A270A6"/>
    <w:rsid w:val="00A27187"/>
    <w:rsid w:val="00A30782"/>
    <w:rsid w:val="00A314E6"/>
    <w:rsid w:val="00A32B27"/>
    <w:rsid w:val="00A33053"/>
    <w:rsid w:val="00A33863"/>
    <w:rsid w:val="00A34415"/>
    <w:rsid w:val="00A349B6"/>
    <w:rsid w:val="00A34DBB"/>
    <w:rsid w:val="00A35570"/>
    <w:rsid w:val="00A35B62"/>
    <w:rsid w:val="00A363F3"/>
    <w:rsid w:val="00A3729E"/>
    <w:rsid w:val="00A37919"/>
    <w:rsid w:val="00A40BBA"/>
    <w:rsid w:val="00A43569"/>
    <w:rsid w:val="00A43AA1"/>
    <w:rsid w:val="00A43FF0"/>
    <w:rsid w:val="00A45D91"/>
    <w:rsid w:val="00A46E1F"/>
    <w:rsid w:val="00A50D7B"/>
    <w:rsid w:val="00A51D7A"/>
    <w:rsid w:val="00A51E85"/>
    <w:rsid w:val="00A537D9"/>
    <w:rsid w:val="00A57789"/>
    <w:rsid w:val="00A6076D"/>
    <w:rsid w:val="00A63008"/>
    <w:rsid w:val="00A647F2"/>
    <w:rsid w:val="00A65057"/>
    <w:rsid w:val="00A65B26"/>
    <w:rsid w:val="00A6702D"/>
    <w:rsid w:val="00A6757E"/>
    <w:rsid w:val="00A67E0A"/>
    <w:rsid w:val="00A71026"/>
    <w:rsid w:val="00A71CB0"/>
    <w:rsid w:val="00A724F8"/>
    <w:rsid w:val="00A7373E"/>
    <w:rsid w:val="00A73773"/>
    <w:rsid w:val="00A73E47"/>
    <w:rsid w:val="00A741A5"/>
    <w:rsid w:val="00A749E0"/>
    <w:rsid w:val="00A76559"/>
    <w:rsid w:val="00A766C0"/>
    <w:rsid w:val="00A7675A"/>
    <w:rsid w:val="00A80954"/>
    <w:rsid w:val="00A80AD0"/>
    <w:rsid w:val="00A81108"/>
    <w:rsid w:val="00A82096"/>
    <w:rsid w:val="00A83E1A"/>
    <w:rsid w:val="00A865C2"/>
    <w:rsid w:val="00A87A2D"/>
    <w:rsid w:val="00A87ACF"/>
    <w:rsid w:val="00A90AB4"/>
    <w:rsid w:val="00A915B1"/>
    <w:rsid w:val="00A92457"/>
    <w:rsid w:val="00A927E5"/>
    <w:rsid w:val="00A93224"/>
    <w:rsid w:val="00A9475A"/>
    <w:rsid w:val="00A95802"/>
    <w:rsid w:val="00A96EC6"/>
    <w:rsid w:val="00AA2336"/>
    <w:rsid w:val="00AA64CF"/>
    <w:rsid w:val="00AA757B"/>
    <w:rsid w:val="00AB21EC"/>
    <w:rsid w:val="00AB2E5F"/>
    <w:rsid w:val="00AB2F7E"/>
    <w:rsid w:val="00AB34F1"/>
    <w:rsid w:val="00AB4D50"/>
    <w:rsid w:val="00AB5181"/>
    <w:rsid w:val="00AB5DA1"/>
    <w:rsid w:val="00AB7146"/>
    <w:rsid w:val="00AB7A4D"/>
    <w:rsid w:val="00AC0552"/>
    <w:rsid w:val="00AC16EC"/>
    <w:rsid w:val="00AC215C"/>
    <w:rsid w:val="00AC2BB6"/>
    <w:rsid w:val="00AC3C2E"/>
    <w:rsid w:val="00AC46B0"/>
    <w:rsid w:val="00AC6161"/>
    <w:rsid w:val="00AC70EF"/>
    <w:rsid w:val="00AD1646"/>
    <w:rsid w:val="00AD2506"/>
    <w:rsid w:val="00AD2CD4"/>
    <w:rsid w:val="00AD3801"/>
    <w:rsid w:val="00AD423D"/>
    <w:rsid w:val="00AD532A"/>
    <w:rsid w:val="00AD66FA"/>
    <w:rsid w:val="00AD784C"/>
    <w:rsid w:val="00AE0D55"/>
    <w:rsid w:val="00AE259B"/>
    <w:rsid w:val="00AE2B13"/>
    <w:rsid w:val="00AE2FB5"/>
    <w:rsid w:val="00AE34D1"/>
    <w:rsid w:val="00AE5B73"/>
    <w:rsid w:val="00AE67D3"/>
    <w:rsid w:val="00AE778F"/>
    <w:rsid w:val="00AE7EC5"/>
    <w:rsid w:val="00AF0C28"/>
    <w:rsid w:val="00AF113C"/>
    <w:rsid w:val="00AF170F"/>
    <w:rsid w:val="00AF1814"/>
    <w:rsid w:val="00AF394B"/>
    <w:rsid w:val="00AF3F0F"/>
    <w:rsid w:val="00AF4D0F"/>
    <w:rsid w:val="00AF56B9"/>
    <w:rsid w:val="00AF5F74"/>
    <w:rsid w:val="00AF618C"/>
    <w:rsid w:val="00AF77C7"/>
    <w:rsid w:val="00B00834"/>
    <w:rsid w:val="00B0248C"/>
    <w:rsid w:val="00B02AC2"/>
    <w:rsid w:val="00B030B9"/>
    <w:rsid w:val="00B03529"/>
    <w:rsid w:val="00B0366E"/>
    <w:rsid w:val="00B03940"/>
    <w:rsid w:val="00B045C4"/>
    <w:rsid w:val="00B0474A"/>
    <w:rsid w:val="00B06210"/>
    <w:rsid w:val="00B06F6A"/>
    <w:rsid w:val="00B07774"/>
    <w:rsid w:val="00B07EA6"/>
    <w:rsid w:val="00B104BA"/>
    <w:rsid w:val="00B10D82"/>
    <w:rsid w:val="00B11013"/>
    <w:rsid w:val="00B113A6"/>
    <w:rsid w:val="00B11453"/>
    <w:rsid w:val="00B11B8F"/>
    <w:rsid w:val="00B12564"/>
    <w:rsid w:val="00B134A9"/>
    <w:rsid w:val="00B13D9A"/>
    <w:rsid w:val="00B14FE3"/>
    <w:rsid w:val="00B16FE5"/>
    <w:rsid w:val="00B176ED"/>
    <w:rsid w:val="00B17953"/>
    <w:rsid w:val="00B17C0E"/>
    <w:rsid w:val="00B2147F"/>
    <w:rsid w:val="00B22751"/>
    <w:rsid w:val="00B22D9B"/>
    <w:rsid w:val="00B2320A"/>
    <w:rsid w:val="00B23233"/>
    <w:rsid w:val="00B234A2"/>
    <w:rsid w:val="00B24B88"/>
    <w:rsid w:val="00B24F39"/>
    <w:rsid w:val="00B258FF"/>
    <w:rsid w:val="00B26E6D"/>
    <w:rsid w:val="00B2773B"/>
    <w:rsid w:val="00B30371"/>
    <w:rsid w:val="00B3061E"/>
    <w:rsid w:val="00B32178"/>
    <w:rsid w:val="00B3354F"/>
    <w:rsid w:val="00B3363A"/>
    <w:rsid w:val="00B33841"/>
    <w:rsid w:val="00B33AE2"/>
    <w:rsid w:val="00B33BFE"/>
    <w:rsid w:val="00B341B5"/>
    <w:rsid w:val="00B34233"/>
    <w:rsid w:val="00B35C7C"/>
    <w:rsid w:val="00B3684C"/>
    <w:rsid w:val="00B36F88"/>
    <w:rsid w:val="00B37C86"/>
    <w:rsid w:val="00B40226"/>
    <w:rsid w:val="00B407A9"/>
    <w:rsid w:val="00B40FF0"/>
    <w:rsid w:val="00B415D6"/>
    <w:rsid w:val="00B43A25"/>
    <w:rsid w:val="00B43A50"/>
    <w:rsid w:val="00B44628"/>
    <w:rsid w:val="00B47DB4"/>
    <w:rsid w:val="00B47E70"/>
    <w:rsid w:val="00B47FB7"/>
    <w:rsid w:val="00B502F1"/>
    <w:rsid w:val="00B51E37"/>
    <w:rsid w:val="00B51FC1"/>
    <w:rsid w:val="00B5325C"/>
    <w:rsid w:val="00B53F8D"/>
    <w:rsid w:val="00B5418B"/>
    <w:rsid w:val="00B55064"/>
    <w:rsid w:val="00B551D2"/>
    <w:rsid w:val="00B55200"/>
    <w:rsid w:val="00B5521A"/>
    <w:rsid w:val="00B573ED"/>
    <w:rsid w:val="00B576BF"/>
    <w:rsid w:val="00B57BD2"/>
    <w:rsid w:val="00B60A69"/>
    <w:rsid w:val="00B61446"/>
    <w:rsid w:val="00B61968"/>
    <w:rsid w:val="00B62F89"/>
    <w:rsid w:val="00B6410E"/>
    <w:rsid w:val="00B672FA"/>
    <w:rsid w:val="00B67D51"/>
    <w:rsid w:val="00B7184F"/>
    <w:rsid w:val="00B7185C"/>
    <w:rsid w:val="00B71F26"/>
    <w:rsid w:val="00B728DD"/>
    <w:rsid w:val="00B75701"/>
    <w:rsid w:val="00B758BA"/>
    <w:rsid w:val="00B758E2"/>
    <w:rsid w:val="00B767E3"/>
    <w:rsid w:val="00B7758F"/>
    <w:rsid w:val="00B77B70"/>
    <w:rsid w:val="00B8051F"/>
    <w:rsid w:val="00B82781"/>
    <w:rsid w:val="00B837FC"/>
    <w:rsid w:val="00B8433C"/>
    <w:rsid w:val="00B84C2B"/>
    <w:rsid w:val="00B85693"/>
    <w:rsid w:val="00B8588F"/>
    <w:rsid w:val="00B864C3"/>
    <w:rsid w:val="00B901F7"/>
    <w:rsid w:val="00B9190F"/>
    <w:rsid w:val="00B9209F"/>
    <w:rsid w:val="00B92425"/>
    <w:rsid w:val="00B94385"/>
    <w:rsid w:val="00B94769"/>
    <w:rsid w:val="00B96907"/>
    <w:rsid w:val="00B96A77"/>
    <w:rsid w:val="00B96DC1"/>
    <w:rsid w:val="00B979BC"/>
    <w:rsid w:val="00B97D7E"/>
    <w:rsid w:val="00BA04AC"/>
    <w:rsid w:val="00BA0C3C"/>
    <w:rsid w:val="00BA1222"/>
    <w:rsid w:val="00BA1640"/>
    <w:rsid w:val="00BA1C3F"/>
    <w:rsid w:val="00BA4B97"/>
    <w:rsid w:val="00BA4F91"/>
    <w:rsid w:val="00BA63E1"/>
    <w:rsid w:val="00BA646C"/>
    <w:rsid w:val="00BA704C"/>
    <w:rsid w:val="00BA7271"/>
    <w:rsid w:val="00BB0120"/>
    <w:rsid w:val="00BB188B"/>
    <w:rsid w:val="00BB261B"/>
    <w:rsid w:val="00BB414F"/>
    <w:rsid w:val="00BB4241"/>
    <w:rsid w:val="00BB42BF"/>
    <w:rsid w:val="00BB48D3"/>
    <w:rsid w:val="00BB7D15"/>
    <w:rsid w:val="00BC0F4C"/>
    <w:rsid w:val="00BC14FA"/>
    <w:rsid w:val="00BC3574"/>
    <w:rsid w:val="00BC67CE"/>
    <w:rsid w:val="00BC6EF9"/>
    <w:rsid w:val="00BC7189"/>
    <w:rsid w:val="00BD01C1"/>
    <w:rsid w:val="00BD07E2"/>
    <w:rsid w:val="00BD1F68"/>
    <w:rsid w:val="00BD3450"/>
    <w:rsid w:val="00BD3E10"/>
    <w:rsid w:val="00BD4F8E"/>
    <w:rsid w:val="00BD53CE"/>
    <w:rsid w:val="00BD57C0"/>
    <w:rsid w:val="00BD64E9"/>
    <w:rsid w:val="00BD7F9A"/>
    <w:rsid w:val="00BE181F"/>
    <w:rsid w:val="00BE340C"/>
    <w:rsid w:val="00BE47FF"/>
    <w:rsid w:val="00BE5DC1"/>
    <w:rsid w:val="00BE747C"/>
    <w:rsid w:val="00BE7794"/>
    <w:rsid w:val="00BF00E9"/>
    <w:rsid w:val="00BF0261"/>
    <w:rsid w:val="00BF0E01"/>
    <w:rsid w:val="00BF1577"/>
    <w:rsid w:val="00BF39EC"/>
    <w:rsid w:val="00BF4777"/>
    <w:rsid w:val="00BF493E"/>
    <w:rsid w:val="00BF4A2B"/>
    <w:rsid w:val="00BF511C"/>
    <w:rsid w:val="00BF6170"/>
    <w:rsid w:val="00BF71D4"/>
    <w:rsid w:val="00BF7825"/>
    <w:rsid w:val="00C01732"/>
    <w:rsid w:val="00C01BFC"/>
    <w:rsid w:val="00C021B4"/>
    <w:rsid w:val="00C02F39"/>
    <w:rsid w:val="00C030C3"/>
    <w:rsid w:val="00C032F1"/>
    <w:rsid w:val="00C03955"/>
    <w:rsid w:val="00C03DFC"/>
    <w:rsid w:val="00C047A4"/>
    <w:rsid w:val="00C04AB2"/>
    <w:rsid w:val="00C050AF"/>
    <w:rsid w:val="00C07E39"/>
    <w:rsid w:val="00C10B9C"/>
    <w:rsid w:val="00C11172"/>
    <w:rsid w:val="00C12368"/>
    <w:rsid w:val="00C136F6"/>
    <w:rsid w:val="00C13A15"/>
    <w:rsid w:val="00C13EF5"/>
    <w:rsid w:val="00C1547D"/>
    <w:rsid w:val="00C177C1"/>
    <w:rsid w:val="00C17FFE"/>
    <w:rsid w:val="00C209B9"/>
    <w:rsid w:val="00C23836"/>
    <w:rsid w:val="00C23914"/>
    <w:rsid w:val="00C2398C"/>
    <w:rsid w:val="00C243F0"/>
    <w:rsid w:val="00C24DC6"/>
    <w:rsid w:val="00C25681"/>
    <w:rsid w:val="00C2595B"/>
    <w:rsid w:val="00C25A10"/>
    <w:rsid w:val="00C26500"/>
    <w:rsid w:val="00C26D72"/>
    <w:rsid w:val="00C3026B"/>
    <w:rsid w:val="00C30981"/>
    <w:rsid w:val="00C31469"/>
    <w:rsid w:val="00C318DA"/>
    <w:rsid w:val="00C31987"/>
    <w:rsid w:val="00C33A4A"/>
    <w:rsid w:val="00C35674"/>
    <w:rsid w:val="00C35D2A"/>
    <w:rsid w:val="00C35E65"/>
    <w:rsid w:val="00C362F3"/>
    <w:rsid w:val="00C364CF"/>
    <w:rsid w:val="00C366A7"/>
    <w:rsid w:val="00C36AA0"/>
    <w:rsid w:val="00C3769C"/>
    <w:rsid w:val="00C37E18"/>
    <w:rsid w:val="00C43E42"/>
    <w:rsid w:val="00C44445"/>
    <w:rsid w:val="00C4575B"/>
    <w:rsid w:val="00C47026"/>
    <w:rsid w:val="00C470C2"/>
    <w:rsid w:val="00C4779D"/>
    <w:rsid w:val="00C500BE"/>
    <w:rsid w:val="00C50345"/>
    <w:rsid w:val="00C509F0"/>
    <w:rsid w:val="00C50E72"/>
    <w:rsid w:val="00C51E9E"/>
    <w:rsid w:val="00C51FC5"/>
    <w:rsid w:val="00C5222F"/>
    <w:rsid w:val="00C53F49"/>
    <w:rsid w:val="00C54219"/>
    <w:rsid w:val="00C54C3F"/>
    <w:rsid w:val="00C55CD3"/>
    <w:rsid w:val="00C55DA2"/>
    <w:rsid w:val="00C576F2"/>
    <w:rsid w:val="00C6024A"/>
    <w:rsid w:val="00C60F07"/>
    <w:rsid w:val="00C61553"/>
    <w:rsid w:val="00C61A42"/>
    <w:rsid w:val="00C61C0F"/>
    <w:rsid w:val="00C62680"/>
    <w:rsid w:val="00C64824"/>
    <w:rsid w:val="00C64CC6"/>
    <w:rsid w:val="00C7025B"/>
    <w:rsid w:val="00C72289"/>
    <w:rsid w:val="00C726B0"/>
    <w:rsid w:val="00C73462"/>
    <w:rsid w:val="00C73DC2"/>
    <w:rsid w:val="00C740B9"/>
    <w:rsid w:val="00C74266"/>
    <w:rsid w:val="00C747C7"/>
    <w:rsid w:val="00C7546F"/>
    <w:rsid w:val="00C75ADB"/>
    <w:rsid w:val="00C77F5A"/>
    <w:rsid w:val="00C77FC1"/>
    <w:rsid w:val="00C80185"/>
    <w:rsid w:val="00C81455"/>
    <w:rsid w:val="00C825ED"/>
    <w:rsid w:val="00C831E0"/>
    <w:rsid w:val="00C84A2E"/>
    <w:rsid w:val="00C84ACF"/>
    <w:rsid w:val="00C86C5A"/>
    <w:rsid w:val="00C871F3"/>
    <w:rsid w:val="00C87488"/>
    <w:rsid w:val="00C87FA2"/>
    <w:rsid w:val="00C90875"/>
    <w:rsid w:val="00C90AA1"/>
    <w:rsid w:val="00C90E81"/>
    <w:rsid w:val="00C91778"/>
    <w:rsid w:val="00C91F6C"/>
    <w:rsid w:val="00C927CD"/>
    <w:rsid w:val="00C9650F"/>
    <w:rsid w:val="00C96D09"/>
    <w:rsid w:val="00C9766A"/>
    <w:rsid w:val="00C97BF6"/>
    <w:rsid w:val="00CA0E08"/>
    <w:rsid w:val="00CA11CC"/>
    <w:rsid w:val="00CA12DC"/>
    <w:rsid w:val="00CA18D4"/>
    <w:rsid w:val="00CA1941"/>
    <w:rsid w:val="00CA1C3D"/>
    <w:rsid w:val="00CA38CA"/>
    <w:rsid w:val="00CA3C48"/>
    <w:rsid w:val="00CA5BE9"/>
    <w:rsid w:val="00CA5F4B"/>
    <w:rsid w:val="00CB2831"/>
    <w:rsid w:val="00CB2BA6"/>
    <w:rsid w:val="00CB2F2F"/>
    <w:rsid w:val="00CB40EF"/>
    <w:rsid w:val="00CB436B"/>
    <w:rsid w:val="00CB584A"/>
    <w:rsid w:val="00CB58FD"/>
    <w:rsid w:val="00CB61CB"/>
    <w:rsid w:val="00CB6B96"/>
    <w:rsid w:val="00CB721B"/>
    <w:rsid w:val="00CB7E41"/>
    <w:rsid w:val="00CC0833"/>
    <w:rsid w:val="00CC2D62"/>
    <w:rsid w:val="00CC4A22"/>
    <w:rsid w:val="00CC53CD"/>
    <w:rsid w:val="00CC5E55"/>
    <w:rsid w:val="00CC79D5"/>
    <w:rsid w:val="00CC7A81"/>
    <w:rsid w:val="00CC7BED"/>
    <w:rsid w:val="00CD0FF4"/>
    <w:rsid w:val="00CD12EF"/>
    <w:rsid w:val="00CD6045"/>
    <w:rsid w:val="00CD6158"/>
    <w:rsid w:val="00CD6774"/>
    <w:rsid w:val="00CE13D2"/>
    <w:rsid w:val="00CE1892"/>
    <w:rsid w:val="00CE3BC6"/>
    <w:rsid w:val="00CE3D56"/>
    <w:rsid w:val="00CE6153"/>
    <w:rsid w:val="00CE6177"/>
    <w:rsid w:val="00CE6732"/>
    <w:rsid w:val="00CE6EF3"/>
    <w:rsid w:val="00CE768F"/>
    <w:rsid w:val="00CF1640"/>
    <w:rsid w:val="00CF1790"/>
    <w:rsid w:val="00CF2AE0"/>
    <w:rsid w:val="00CF2F0B"/>
    <w:rsid w:val="00CF2FC1"/>
    <w:rsid w:val="00CF45C6"/>
    <w:rsid w:val="00CF45DF"/>
    <w:rsid w:val="00CF47FB"/>
    <w:rsid w:val="00CF6596"/>
    <w:rsid w:val="00CF686B"/>
    <w:rsid w:val="00CF7525"/>
    <w:rsid w:val="00CF7A4D"/>
    <w:rsid w:val="00D0088D"/>
    <w:rsid w:val="00D020B3"/>
    <w:rsid w:val="00D0570F"/>
    <w:rsid w:val="00D068BD"/>
    <w:rsid w:val="00D07358"/>
    <w:rsid w:val="00D1224E"/>
    <w:rsid w:val="00D12B10"/>
    <w:rsid w:val="00D139E6"/>
    <w:rsid w:val="00D1516D"/>
    <w:rsid w:val="00D153C2"/>
    <w:rsid w:val="00D16D63"/>
    <w:rsid w:val="00D16E3E"/>
    <w:rsid w:val="00D23217"/>
    <w:rsid w:val="00D24552"/>
    <w:rsid w:val="00D24B41"/>
    <w:rsid w:val="00D260EA"/>
    <w:rsid w:val="00D271A7"/>
    <w:rsid w:val="00D3187C"/>
    <w:rsid w:val="00D32765"/>
    <w:rsid w:val="00D33110"/>
    <w:rsid w:val="00D33E73"/>
    <w:rsid w:val="00D34370"/>
    <w:rsid w:val="00D349A4"/>
    <w:rsid w:val="00D3578A"/>
    <w:rsid w:val="00D37096"/>
    <w:rsid w:val="00D37648"/>
    <w:rsid w:val="00D40D30"/>
    <w:rsid w:val="00D423EE"/>
    <w:rsid w:val="00D43866"/>
    <w:rsid w:val="00D44BA1"/>
    <w:rsid w:val="00D45561"/>
    <w:rsid w:val="00D4667B"/>
    <w:rsid w:val="00D47245"/>
    <w:rsid w:val="00D506D4"/>
    <w:rsid w:val="00D51536"/>
    <w:rsid w:val="00D538C3"/>
    <w:rsid w:val="00D555F3"/>
    <w:rsid w:val="00D5678B"/>
    <w:rsid w:val="00D56AF7"/>
    <w:rsid w:val="00D57B56"/>
    <w:rsid w:val="00D57C1D"/>
    <w:rsid w:val="00D602C6"/>
    <w:rsid w:val="00D6192E"/>
    <w:rsid w:val="00D61D81"/>
    <w:rsid w:val="00D61ED0"/>
    <w:rsid w:val="00D6216D"/>
    <w:rsid w:val="00D62BB4"/>
    <w:rsid w:val="00D636DA"/>
    <w:rsid w:val="00D645D2"/>
    <w:rsid w:val="00D64808"/>
    <w:rsid w:val="00D658B8"/>
    <w:rsid w:val="00D65CC1"/>
    <w:rsid w:val="00D66D1E"/>
    <w:rsid w:val="00D672B3"/>
    <w:rsid w:val="00D6753B"/>
    <w:rsid w:val="00D70F3A"/>
    <w:rsid w:val="00D71739"/>
    <w:rsid w:val="00D73C7B"/>
    <w:rsid w:val="00D746C5"/>
    <w:rsid w:val="00D75084"/>
    <w:rsid w:val="00D7554D"/>
    <w:rsid w:val="00D759CE"/>
    <w:rsid w:val="00D75A5E"/>
    <w:rsid w:val="00D75BE3"/>
    <w:rsid w:val="00D77A09"/>
    <w:rsid w:val="00D80D88"/>
    <w:rsid w:val="00D80EB2"/>
    <w:rsid w:val="00D814AA"/>
    <w:rsid w:val="00D83BC0"/>
    <w:rsid w:val="00D83DDB"/>
    <w:rsid w:val="00D83F1C"/>
    <w:rsid w:val="00D8432B"/>
    <w:rsid w:val="00D84BD4"/>
    <w:rsid w:val="00D8675F"/>
    <w:rsid w:val="00D869B1"/>
    <w:rsid w:val="00D9118E"/>
    <w:rsid w:val="00D9155A"/>
    <w:rsid w:val="00D917EC"/>
    <w:rsid w:val="00D9224D"/>
    <w:rsid w:val="00D923EB"/>
    <w:rsid w:val="00D9261B"/>
    <w:rsid w:val="00D927BE"/>
    <w:rsid w:val="00D9390E"/>
    <w:rsid w:val="00D9396E"/>
    <w:rsid w:val="00D9579F"/>
    <w:rsid w:val="00D95C7F"/>
    <w:rsid w:val="00D968E6"/>
    <w:rsid w:val="00D971BB"/>
    <w:rsid w:val="00DA0EC5"/>
    <w:rsid w:val="00DA24AA"/>
    <w:rsid w:val="00DA26E1"/>
    <w:rsid w:val="00DA425B"/>
    <w:rsid w:val="00DA615B"/>
    <w:rsid w:val="00DA6960"/>
    <w:rsid w:val="00DA71EF"/>
    <w:rsid w:val="00DA7B60"/>
    <w:rsid w:val="00DA7FDD"/>
    <w:rsid w:val="00DB047F"/>
    <w:rsid w:val="00DB5737"/>
    <w:rsid w:val="00DB5B2F"/>
    <w:rsid w:val="00DB77F1"/>
    <w:rsid w:val="00DC1B7E"/>
    <w:rsid w:val="00DC2E00"/>
    <w:rsid w:val="00DC32B0"/>
    <w:rsid w:val="00DC4A2F"/>
    <w:rsid w:val="00DC53F9"/>
    <w:rsid w:val="00DC5B6C"/>
    <w:rsid w:val="00DC63B6"/>
    <w:rsid w:val="00DC63D0"/>
    <w:rsid w:val="00DC6660"/>
    <w:rsid w:val="00DC751C"/>
    <w:rsid w:val="00DC7898"/>
    <w:rsid w:val="00DD0379"/>
    <w:rsid w:val="00DD0FE2"/>
    <w:rsid w:val="00DD2756"/>
    <w:rsid w:val="00DD2841"/>
    <w:rsid w:val="00DD37B0"/>
    <w:rsid w:val="00DD3E66"/>
    <w:rsid w:val="00DD5C84"/>
    <w:rsid w:val="00DD698B"/>
    <w:rsid w:val="00DD6F55"/>
    <w:rsid w:val="00DD70B2"/>
    <w:rsid w:val="00DE15B3"/>
    <w:rsid w:val="00DE2692"/>
    <w:rsid w:val="00DE2A71"/>
    <w:rsid w:val="00DE4F7D"/>
    <w:rsid w:val="00DE69D1"/>
    <w:rsid w:val="00DE6EE5"/>
    <w:rsid w:val="00DE7584"/>
    <w:rsid w:val="00DE7A3D"/>
    <w:rsid w:val="00DF12C0"/>
    <w:rsid w:val="00DF1A9D"/>
    <w:rsid w:val="00DF1AED"/>
    <w:rsid w:val="00DF1B40"/>
    <w:rsid w:val="00DF1DA5"/>
    <w:rsid w:val="00DF2BBA"/>
    <w:rsid w:val="00DF33E9"/>
    <w:rsid w:val="00DF3520"/>
    <w:rsid w:val="00DF5446"/>
    <w:rsid w:val="00DF70EA"/>
    <w:rsid w:val="00DF7739"/>
    <w:rsid w:val="00DF7983"/>
    <w:rsid w:val="00E004E0"/>
    <w:rsid w:val="00E00DA1"/>
    <w:rsid w:val="00E00E7C"/>
    <w:rsid w:val="00E02DBE"/>
    <w:rsid w:val="00E03426"/>
    <w:rsid w:val="00E04894"/>
    <w:rsid w:val="00E06695"/>
    <w:rsid w:val="00E06739"/>
    <w:rsid w:val="00E103AB"/>
    <w:rsid w:val="00E1337D"/>
    <w:rsid w:val="00E1633F"/>
    <w:rsid w:val="00E163BA"/>
    <w:rsid w:val="00E163FE"/>
    <w:rsid w:val="00E21674"/>
    <w:rsid w:val="00E24C17"/>
    <w:rsid w:val="00E252EB"/>
    <w:rsid w:val="00E258A8"/>
    <w:rsid w:val="00E2602A"/>
    <w:rsid w:val="00E30A35"/>
    <w:rsid w:val="00E31ED6"/>
    <w:rsid w:val="00E320AD"/>
    <w:rsid w:val="00E329CD"/>
    <w:rsid w:val="00E32FBF"/>
    <w:rsid w:val="00E33BCD"/>
    <w:rsid w:val="00E33DE1"/>
    <w:rsid w:val="00E34F32"/>
    <w:rsid w:val="00E3515A"/>
    <w:rsid w:val="00E3548E"/>
    <w:rsid w:val="00E357A1"/>
    <w:rsid w:val="00E36056"/>
    <w:rsid w:val="00E3648D"/>
    <w:rsid w:val="00E3667F"/>
    <w:rsid w:val="00E36696"/>
    <w:rsid w:val="00E3670A"/>
    <w:rsid w:val="00E3711B"/>
    <w:rsid w:val="00E377E3"/>
    <w:rsid w:val="00E379B7"/>
    <w:rsid w:val="00E41A7C"/>
    <w:rsid w:val="00E4416C"/>
    <w:rsid w:val="00E44215"/>
    <w:rsid w:val="00E443B3"/>
    <w:rsid w:val="00E44849"/>
    <w:rsid w:val="00E44A54"/>
    <w:rsid w:val="00E44ABF"/>
    <w:rsid w:val="00E508F0"/>
    <w:rsid w:val="00E50F77"/>
    <w:rsid w:val="00E51478"/>
    <w:rsid w:val="00E51836"/>
    <w:rsid w:val="00E51876"/>
    <w:rsid w:val="00E5191D"/>
    <w:rsid w:val="00E5316D"/>
    <w:rsid w:val="00E542C9"/>
    <w:rsid w:val="00E542CD"/>
    <w:rsid w:val="00E54731"/>
    <w:rsid w:val="00E55970"/>
    <w:rsid w:val="00E55E80"/>
    <w:rsid w:val="00E5602F"/>
    <w:rsid w:val="00E562A7"/>
    <w:rsid w:val="00E57684"/>
    <w:rsid w:val="00E57AAA"/>
    <w:rsid w:val="00E57C79"/>
    <w:rsid w:val="00E604F8"/>
    <w:rsid w:val="00E6058D"/>
    <w:rsid w:val="00E609EB"/>
    <w:rsid w:val="00E65D90"/>
    <w:rsid w:val="00E673F1"/>
    <w:rsid w:val="00E676BF"/>
    <w:rsid w:val="00E700ED"/>
    <w:rsid w:val="00E70798"/>
    <w:rsid w:val="00E72258"/>
    <w:rsid w:val="00E74579"/>
    <w:rsid w:val="00E76552"/>
    <w:rsid w:val="00E77AE5"/>
    <w:rsid w:val="00E77C49"/>
    <w:rsid w:val="00E80677"/>
    <w:rsid w:val="00E8105D"/>
    <w:rsid w:val="00E81902"/>
    <w:rsid w:val="00E822BD"/>
    <w:rsid w:val="00E8336B"/>
    <w:rsid w:val="00E83FF3"/>
    <w:rsid w:val="00E8456D"/>
    <w:rsid w:val="00E8483C"/>
    <w:rsid w:val="00E84D79"/>
    <w:rsid w:val="00E85751"/>
    <w:rsid w:val="00E85DCE"/>
    <w:rsid w:val="00E8605A"/>
    <w:rsid w:val="00E861A6"/>
    <w:rsid w:val="00E8766B"/>
    <w:rsid w:val="00E906E0"/>
    <w:rsid w:val="00E90E62"/>
    <w:rsid w:val="00E92D12"/>
    <w:rsid w:val="00E947B3"/>
    <w:rsid w:val="00E94B67"/>
    <w:rsid w:val="00E95381"/>
    <w:rsid w:val="00E953F2"/>
    <w:rsid w:val="00E95964"/>
    <w:rsid w:val="00E965F8"/>
    <w:rsid w:val="00E96E1A"/>
    <w:rsid w:val="00E97878"/>
    <w:rsid w:val="00E97B28"/>
    <w:rsid w:val="00E97BF6"/>
    <w:rsid w:val="00E97D7A"/>
    <w:rsid w:val="00EA04E3"/>
    <w:rsid w:val="00EA17A0"/>
    <w:rsid w:val="00EA189A"/>
    <w:rsid w:val="00EA1C3B"/>
    <w:rsid w:val="00EA1D95"/>
    <w:rsid w:val="00EA4FFB"/>
    <w:rsid w:val="00EA55FC"/>
    <w:rsid w:val="00EA6628"/>
    <w:rsid w:val="00EB0A5F"/>
    <w:rsid w:val="00EB15F3"/>
    <w:rsid w:val="00EB1EE6"/>
    <w:rsid w:val="00EB2B4B"/>
    <w:rsid w:val="00EB36CA"/>
    <w:rsid w:val="00EB4046"/>
    <w:rsid w:val="00EB4F52"/>
    <w:rsid w:val="00EB5BAE"/>
    <w:rsid w:val="00EB71C9"/>
    <w:rsid w:val="00EB793B"/>
    <w:rsid w:val="00EC0E68"/>
    <w:rsid w:val="00EC2778"/>
    <w:rsid w:val="00EC36D6"/>
    <w:rsid w:val="00EC3AD9"/>
    <w:rsid w:val="00EC4200"/>
    <w:rsid w:val="00EC5228"/>
    <w:rsid w:val="00EC560F"/>
    <w:rsid w:val="00EC7443"/>
    <w:rsid w:val="00EC79BD"/>
    <w:rsid w:val="00EC7E95"/>
    <w:rsid w:val="00ED06D7"/>
    <w:rsid w:val="00ED17E0"/>
    <w:rsid w:val="00ED4BE8"/>
    <w:rsid w:val="00ED7040"/>
    <w:rsid w:val="00ED7569"/>
    <w:rsid w:val="00ED788C"/>
    <w:rsid w:val="00EE0B3A"/>
    <w:rsid w:val="00EE1FA2"/>
    <w:rsid w:val="00EE25A3"/>
    <w:rsid w:val="00EE4F68"/>
    <w:rsid w:val="00EE5162"/>
    <w:rsid w:val="00EE58DF"/>
    <w:rsid w:val="00EE652B"/>
    <w:rsid w:val="00EF0950"/>
    <w:rsid w:val="00EF0CE0"/>
    <w:rsid w:val="00EF1FA4"/>
    <w:rsid w:val="00EF4369"/>
    <w:rsid w:val="00EF4BC3"/>
    <w:rsid w:val="00EF53D6"/>
    <w:rsid w:val="00EF662A"/>
    <w:rsid w:val="00EF716D"/>
    <w:rsid w:val="00F00523"/>
    <w:rsid w:val="00F00D4D"/>
    <w:rsid w:val="00F027C9"/>
    <w:rsid w:val="00F02CEB"/>
    <w:rsid w:val="00F04C5D"/>
    <w:rsid w:val="00F05C9B"/>
    <w:rsid w:val="00F05E45"/>
    <w:rsid w:val="00F110F5"/>
    <w:rsid w:val="00F136AB"/>
    <w:rsid w:val="00F14874"/>
    <w:rsid w:val="00F16331"/>
    <w:rsid w:val="00F17F4E"/>
    <w:rsid w:val="00F2122B"/>
    <w:rsid w:val="00F21FF3"/>
    <w:rsid w:val="00F226D6"/>
    <w:rsid w:val="00F22A44"/>
    <w:rsid w:val="00F237FA"/>
    <w:rsid w:val="00F23FF5"/>
    <w:rsid w:val="00F26DAE"/>
    <w:rsid w:val="00F26F99"/>
    <w:rsid w:val="00F2760B"/>
    <w:rsid w:val="00F27F99"/>
    <w:rsid w:val="00F309F9"/>
    <w:rsid w:val="00F30EDD"/>
    <w:rsid w:val="00F32E91"/>
    <w:rsid w:val="00F33E99"/>
    <w:rsid w:val="00F3458B"/>
    <w:rsid w:val="00F3530D"/>
    <w:rsid w:val="00F37A7C"/>
    <w:rsid w:val="00F4183F"/>
    <w:rsid w:val="00F418EC"/>
    <w:rsid w:val="00F41BA5"/>
    <w:rsid w:val="00F42D7B"/>
    <w:rsid w:val="00F43C9E"/>
    <w:rsid w:val="00F448D6"/>
    <w:rsid w:val="00F47A5C"/>
    <w:rsid w:val="00F5029B"/>
    <w:rsid w:val="00F5144A"/>
    <w:rsid w:val="00F51F19"/>
    <w:rsid w:val="00F5293E"/>
    <w:rsid w:val="00F52B6E"/>
    <w:rsid w:val="00F52D33"/>
    <w:rsid w:val="00F53023"/>
    <w:rsid w:val="00F54BEB"/>
    <w:rsid w:val="00F54E70"/>
    <w:rsid w:val="00F570FC"/>
    <w:rsid w:val="00F571A8"/>
    <w:rsid w:val="00F6114F"/>
    <w:rsid w:val="00F634F7"/>
    <w:rsid w:val="00F6557D"/>
    <w:rsid w:val="00F65C1E"/>
    <w:rsid w:val="00F67257"/>
    <w:rsid w:val="00F7027A"/>
    <w:rsid w:val="00F70DFA"/>
    <w:rsid w:val="00F71D5F"/>
    <w:rsid w:val="00F752E9"/>
    <w:rsid w:val="00F76C8E"/>
    <w:rsid w:val="00F77ACA"/>
    <w:rsid w:val="00F77EA2"/>
    <w:rsid w:val="00F80305"/>
    <w:rsid w:val="00F80738"/>
    <w:rsid w:val="00F8099B"/>
    <w:rsid w:val="00F80FA2"/>
    <w:rsid w:val="00F8140F"/>
    <w:rsid w:val="00F83351"/>
    <w:rsid w:val="00F85974"/>
    <w:rsid w:val="00F87059"/>
    <w:rsid w:val="00F91524"/>
    <w:rsid w:val="00F91901"/>
    <w:rsid w:val="00F93850"/>
    <w:rsid w:val="00F93C1F"/>
    <w:rsid w:val="00F93F4C"/>
    <w:rsid w:val="00F95933"/>
    <w:rsid w:val="00F9599F"/>
    <w:rsid w:val="00F95ED0"/>
    <w:rsid w:val="00FA05AE"/>
    <w:rsid w:val="00FA0AD0"/>
    <w:rsid w:val="00FA2DB3"/>
    <w:rsid w:val="00FA314B"/>
    <w:rsid w:val="00FA32B7"/>
    <w:rsid w:val="00FA49DF"/>
    <w:rsid w:val="00FA528D"/>
    <w:rsid w:val="00FA57A3"/>
    <w:rsid w:val="00FA5A50"/>
    <w:rsid w:val="00FA60D3"/>
    <w:rsid w:val="00FA61C0"/>
    <w:rsid w:val="00FA7623"/>
    <w:rsid w:val="00FB12CD"/>
    <w:rsid w:val="00FB16A4"/>
    <w:rsid w:val="00FB1868"/>
    <w:rsid w:val="00FB193D"/>
    <w:rsid w:val="00FB1AAE"/>
    <w:rsid w:val="00FB1ABC"/>
    <w:rsid w:val="00FB2390"/>
    <w:rsid w:val="00FB4637"/>
    <w:rsid w:val="00FB5E1D"/>
    <w:rsid w:val="00FB6EFA"/>
    <w:rsid w:val="00FC2503"/>
    <w:rsid w:val="00FC2FA1"/>
    <w:rsid w:val="00FC43E0"/>
    <w:rsid w:val="00FC492A"/>
    <w:rsid w:val="00FC7183"/>
    <w:rsid w:val="00FC7ED6"/>
    <w:rsid w:val="00FD0822"/>
    <w:rsid w:val="00FD1804"/>
    <w:rsid w:val="00FD2D94"/>
    <w:rsid w:val="00FD3CB8"/>
    <w:rsid w:val="00FD3D69"/>
    <w:rsid w:val="00FD46CA"/>
    <w:rsid w:val="00FD6855"/>
    <w:rsid w:val="00FE0130"/>
    <w:rsid w:val="00FE0BB8"/>
    <w:rsid w:val="00FE0EDB"/>
    <w:rsid w:val="00FE1E3F"/>
    <w:rsid w:val="00FE1FB8"/>
    <w:rsid w:val="00FE2D47"/>
    <w:rsid w:val="00FE2E3A"/>
    <w:rsid w:val="00FE4518"/>
    <w:rsid w:val="00FE4CBE"/>
    <w:rsid w:val="00FE5FC4"/>
    <w:rsid w:val="00FE66C8"/>
    <w:rsid w:val="00FE686D"/>
    <w:rsid w:val="00FE6BF9"/>
    <w:rsid w:val="00FE74DD"/>
    <w:rsid w:val="00FF1214"/>
    <w:rsid w:val="00FF1F21"/>
    <w:rsid w:val="00FF2009"/>
    <w:rsid w:val="00FF2810"/>
    <w:rsid w:val="00FF2C55"/>
    <w:rsid w:val="00FF2F0E"/>
    <w:rsid w:val="00FF30DC"/>
    <w:rsid w:val="00FF3D3F"/>
    <w:rsid w:val="00FF3EB2"/>
    <w:rsid w:val="00FF449E"/>
    <w:rsid w:val="00FF4790"/>
    <w:rsid w:val="00FF59EE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993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5499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9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49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5499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549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054993"/>
    <w:rPr>
      <w:b/>
      <w:bCs/>
    </w:rPr>
  </w:style>
  <w:style w:type="paragraph" w:styleId="a6">
    <w:name w:val="Normal (Web)"/>
    <w:basedOn w:val="a"/>
    <w:rsid w:val="00054993"/>
    <w:pPr>
      <w:spacing w:before="100" w:beforeAutospacing="1" w:after="100" w:afterAutospacing="1"/>
    </w:pPr>
  </w:style>
  <w:style w:type="character" w:customStyle="1" w:styleId="val">
    <w:name w:val="val"/>
    <w:basedOn w:val="a0"/>
    <w:rsid w:val="00054993"/>
  </w:style>
  <w:style w:type="paragraph" w:styleId="HTML">
    <w:name w:val="HTML Preformatted"/>
    <w:basedOn w:val="a"/>
    <w:link w:val="HTML0"/>
    <w:rsid w:val="00054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49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054993"/>
    <w:pPr>
      <w:spacing w:before="100" w:beforeAutospacing="1" w:after="119"/>
    </w:pPr>
    <w:rPr>
      <w:color w:val="000000"/>
    </w:rPr>
  </w:style>
  <w:style w:type="paragraph" w:styleId="a7">
    <w:name w:val="footer"/>
    <w:basedOn w:val="a"/>
    <w:link w:val="a8"/>
    <w:rsid w:val="000549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54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54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14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2014-11-10T10:08:00Z</dcterms:created>
  <dcterms:modified xsi:type="dcterms:W3CDTF">2014-11-11T05:06:00Z</dcterms:modified>
</cp:coreProperties>
</file>