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9C" w:rsidRPr="000B6486" w:rsidRDefault="007D469C" w:rsidP="007D4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48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D469C" w:rsidRDefault="007D469C" w:rsidP="007D4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на 2023год </w:t>
      </w:r>
    </w:p>
    <w:p w:rsidR="007D469C" w:rsidRDefault="007D469C" w:rsidP="007D4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образовательной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сть-Буб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д.2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481"/>
        <w:gridCol w:w="2977"/>
        <w:gridCol w:w="2693"/>
        <w:gridCol w:w="2409"/>
        <w:gridCol w:w="2268"/>
        <w:gridCol w:w="1985"/>
      </w:tblGrid>
      <w:tr w:rsidR="00AE1EFC" w:rsidRPr="001C191B" w:rsidTr="00AE1EFC">
        <w:tc>
          <w:tcPr>
            <w:tcW w:w="462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Категория товаров</w:t>
            </w:r>
          </w:p>
        </w:tc>
        <w:tc>
          <w:tcPr>
            <w:tcW w:w="2693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2268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  <w:p w:rsidR="00AE1EFC" w:rsidRPr="001C191B" w:rsidRDefault="00AE1EFC" w:rsidP="00AE1EFC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AE1EFC" w:rsidRPr="001C191B" w:rsidTr="00AE1EFC">
        <w:trPr>
          <w:trHeight w:val="980"/>
        </w:trPr>
        <w:tc>
          <w:tcPr>
            <w:tcW w:w="462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Сосунов Сергей Валерьевич</w:t>
            </w:r>
          </w:p>
          <w:p w:rsidR="00AE1EFC" w:rsidRPr="001C191B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590810590479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tabs>
                <w:tab w:val="left" w:pos="131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2693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409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268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16.02.2023 по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AE1EFC" w:rsidRPr="001C191B" w:rsidTr="00AE1EFC">
        <w:tc>
          <w:tcPr>
            <w:tcW w:w="462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AE1EFC" w:rsidRDefault="00AE1EFC" w:rsidP="007D469C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Назарова Елена Николаевна</w:t>
            </w:r>
          </w:p>
          <w:p w:rsidR="00AE1EFC" w:rsidRPr="001C191B" w:rsidRDefault="00AE1EFC" w:rsidP="007D469C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593300086622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хлеб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>атон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617120,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ерещагино, ул. Суворова, д.9,кв.1</w:t>
            </w:r>
          </w:p>
        </w:tc>
        <w:tc>
          <w:tcPr>
            <w:tcW w:w="2409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617120, Пермский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ерещагино, ул. Суворова, д.9,кв.1</w:t>
            </w:r>
          </w:p>
        </w:tc>
        <w:tc>
          <w:tcPr>
            <w:tcW w:w="2268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 по 31.01.2024</w:t>
            </w:r>
          </w:p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AE1EFC" w:rsidRPr="001C191B" w:rsidTr="00AE1EFC">
        <w:tc>
          <w:tcPr>
            <w:tcW w:w="462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AE1EFC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Азизов </w:t>
            </w:r>
            <w:proofErr w:type="spellStart"/>
            <w:r w:rsidRPr="001C191B">
              <w:rPr>
                <w:sz w:val="24"/>
                <w:szCs w:val="24"/>
              </w:rPr>
              <w:t>Фархад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Мисир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оглы</w:t>
            </w:r>
            <w:proofErr w:type="spellEnd"/>
          </w:p>
          <w:p w:rsidR="00AE1EFC" w:rsidRPr="001C191B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593304178987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сухофрукты. </w:t>
            </w:r>
          </w:p>
        </w:tc>
        <w:tc>
          <w:tcPr>
            <w:tcW w:w="2693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617120,</w:t>
            </w:r>
            <w:r w:rsidRPr="001C191B">
              <w:rPr>
                <w:bCs/>
                <w:sz w:val="24"/>
                <w:szCs w:val="24"/>
              </w:rPr>
              <w:t xml:space="preserve"> Пермский край,</w:t>
            </w:r>
          </w:p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агино,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лега Кошевого,д.16,кв</w:t>
            </w: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.124</w:t>
            </w:r>
          </w:p>
        </w:tc>
        <w:tc>
          <w:tcPr>
            <w:tcW w:w="2409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EFC" w:rsidRPr="001C191B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AE1EFC" w:rsidRPr="001C191B" w:rsidTr="00AE1EFC">
        <w:tc>
          <w:tcPr>
            <w:tcW w:w="462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AE1EFC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E1EFC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5933998918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409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Верещагино, ул. Карла Маркса, д.57</w:t>
            </w:r>
          </w:p>
        </w:tc>
        <w:tc>
          <w:tcPr>
            <w:tcW w:w="2268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09.01.2023 по 31.01.2024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AE1EFC" w:rsidRPr="001C191B" w:rsidTr="00AE1EFC">
        <w:trPr>
          <w:trHeight w:val="1148"/>
        </w:trPr>
        <w:tc>
          <w:tcPr>
            <w:tcW w:w="462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AE1EFC" w:rsidRDefault="00AE1EFC" w:rsidP="002D6CD5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«ФРУТОРГ»</w:t>
            </w:r>
          </w:p>
          <w:p w:rsidR="00AE1EFC" w:rsidRPr="002D6CD5" w:rsidRDefault="00AE1EFC" w:rsidP="002D6CD5">
            <w:pPr>
              <w:spacing w:after="0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5903154681</w:t>
            </w:r>
          </w:p>
        </w:tc>
        <w:tc>
          <w:tcPr>
            <w:tcW w:w="2977" w:type="dxa"/>
          </w:tcPr>
          <w:p w:rsidR="00AE1EFC" w:rsidRPr="001C191B" w:rsidRDefault="00AE1EFC" w:rsidP="002D6CD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</w:t>
            </w:r>
            <w:proofErr w:type="spellStart"/>
            <w:r w:rsidRPr="001C191B">
              <w:rPr>
                <w:sz w:val="24"/>
                <w:szCs w:val="24"/>
              </w:rPr>
              <w:t>сухофрукты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2693" w:type="dxa"/>
          </w:tcPr>
          <w:p w:rsidR="00AE1EFC" w:rsidRDefault="00AE1EFC" w:rsidP="002D6C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614113, Пермский край, </w:t>
            </w:r>
            <w:proofErr w:type="gramStart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Кировоградская д. 52 </w:t>
            </w:r>
          </w:p>
          <w:p w:rsidR="00AE1EFC" w:rsidRPr="004B31E4" w:rsidRDefault="00AE1EFC" w:rsidP="002D6C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кв. 88</w:t>
            </w:r>
          </w:p>
        </w:tc>
        <w:tc>
          <w:tcPr>
            <w:tcW w:w="2409" w:type="dxa"/>
          </w:tcPr>
          <w:p w:rsidR="00AE1EFC" w:rsidRPr="004B31E4" w:rsidRDefault="00AE1EFC" w:rsidP="00AE1E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617060, 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2268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по 31.01.2024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AE1EFC" w:rsidRPr="001C191B" w:rsidTr="00AE1EFC">
        <w:tc>
          <w:tcPr>
            <w:tcW w:w="462" w:type="dxa"/>
          </w:tcPr>
          <w:p w:rsidR="00AE1EFC" w:rsidRDefault="00AE1EFC" w:rsidP="002D6C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AE1EFC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AE1EFC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593303554332</w:t>
            </w:r>
          </w:p>
        </w:tc>
        <w:tc>
          <w:tcPr>
            <w:tcW w:w="2977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 xml:space="preserve">Крупы, рыба с/м, колбаса, консервы, кура, макароны, кондитерские изделия, яйцо, сыр, масло </w:t>
            </w:r>
            <w:r w:rsidRPr="001C191B">
              <w:rPr>
                <w:bCs/>
                <w:sz w:val="24"/>
                <w:szCs w:val="24"/>
              </w:rPr>
              <w:lastRenderedPageBreak/>
              <w:t>растительное, чай, соки, мука.</w:t>
            </w:r>
            <w:proofErr w:type="gramEnd"/>
          </w:p>
        </w:tc>
        <w:tc>
          <w:tcPr>
            <w:tcW w:w="2693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617120</w:t>
            </w:r>
            <w:r w:rsidRPr="001C191B">
              <w:rPr>
                <w:bCs/>
                <w:sz w:val="24"/>
                <w:szCs w:val="24"/>
              </w:rPr>
              <w:t>, Пермский край,</w:t>
            </w:r>
          </w:p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ерещагино, ул. Советская, д. 63, кв.47</w:t>
            </w:r>
          </w:p>
          <w:p w:rsidR="00AE1EFC" w:rsidRPr="004B31E4" w:rsidRDefault="00AE1EFC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lastRenderedPageBreak/>
              <w:t>617123, Пермский край,</w:t>
            </w:r>
          </w:p>
          <w:p w:rsidR="00AE1EFC" w:rsidRPr="001C191B" w:rsidRDefault="00AE1EFC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AE1EFC" w:rsidRDefault="00AE1EFC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EFC" w:rsidRDefault="00AE1EFC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26.01.2023 по 31.01.2024</w:t>
            </w:r>
          </w:p>
        </w:tc>
        <w:tc>
          <w:tcPr>
            <w:tcW w:w="1985" w:type="dxa"/>
          </w:tcPr>
          <w:p w:rsidR="00AE1EFC" w:rsidRDefault="00AE1EFC" w:rsidP="00AE1EFC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</w:tbl>
    <w:p w:rsidR="007D469C" w:rsidRPr="001C191B" w:rsidRDefault="007D469C" w:rsidP="007D46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469C" w:rsidRPr="001C191B" w:rsidSect="000166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9C"/>
    <w:rsid w:val="000166EF"/>
    <w:rsid w:val="002D6CD5"/>
    <w:rsid w:val="00344300"/>
    <w:rsid w:val="0059269E"/>
    <w:rsid w:val="007D469C"/>
    <w:rsid w:val="00832CCF"/>
    <w:rsid w:val="00AE1EFC"/>
    <w:rsid w:val="00B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7D46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7D4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46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2023-03-02T06:14:00Z</dcterms:created>
  <dcterms:modified xsi:type="dcterms:W3CDTF">2023-09-05T05:43:00Z</dcterms:modified>
</cp:coreProperties>
</file>