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CC" w:rsidRDefault="004C51CC" w:rsidP="0023171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Численность детей в дошкольных группах по местам образовательной деятельности</w:t>
      </w:r>
    </w:p>
    <w:p w:rsidR="004C51CC" w:rsidRPr="006001AD" w:rsidRDefault="004C51CC" w:rsidP="0023171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Общая численность детей на 18.09.2023 года – 110 обучающихся</w:t>
      </w:r>
    </w:p>
    <w:p w:rsidR="00231718" w:rsidRDefault="004C51C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образовательной деятельности </w:t>
      </w:r>
      <w:proofErr w:type="spellStart"/>
      <w:r w:rsidR="00231718" w:rsidRPr="00231718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spellEnd"/>
      <w:proofErr w:type="gramStart"/>
      <w:r w:rsidR="00231718" w:rsidRPr="002317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="00231718" w:rsidRPr="002317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Большое </w:t>
      </w:r>
      <w:proofErr w:type="spellStart"/>
      <w:r w:rsidR="00231718" w:rsidRPr="00231718">
        <w:rPr>
          <w:rFonts w:ascii="Times New Roman" w:hAnsi="Times New Roman" w:cs="Times New Roman"/>
          <w:b/>
          <w:color w:val="000000"/>
          <w:sz w:val="28"/>
          <w:szCs w:val="28"/>
        </w:rPr>
        <w:t>Самылово</w:t>
      </w:r>
      <w:proofErr w:type="spellEnd"/>
      <w:r w:rsidR="00231718" w:rsidRPr="002317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ул. </w:t>
      </w:r>
      <w:proofErr w:type="spellStart"/>
      <w:r w:rsidR="00231718" w:rsidRPr="00231718">
        <w:rPr>
          <w:rFonts w:ascii="Times New Roman" w:hAnsi="Times New Roman" w:cs="Times New Roman"/>
          <w:b/>
          <w:color w:val="000000"/>
          <w:sz w:val="28"/>
          <w:szCs w:val="28"/>
        </w:rPr>
        <w:t>Самыловская</w:t>
      </w:r>
      <w:proofErr w:type="spellEnd"/>
      <w:r w:rsidR="00231718" w:rsidRPr="002317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31718">
        <w:rPr>
          <w:rFonts w:ascii="Times New Roman" w:hAnsi="Times New Roman" w:cs="Times New Roman"/>
          <w:b/>
          <w:color w:val="000000"/>
          <w:sz w:val="28"/>
          <w:szCs w:val="28"/>
        </w:rPr>
        <w:t>д.</w:t>
      </w:r>
      <w:r w:rsidR="00231718" w:rsidRPr="00231718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317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95"/>
        <w:gridCol w:w="2126"/>
        <w:gridCol w:w="1559"/>
        <w:gridCol w:w="1843"/>
      </w:tblGrid>
      <w:tr w:rsidR="00231718" w:rsidRPr="00231718" w:rsidTr="00231718">
        <w:tc>
          <w:tcPr>
            <w:tcW w:w="3295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2317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2126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2317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317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Наполняемость</w:t>
            </w:r>
          </w:p>
        </w:tc>
        <w:tc>
          <w:tcPr>
            <w:tcW w:w="1559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2317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317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Количество</w:t>
            </w:r>
          </w:p>
          <w:p w:rsidR="00231718" w:rsidRPr="00231718" w:rsidRDefault="006001AD" w:rsidP="002317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детей</w:t>
            </w:r>
          </w:p>
        </w:tc>
        <w:tc>
          <w:tcPr>
            <w:tcW w:w="1843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2317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317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Вакантные</w:t>
            </w:r>
          </w:p>
          <w:p w:rsidR="00231718" w:rsidRPr="00231718" w:rsidRDefault="00231718" w:rsidP="002317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317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места</w:t>
            </w:r>
          </w:p>
        </w:tc>
      </w:tr>
      <w:tr w:rsidR="00231718" w:rsidRPr="00231718" w:rsidTr="00231718">
        <w:tc>
          <w:tcPr>
            <w:tcW w:w="3295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23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Разновозрастная группа</w:t>
            </w:r>
          </w:p>
        </w:tc>
        <w:tc>
          <w:tcPr>
            <w:tcW w:w="2126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6001AD" w:rsidP="0023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23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6001AD" w:rsidP="0023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</w:tr>
    </w:tbl>
    <w:p w:rsidR="00231718" w:rsidRDefault="0023171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1718" w:rsidRDefault="004C51CC" w:rsidP="0023171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образовательной деятельности </w:t>
      </w:r>
      <w:r w:rsidR="00231718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="00231718" w:rsidRPr="002317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spellStart"/>
      <w:proofErr w:type="gramEnd"/>
      <w:r w:rsidR="00231718">
        <w:rPr>
          <w:rFonts w:ascii="Times New Roman" w:hAnsi="Times New Roman" w:cs="Times New Roman"/>
          <w:b/>
          <w:color w:val="000000"/>
          <w:sz w:val="28"/>
          <w:szCs w:val="28"/>
        </w:rPr>
        <w:t>Усть-Буб</w:t>
      </w:r>
      <w:proofErr w:type="spellEnd"/>
      <w:r w:rsidR="00231718" w:rsidRPr="002317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ул. </w:t>
      </w:r>
      <w:r w:rsidR="00231718">
        <w:rPr>
          <w:rFonts w:ascii="Times New Roman" w:hAnsi="Times New Roman" w:cs="Times New Roman"/>
          <w:b/>
          <w:color w:val="000000"/>
          <w:sz w:val="28"/>
          <w:szCs w:val="28"/>
        </w:rPr>
        <w:t>Центральная</w:t>
      </w:r>
      <w:r w:rsidR="00231718" w:rsidRPr="002317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31718">
        <w:rPr>
          <w:rFonts w:ascii="Times New Roman" w:hAnsi="Times New Roman" w:cs="Times New Roman"/>
          <w:b/>
          <w:color w:val="000000"/>
          <w:sz w:val="28"/>
          <w:szCs w:val="28"/>
        </w:rPr>
        <w:t>д.2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95"/>
        <w:gridCol w:w="2126"/>
        <w:gridCol w:w="1559"/>
        <w:gridCol w:w="1843"/>
      </w:tblGrid>
      <w:tr w:rsidR="00231718" w:rsidRPr="00231718" w:rsidTr="00875554">
        <w:tc>
          <w:tcPr>
            <w:tcW w:w="3295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2126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317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Наполняемость</w:t>
            </w:r>
          </w:p>
        </w:tc>
        <w:tc>
          <w:tcPr>
            <w:tcW w:w="1559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317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Количество</w:t>
            </w:r>
          </w:p>
          <w:p w:rsidR="00231718" w:rsidRPr="00231718" w:rsidRDefault="006001AD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детей</w:t>
            </w:r>
          </w:p>
        </w:tc>
        <w:tc>
          <w:tcPr>
            <w:tcW w:w="1843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317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Вакантные</w:t>
            </w:r>
          </w:p>
          <w:p w:rsidR="00231718" w:rsidRP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317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места</w:t>
            </w:r>
          </w:p>
        </w:tc>
      </w:tr>
      <w:tr w:rsidR="00231718" w:rsidRPr="00231718" w:rsidTr="00875554">
        <w:tc>
          <w:tcPr>
            <w:tcW w:w="3295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Разновозрастная группа</w:t>
            </w:r>
          </w:p>
        </w:tc>
        <w:tc>
          <w:tcPr>
            <w:tcW w:w="2126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6001AD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6001AD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</w:tbl>
    <w:p w:rsidR="00231718" w:rsidRDefault="00231718" w:rsidP="0023171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1718" w:rsidRDefault="004C51CC" w:rsidP="0023171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образовательной деятельности </w:t>
      </w:r>
      <w:r w:rsidR="00231718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="00231718" w:rsidRPr="002317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="002317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31718">
        <w:rPr>
          <w:rFonts w:ascii="Times New Roman" w:hAnsi="Times New Roman" w:cs="Times New Roman"/>
          <w:b/>
          <w:color w:val="000000"/>
          <w:sz w:val="28"/>
          <w:szCs w:val="28"/>
        </w:rPr>
        <w:t>Буб</w:t>
      </w:r>
      <w:proofErr w:type="spellEnd"/>
      <w:r w:rsidR="00231718" w:rsidRPr="002317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ул. </w:t>
      </w:r>
      <w:r w:rsidR="00231718">
        <w:rPr>
          <w:rFonts w:ascii="Times New Roman" w:hAnsi="Times New Roman" w:cs="Times New Roman"/>
          <w:b/>
          <w:color w:val="000000"/>
          <w:sz w:val="28"/>
          <w:szCs w:val="28"/>
        </w:rPr>
        <w:t>Молодежная</w:t>
      </w:r>
      <w:r w:rsidR="00231718" w:rsidRPr="002317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31718">
        <w:rPr>
          <w:rFonts w:ascii="Times New Roman" w:hAnsi="Times New Roman" w:cs="Times New Roman"/>
          <w:b/>
          <w:color w:val="000000"/>
          <w:sz w:val="28"/>
          <w:szCs w:val="28"/>
        </w:rPr>
        <w:t>д.4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95"/>
        <w:gridCol w:w="2126"/>
        <w:gridCol w:w="1559"/>
        <w:gridCol w:w="1843"/>
      </w:tblGrid>
      <w:tr w:rsidR="00231718" w:rsidRPr="00231718" w:rsidTr="00875554">
        <w:tc>
          <w:tcPr>
            <w:tcW w:w="3295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2126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317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Наполняемость</w:t>
            </w:r>
          </w:p>
        </w:tc>
        <w:tc>
          <w:tcPr>
            <w:tcW w:w="1559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317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Количество</w:t>
            </w:r>
          </w:p>
          <w:p w:rsidR="00231718" w:rsidRPr="00231718" w:rsidRDefault="006001AD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детей</w:t>
            </w:r>
          </w:p>
        </w:tc>
        <w:tc>
          <w:tcPr>
            <w:tcW w:w="1843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317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Вакантные</w:t>
            </w:r>
          </w:p>
          <w:p w:rsidR="00231718" w:rsidRP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317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места</w:t>
            </w:r>
          </w:p>
        </w:tc>
      </w:tr>
      <w:tr w:rsidR="00231718" w:rsidRPr="00231718" w:rsidTr="00875554">
        <w:tc>
          <w:tcPr>
            <w:tcW w:w="3295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Группа раннего возраста</w:t>
            </w:r>
          </w:p>
        </w:tc>
        <w:tc>
          <w:tcPr>
            <w:tcW w:w="2126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559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843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231718" w:rsidRPr="00231718" w:rsidTr="00875554">
        <w:tc>
          <w:tcPr>
            <w:tcW w:w="3295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Младшая группа</w:t>
            </w:r>
          </w:p>
        </w:tc>
        <w:tc>
          <w:tcPr>
            <w:tcW w:w="2126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559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1843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231718" w:rsidRPr="00231718" w:rsidTr="00875554">
        <w:tc>
          <w:tcPr>
            <w:tcW w:w="3295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Старшая группа</w:t>
            </w:r>
          </w:p>
        </w:tc>
        <w:tc>
          <w:tcPr>
            <w:tcW w:w="2126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559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843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231718" w:rsidRPr="00231718" w:rsidTr="00875554">
        <w:tc>
          <w:tcPr>
            <w:tcW w:w="3295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Подготовительная группа</w:t>
            </w:r>
          </w:p>
        </w:tc>
        <w:tc>
          <w:tcPr>
            <w:tcW w:w="2126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6001AD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559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Default="00231718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843" w:type="dxa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6001AD" w:rsidP="0087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</w:tbl>
    <w:p w:rsidR="00231718" w:rsidRDefault="0023171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1718" w:rsidRPr="00231718" w:rsidRDefault="0023171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45" w:rightFromText="45" w:topFromText="171" w:bottomFromText="171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74"/>
      </w:tblGrid>
      <w:tr w:rsidR="00231718" w:rsidRPr="00231718" w:rsidTr="00231718">
        <w:tc>
          <w:tcPr>
            <w:tcW w:w="0" w:type="auto"/>
            <w:tcBorders>
              <w:bottom w:val="single" w:sz="6" w:space="0" w:color="AFB4BC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31718" w:rsidRPr="00231718" w:rsidRDefault="00231718" w:rsidP="00231718">
            <w:pPr>
              <w:spacing w:before="103" w:after="103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</w:tbl>
    <w:p w:rsidR="00231718" w:rsidRPr="00231718" w:rsidRDefault="00231718" w:rsidP="00231718">
      <w:pPr>
        <w:spacing w:before="103" w:after="103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231718" w:rsidRPr="00231718" w:rsidSect="0038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31718"/>
    <w:rsid w:val="00104747"/>
    <w:rsid w:val="00231718"/>
    <w:rsid w:val="0038325F"/>
    <w:rsid w:val="004C51CC"/>
    <w:rsid w:val="0060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18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23171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317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17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dcterms:created xsi:type="dcterms:W3CDTF">2023-10-24T05:05:00Z</dcterms:created>
  <dcterms:modified xsi:type="dcterms:W3CDTF">2023-10-24T06:05:00Z</dcterms:modified>
</cp:coreProperties>
</file>