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B" w:rsidRDefault="00682650">
      <w:pPr>
        <w:pStyle w:val="a3"/>
        <w:spacing w:before="73"/>
        <w:ind w:left="3189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(план</w:t>
      </w:r>
      <w:r>
        <w:rPr>
          <w:spacing w:val="-1"/>
        </w:rPr>
        <w:t xml:space="preserve"> </w:t>
      </w:r>
      <w:r>
        <w:t>мероприятий)</w:t>
      </w:r>
    </w:p>
    <w:p w:rsidR="000554DB" w:rsidRDefault="00682650">
      <w:pPr>
        <w:pStyle w:val="a3"/>
        <w:spacing w:before="140" w:line="360" w:lineRule="auto"/>
        <w:ind w:left="1247" w:right="322" w:hanging="178"/>
      </w:pPr>
      <w:r>
        <w:t>подготовки к проведению ГИА по образовательным программам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</w:t>
      </w:r>
      <w:proofErr w:type="gramStart"/>
      <w:r>
        <w:t>обучающихся</w:t>
      </w:r>
      <w:proofErr w:type="gramEnd"/>
    </w:p>
    <w:p w:rsidR="000554DB" w:rsidRDefault="00682650">
      <w:pPr>
        <w:spacing w:line="271" w:lineRule="exact"/>
        <w:ind w:left="2010" w:right="1287"/>
        <w:jc w:val="center"/>
        <w:rPr>
          <w:sz w:val="24"/>
        </w:rPr>
      </w:pP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D96AA1">
        <w:rPr>
          <w:sz w:val="24"/>
        </w:rPr>
        <w:t>«БУБИНСКАЯ СОШ»</w:t>
      </w:r>
    </w:p>
    <w:p w:rsidR="000554DB" w:rsidRDefault="00682650">
      <w:pPr>
        <w:pStyle w:val="a3"/>
        <w:spacing w:before="141"/>
        <w:ind w:left="2010" w:right="1279"/>
        <w:jc w:val="center"/>
      </w:pP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554DB" w:rsidRDefault="000554DB">
      <w:pPr>
        <w:rPr>
          <w:b/>
          <w:sz w:val="20"/>
        </w:rPr>
      </w:pPr>
    </w:p>
    <w:p w:rsidR="000554DB" w:rsidRDefault="000554D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606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25"/>
              <w:ind w:left="146" w:right="11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162"/>
              <w:ind w:left="1658" w:right="1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162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162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554DB">
        <w:trPr>
          <w:trHeight w:val="426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color w:val="242424"/>
                <w:spacing w:val="-2"/>
                <w:sz w:val="24"/>
              </w:rPr>
              <w:t>1.</w:t>
            </w:r>
            <w:r>
              <w:rPr>
                <w:b/>
                <w:color w:val="242424"/>
                <w:spacing w:val="-11"/>
                <w:sz w:val="24"/>
              </w:rPr>
              <w:t xml:space="preserve"> </w:t>
            </w:r>
            <w:r>
              <w:rPr>
                <w:b/>
                <w:color w:val="242424"/>
                <w:spacing w:val="-2"/>
                <w:sz w:val="24"/>
              </w:rPr>
              <w:t>Нормативно-правовое</w:t>
            </w:r>
            <w:r>
              <w:rPr>
                <w:b/>
                <w:color w:val="242424"/>
                <w:spacing w:val="-11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обеспечение</w:t>
            </w:r>
          </w:p>
        </w:tc>
      </w:tr>
      <w:tr w:rsidR="000554DB">
        <w:trPr>
          <w:trHeight w:val="1807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6"/>
              <w:ind w:right="296"/>
              <w:rPr>
                <w:sz w:val="24"/>
              </w:rPr>
            </w:pPr>
            <w:r>
              <w:rPr>
                <w:sz w:val="24"/>
              </w:rPr>
              <w:t>Издание приказа 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лиц за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и среднего общего образования,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информационной базы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6"/>
              <w:ind w:left="75" w:right="818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6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6"/>
              <w:ind w:right="72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 в 2023-2024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6"/>
              <w:ind w:left="75" w:right="818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8"/>
              <w:ind w:right="72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 в 2023-2024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817" w:type="dxa"/>
          </w:tcPr>
          <w:p w:rsidR="000554DB" w:rsidRDefault="00D96AA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8"/>
              <w:ind w:left="75" w:right="818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2635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приказов:</w:t>
            </w:r>
          </w:p>
          <w:p w:rsidR="000554DB" w:rsidRDefault="00682650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 классов;</w:t>
            </w:r>
          </w:p>
          <w:p w:rsidR="000554DB" w:rsidRDefault="00682650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0554DB" w:rsidRDefault="0068265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выпускников 9-х и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0554DB" w:rsidRDefault="00682650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отчислении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554DB">
        <w:trPr>
          <w:trHeight w:val="976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6"/>
              <w:ind w:right="105"/>
              <w:rPr>
                <w:sz w:val="24"/>
              </w:rPr>
            </w:pPr>
            <w:r>
              <w:rPr>
                <w:sz w:val="24"/>
              </w:rPr>
              <w:t>Издание приказа о проведении 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экзаменами, утверждение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6"/>
              <w:ind w:left="75" w:right="818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2911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0554DB" w:rsidRDefault="00682650">
            <w:pPr>
              <w:pStyle w:val="TableParagraph"/>
              <w:ind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доставки учеников 9-х, 11-х классов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ППЭ при проведении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2024 году,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proofErr w:type="gramEnd"/>
          </w:p>
          <w:p w:rsidR="000554DB" w:rsidRDefault="00682650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прибытия участников ОГЭ и ЕГЭ в ППЭ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8"/>
              <w:ind w:left="75" w:right="285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4DB" w:rsidRDefault="00682650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0554DB" w:rsidRDefault="000554DB">
      <w:pPr>
        <w:rPr>
          <w:sz w:val="24"/>
        </w:rPr>
        <w:sectPr w:rsidR="000554DB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208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83"/>
              <w:rPr>
                <w:sz w:val="24"/>
              </w:rPr>
            </w:pPr>
            <w:r>
              <w:rPr>
                <w:sz w:val="24"/>
              </w:rPr>
              <w:t>Издание приказа о назначении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сопровождающих учеников в ППЭ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 общего образования в 2024году,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учеников и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 w:right="285"/>
              <w:rPr>
                <w:sz w:val="24"/>
              </w:rPr>
            </w:pPr>
            <w:r>
              <w:rPr>
                <w:sz w:val="24"/>
              </w:rPr>
              <w:t>Директор;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4DB" w:rsidRDefault="0068265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230"/>
              <w:rPr>
                <w:sz w:val="24"/>
              </w:rPr>
            </w:pPr>
            <w:r>
              <w:rPr>
                <w:sz w:val="24"/>
              </w:rPr>
              <w:t>Издание приказа о направлении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 для работы в предметную комиссию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554DB">
        <w:trPr>
          <w:trHeight w:val="125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71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0554DB" w:rsidRDefault="00682650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554DB">
        <w:trPr>
          <w:trHeight w:val="427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color w:val="242424"/>
                <w:spacing w:val="-1"/>
                <w:sz w:val="24"/>
              </w:rPr>
              <w:t>2.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Анализ</w:t>
            </w:r>
            <w:r>
              <w:rPr>
                <w:b/>
                <w:color w:val="242424"/>
                <w:spacing w:val="-13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результатов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ГИА-2023</w:t>
            </w:r>
          </w:p>
        </w:tc>
      </w:tr>
      <w:tr w:rsidR="000554DB">
        <w:trPr>
          <w:trHeight w:val="70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811"/>
              <w:rPr>
                <w:sz w:val="24"/>
              </w:rPr>
            </w:pPr>
            <w:r>
              <w:rPr>
                <w:sz w:val="24"/>
              </w:rPr>
              <w:t>Подготовка аналитических отчетов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0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786"/>
              <w:rPr>
                <w:sz w:val="24"/>
              </w:rPr>
            </w:pPr>
            <w:r>
              <w:rPr>
                <w:sz w:val="24"/>
              </w:rPr>
              <w:t>Обсуждение результатов ГИА-2023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августовском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1530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682"/>
              <w:rPr>
                <w:sz w:val="24"/>
              </w:rPr>
            </w:pPr>
            <w:r>
              <w:rPr>
                <w:sz w:val="24"/>
              </w:rPr>
              <w:t>Проведение заседаний ШМО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ГИА-2023:</w:t>
            </w:r>
          </w:p>
          <w:p w:rsidR="000554DB" w:rsidRDefault="00682650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ГИА-2023;</w:t>
            </w:r>
          </w:p>
          <w:p w:rsidR="000554DB" w:rsidRDefault="00682650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планирование работы ШМО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ГИА-2024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D96AA1" w:rsidP="00D96AA1">
            <w:pPr>
              <w:pStyle w:val="TableParagraph"/>
              <w:ind w:left="75" w:right="342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  <w:r w:rsidR="00682650">
              <w:rPr>
                <w:sz w:val="24"/>
              </w:rPr>
              <w:t xml:space="preserve"> </w:t>
            </w:r>
            <w:r w:rsidR="00682650">
              <w:rPr>
                <w:sz w:val="24"/>
              </w:rPr>
              <w:t>руководители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ШМО</w:t>
            </w:r>
          </w:p>
        </w:tc>
      </w:tr>
      <w:tr w:rsidR="000554DB">
        <w:trPr>
          <w:trHeight w:val="70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953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</w:tr>
      <w:tr w:rsidR="000554DB">
        <w:trPr>
          <w:trHeight w:val="424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color w:val="242424"/>
                <w:spacing w:val="-1"/>
                <w:sz w:val="24"/>
              </w:rPr>
              <w:t>3.</w:t>
            </w:r>
            <w:r>
              <w:rPr>
                <w:b/>
                <w:color w:val="242424"/>
                <w:spacing w:val="-13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Мероприятия</w:t>
            </w:r>
            <w:r>
              <w:rPr>
                <w:b/>
                <w:color w:val="242424"/>
                <w:spacing w:val="-13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по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повышению</w:t>
            </w:r>
            <w:r>
              <w:rPr>
                <w:b/>
                <w:color w:val="242424"/>
                <w:spacing w:val="-13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качества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результатов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ГИА-2024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421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ГИА-2024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3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кодификаторов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демоверсий экзаменационных работ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631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4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554DB">
        <w:trPr>
          <w:trHeight w:val="125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1006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в обучении, оказание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0554DB" w:rsidRDefault="00682650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554DB">
        <w:trPr>
          <w:trHeight w:val="1530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0554DB" w:rsidRDefault="0068265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предметников по подготовке обучающихся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ГИА. Посещение уроков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системы повторения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ind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0554DB" w:rsidRDefault="000554DB">
      <w:pPr>
        <w:rPr>
          <w:sz w:val="24"/>
        </w:rPr>
        <w:sectPr w:rsidR="000554DB">
          <w:pgSz w:w="11910" w:h="16840"/>
          <w:pgMar w:top="112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1531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 и их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ind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 w:right="5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554DB" w:rsidRDefault="00682650">
            <w:pPr>
              <w:pStyle w:val="TableParagraph"/>
              <w:ind w:left="75" w:right="272"/>
              <w:rPr>
                <w:sz w:val="24"/>
              </w:rPr>
            </w:pPr>
            <w:r>
              <w:rPr>
                <w:sz w:val="24"/>
              </w:rPr>
              <w:t>предметники;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0554DB">
        <w:trPr>
          <w:trHeight w:val="1254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744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ГИА-2024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ind w:right="631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кабрь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>
            <w:pPr>
              <w:pStyle w:val="TableParagraph"/>
              <w:ind w:left="75" w:right="2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554DB" w:rsidRDefault="0068265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554DB">
        <w:trPr>
          <w:trHeight w:val="4565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7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экзамена:</w:t>
            </w:r>
          </w:p>
          <w:p w:rsidR="000554DB" w:rsidRDefault="00682650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выявление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0554DB" w:rsidRDefault="00682650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spacing w:before="1"/>
              <w:ind w:right="813" w:firstLine="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0554DB" w:rsidRDefault="00682650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54DB" w:rsidRDefault="00682650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0554DB" w:rsidRDefault="00682650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right="35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(«Как помочь подросткам 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экзаменам?», «Психологические советы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экзаменам»);</w:t>
            </w:r>
          </w:p>
          <w:p w:rsidR="000554DB" w:rsidRDefault="00682650">
            <w:pPr>
              <w:pStyle w:val="TableParagraph"/>
              <w:numPr>
                <w:ilvl w:val="0"/>
                <w:numId w:val="10"/>
              </w:numPr>
              <w:tabs>
                <w:tab w:val="left" w:pos="794"/>
                <w:tab w:val="left" w:pos="795"/>
              </w:tabs>
              <w:ind w:left="794" w:hanging="72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554DB" w:rsidRDefault="00682650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педагогом-психологом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 сдать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ЕГЭ»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Октябрь–май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 w:right="2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 w:rsidR="00D96AA1"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96AA1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0554DB">
        <w:trPr>
          <w:trHeight w:val="426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color w:val="242424"/>
                <w:spacing w:val="-2"/>
                <w:sz w:val="24"/>
              </w:rPr>
              <w:t>4.</w:t>
            </w:r>
            <w:r>
              <w:rPr>
                <w:b/>
                <w:color w:val="242424"/>
                <w:spacing w:val="-10"/>
                <w:sz w:val="24"/>
              </w:rPr>
              <w:t xml:space="preserve"> </w:t>
            </w:r>
            <w:r>
              <w:rPr>
                <w:b/>
                <w:color w:val="242424"/>
                <w:spacing w:val="-2"/>
                <w:sz w:val="24"/>
              </w:rPr>
              <w:t>Информационное</w:t>
            </w:r>
            <w:r>
              <w:rPr>
                <w:b/>
                <w:color w:val="242424"/>
                <w:spacing w:val="-11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обеспечение</w:t>
            </w:r>
            <w:r>
              <w:rPr>
                <w:b/>
                <w:color w:val="242424"/>
                <w:spacing w:val="-11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ГИА-2024</w:t>
            </w:r>
          </w:p>
        </w:tc>
      </w:tr>
      <w:tr w:rsidR="000554DB">
        <w:trPr>
          <w:trHeight w:val="290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554DB" w:rsidRDefault="00682650">
            <w:pPr>
              <w:pStyle w:val="TableParagraph"/>
              <w:spacing w:before="1"/>
              <w:ind w:right="63"/>
              <w:rPr>
                <w:sz w:val="24"/>
              </w:rPr>
            </w:pPr>
            <w:r>
              <w:rPr>
                <w:sz w:val="24"/>
              </w:rPr>
              <w:t>(законными представителями) учеников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0554DB" w:rsidRDefault="00682650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554DB" w:rsidRDefault="00682650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особенности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ГИА-2024;</w:t>
            </w:r>
          </w:p>
          <w:p w:rsidR="000554DB" w:rsidRDefault="00682650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ГИА-2024;</w:t>
            </w:r>
          </w:p>
          <w:p w:rsidR="000554DB" w:rsidRDefault="00682650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собеседования;</w:t>
            </w:r>
          </w:p>
          <w:p w:rsidR="000554DB" w:rsidRDefault="00682650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631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D96AA1" w:rsidP="00D96AA1">
            <w:pPr>
              <w:pStyle w:val="TableParagraph"/>
              <w:spacing w:before="1"/>
              <w:ind w:left="75"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  <w:r w:rsidR="00682650">
              <w:rPr>
                <w:sz w:val="24"/>
              </w:rPr>
              <w:t xml:space="preserve"> </w:t>
            </w:r>
            <w:r w:rsidR="00682650">
              <w:rPr>
                <w:sz w:val="24"/>
              </w:rPr>
              <w:t>классные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руководители;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педагог-психолог</w:t>
            </w:r>
          </w:p>
        </w:tc>
      </w:tr>
      <w:tr w:rsidR="000554DB">
        <w:trPr>
          <w:trHeight w:val="2635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5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0554DB" w:rsidRDefault="00682650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554DB" w:rsidRDefault="00682650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особенности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ГИА-2024;</w:t>
            </w:r>
          </w:p>
          <w:p w:rsidR="000554DB" w:rsidRDefault="00682650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ГИА-2024;</w:t>
            </w:r>
          </w:p>
          <w:p w:rsidR="000554DB" w:rsidRDefault="00682650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собеседования;</w:t>
            </w:r>
          </w:p>
          <w:p w:rsidR="000554DB" w:rsidRDefault="00682650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ind w:right="631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D96AA1" w:rsidP="00D96AA1">
            <w:pPr>
              <w:pStyle w:val="TableParagraph"/>
              <w:ind w:left="75"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  <w:r w:rsidR="00682650">
              <w:rPr>
                <w:sz w:val="24"/>
              </w:rPr>
              <w:t xml:space="preserve"> </w:t>
            </w:r>
            <w:r w:rsidR="00682650">
              <w:rPr>
                <w:sz w:val="24"/>
              </w:rPr>
              <w:t>классные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руководители;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педагог-психолог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0554DB" w:rsidRDefault="00682650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педагогов, привлекаемых к ГИА в качестве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0554DB" w:rsidRDefault="000554DB">
      <w:pPr>
        <w:rPr>
          <w:sz w:val="24"/>
        </w:rPr>
        <w:sectPr w:rsidR="000554DB">
          <w:pgSz w:w="11910" w:h="16840"/>
          <w:pgMar w:top="112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979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«ГИА-2024»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96AA1" w:rsidRDefault="00D96AA1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554DB">
        <w:trPr>
          <w:trHeight w:val="70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«ГИА-2024»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4" w:type="dxa"/>
          </w:tcPr>
          <w:p w:rsidR="000554DB" w:rsidRDefault="00D96AA1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682650"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1804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86"/>
              <w:rPr>
                <w:sz w:val="24"/>
              </w:rPr>
            </w:pPr>
            <w:r>
              <w:rPr>
                <w:sz w:val="24"/>
              </w:rPr>
              <w:t>Информирование учеников 11-х классов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 проведения 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участия, 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554DB" w:rsidRDefault="00682650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бланками, проверка и оценивание,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 w:right="13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D96AA1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D96AA1">
              <w:rPr>
                <w:sz w:val="24"/>
              </w:rPr>
              <w:t>ь</w:t>
            </w:r>
          </w:p>
        </w:tc>
      </w:tr>
      <w:tr w:rsidR="000554DB">
        <w:trPr>
          <w:trHeight w:val="1807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206"/>
              <w:rPr>
                <w:sz w:val="24"/>
              </w:rPr>
            </w:pPr>
            <w:r>
              <w:rPr>
                <w:sz w:val="24"/>
              </w:rPr>
              <w:t>Информирование учеников 9-х классов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</w:t>
            </w:r>
          </w:p>
          <w:p w:rsidR="000554DB" w:rsidRDefault="00682650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собеседования: порядок участия, проверка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оценивание, ознакомление с результатами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 w:right="25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>
              <w:rPr>
                <w:sz w:val="24"/>
              </w:rPr>
              <w:t>одители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54DB">
        <w:trPr>
          <w:trHeight w:val="346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554DB" w:rsidRDefault="00682650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(законными представителями) учеников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0554DB" w:rsidRDefault="00682650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экзамены;</w:t>
            </w:r>
          </w:p>
          <w:p w:rsidR="000554DB" w:rsidRDefault="00682650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предоставление особых условий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 необходимых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документов;</w:t>
            </w:r>
          </w:p>
          <w:p w:rsidR="000554DB" w:rsidRDefault="00682650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865" w:firstLine="0"/>
              <w:rPr>
                <w:sz w:val="24"/>
              </w:rPr>
            </w:pPr>
            <w:r>
              <w:rPr>
                <w:sz w:val="24"/>
              </w:rPr>
              <w:t>правила поведения на ГИА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554DB" w:rsidRDefault="00682650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spacing w:before="1"/>
              <w:ind w:right="599" w:firstLine="0"/>
              <w:rPr>
                <w:sz w:val="24"/>
              </w:rPr>
            </w:pPr>
            <w:r>
              <w:rPr>
                <w:sz w:val="24"/>
              </w:rPr>
              <w:t>получение результатов и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D96AA1">
              <w:rPr>
                <w:sz w:val="24"/>
              </w:rPr>
              <w:t>;</w:t>
            </w:r>
          </w:p>
          <w:p w:rsidR="000554DB" w:rsidRDefault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</w:t>
            </w:r>
            <w:r w:rsidR="00682650">
              <w:rPr>
                <w:sz w:val="24"/>
              </w:rPr>
              <w:t>аместитель</w:t>
            </w:r>
          </w:p>
          <w:p w:rsidR="000554DB" w:rsidRDefault="00682650" w:rsidP="00D96AA1">
            <w:pPr>
              <w:pStyle w:val="TableParagraph"/>
              <w:ind w:left="75" w:right="8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54DB">
        <w:trPr>
          <w:trHeight w:val="2356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5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0554DB" w:rsidRDefault="00682650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экзамены;</w:t>
            </w:r>
          </w:p>
          <w:p w:rsidR="000554DB" w:rsidRDefault="00682650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right="868" w:firstLine="0"/>
              <w:rPr>
                <w:sz w:val="24"/>
              </w:rPr>
            </w:pPr>
            <w:r>
              <w:rPr>
                <w:sz w:val="24"/>
              </w:rPr>
              <w:t>правила поведения на ГИА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554DB" w:rsidRDefault="00682650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получение результатов и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D96AA1" w:rsidP="00D96AA1">
            <w:pPr>
              <w:pStyle w:val="TableParagraph"/>
              <w:ind w:left="75" w:right="86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  <w:r w:rsidR="00682650">
              <w:rPr>
                <w:sz w:val="24"/>
              </w:rPr>
              <w:t xml:space="preserve"> </w:t>
            </w:r>
            <w:r w:rsidR="00682650">
              <w:rPr>
                <w:sz w:val="24"/>
              </w:rPr>
              <w:t>руководители 9-х и</w:t>
            </w:r>
            <w:r w:rsidR="00682650">
              <w:rPr>
                <w:spacing w:val="-57"/>
                <w:sz w:val="24"/>
              </w:rPr>
              <w:t xml:space="preserve"> </w:t>
            </w:r>
            <w:r w:rsidR="00682650">
              <w:rPr>
                <w:sz w:val="24"/>
              </w:rPr>
              <w:t>11-х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классов</w:t>
            </w:r>
          </w:p>
        </w:tc>
      </w:tr>
      <w:tr w:rsidR="000554DB">
        <w:trPr>
          <w:trHeight w:val="1255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9-х и 11-х классов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 w:right="71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554DB">
        <w:trPr>
          <w:trHeight w:val="426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color w:val="242424"/>
                <w:spacing w:val="-2"/>
                <w:sz w:val="24"/>
              </w:rPr>
              <w:t>5.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2"/>
                <w:sz w:val="24"/>
              </w:rPr>
              <w:t>Организационное</w:t>
            </w:r>
            <w:r>
              <w:rPr>
                <w:b/>
                <w:color w:val="242424"/>
                <w:spacing w:val="-10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сопровождение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ГИА-2024</w:t>
            </w:r>
          </w:p>
        </w:tc>
      </w:tr>
    </w:tbl>
    <w:p w:rsidR="000554DB" w:rsidRDefault="000554DB">
      <w:pPr>
        <w:rPr>
          <w:sz w:val="24"/>
        </w:rPr>
        <w:sectPr w:rsidR="000554DB">
          <w:pgSz w:w="11910" w:h="16840"/>
          <w:pgMar w:top="112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2359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546"/>
              <w:rPr>
                <w:sz w:val="24"/>
              </w:rPr>
            </w:pPr>
            <w:r>
              <w:rPr>
                <w:sz w:val="24"/>
              </w:rPr>
              <w:t>Сбор информации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числа:</w:t>
            </w:r>
          </w:p>
          <w:p w:rsidR="000554DB" w:rsidRDefault="00682650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0554DB" w:rsidRDefault="00682650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889" w:firstLine="0"/>
              <w:rPr>
                <w:sz w:val="24"/>
              </w:rPr>
            </w:pPr>
            <w:r>
              <w:rPr>
                <w:sz w:val="24"/>
              </w:rPr>
              <w:t>лиц с ОВЗ, инвалидов и 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0554DB" w:rsidRDefault="00682650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left="794" w:hanging="72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ind w:right="631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1806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5"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Подача сведений в 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554DB" w:rsidRDefault="0068265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количестве:</w:t>
            </w:r>
          </w:p>
          <w:p w:rsidR="000554DB" w:rsidRDefault="0068265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учащихся;</w:t>
            </w:r>
          </w:p>
          <w:p w:rsidR="000554DB" w:rsidRDefault="0068265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0554DB" w:rsidRDefault="0068265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экспертов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5"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D96AA1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125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1"/>
              <w:ind w:right="93"/>
              <w:rPr>
                <w:sz w:val="24"/>
              </w:rPr>
            </w:pPr>
            <w:r>
              <w:rPr>
                <w:sz w:val="24"/>
              </w:rPr>
              <w:t>Выверка персональных данных учениками 9-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регистрации 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1"/>
              <w:ind w:right="631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361C" w:rsidRDefault="00682650" w:rsidP="0047361C">
            <w:pPr>
              <w:pStyle w:val="TableParagraph"/>
              <w:ind w:left="75" w:right="2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,</w:t>
            </w:r>
          </w:p>
          <w:p w:rsidR="000554DB" w:rsidRDefault="00682650" w:rsidP="0047361C">
            <w:pPr>
              <w:pStyle w:val="TableParagraph"/>
              <w:ind w:left="75" w:right="28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r w:rsidR="0047361C">
              <w:rPr>
                <w:sz w:val="24"/>
              </w:rPr>
              <w:t>овод</w:t>
            </w:r>
            <w:proofErr w:type="spellEnd"/>
            <w:r w:rsidR="0047361C">
              <w:rPr>
                <w:sz w:val="24"/>
              </w:rPr>
              <w:t>.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76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выборе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учениками 9-х и 11-х классов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47361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280"/>
              <w:rPr>
                <w:sz w:val="24"/>
              </w:rPr>
            </w:pPr>
            <w:r>
              <w:rPr>
                <w:sz w:val="24"/>
              </w:rPr>
              <w:t>Выверка назначения учеников 11-х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47361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152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642"/>
              <w:rPr>
                <w:sz w:val="24"/>
              </w:rPr>
            </w:pPr>
            <w:r>
              <w:rPr>
                <w:sz w:val="24"/>
              </w:rPr>
              <w:t>Организация обучения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 проведение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47361C" w:rsidP="0047361C">
            <w:pPr>
              <w:pStyle w:val="TableParagraph"/>
              <w:ind w:left="75" w:right="295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  <w:r w:rsidR="00682650">
              <w:rPr>
                <w:sz w:val="24"/>
              </w:rPr>
              <w:t xml:space="preserve"> </w:t>
            </w:r>
            <w:r w:rsidR="00682650">
              <w:rPr>
                <w:sz w:val="24"/>
              </w:rPr>
              <w:t>учителя</w:t>
            </w:r>
            <w:r w:rsidR="00682650">
              <w:rPr>
                <w:spacing w:val="-15"/>
                <w:sz w:val="24"/>
              </w:rPr>
              <w:t xml:space="preserve"> </w:t>
            </w:r>
            <w:r w:rsidR="00682650">
              <w:rPr>
                <w:sz w:val="24"/>
              </w:rPr>
              <w:t>русского</w:t>
            </w:r>
            <w:r w:rsidR="00682650">
              <w:rPr>
                <w:spacing w:val="-57"/>
                <w:sz w:val="24"/>
              </w:rPr>
              <w:t xml:space="preserve"> </w:t>
            </w:r>
            <w:r w:rsidR="00682650">
              <w:rPr>
                <w:sz w:val="24"/>
              </w:rPr>
              <w:t>языка и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литературы</w:t>
            </w:r>
          </w:p>
        </w:tc>
      </w:tr>
      <w:tr w:rsidR="000554DB">
        <w:trPr>
          <w:trHeight w:val="346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91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(изложения):</w:t>
            </w:r>
          </w:p>
          <w:p w:rsidR="000554DB" w:rsidRDefault="00682650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37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0554DB" w:rsidRDefault="00682650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проведение пробного испытания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сочинения;</w:t>
            </w:r>
          </w:p>
          <w:p w:rsidR="000554DB" w:rsidRDefault="00682650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сроки;</w:t>
            </w:r>
          </w:p>
          <w:p w:rsidR="000554DB" w:rsidRDefault="00682650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 в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Октябрь–май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361C" w:rsidRDefault="0047361C" w:rsidP="0047361C">
            <w:pPr>
              <w:pStyle w:val="TableParagraph"/>
              <w:ind w:left="75" w:right="275"/>
              <w:rPr>
                <w:spacing w:val="-57"/>
                <w:sz w:val="24"/>
              </w:rPr>
            </w:pPr>
            <w:r>
              <w:rPr>
                <w:sz w:val="24"/>
              </w:rPr>
              <w:t>директора</w:t>
            </w:r>
            <w:r w:rsidR="00682650">
              <w:rPr>
                <w:sz w:val="24"/>
              </w:rPr>
              <w:t>;</w:t>
            </w:r>
            <w:r w:rsidR="00682650">
              <w:rPr>
                <w:spacing w:val="-57"/>
                <w:sz w:val="24"/>
              </w:rPr>
              <w:t xml:space="preserve"> </w:t>
            </w:r>
          </w:p>
          <w:p w:rsidR="000554DB" w:rsidRDefault="00682650" w:rsidP="0047361C">
            <w:pPr>
              <w:pStyle w:val="TableParagraph"/>
              <w:ind w:left="75" w:right="275"/>
              <w:rPr>
                <w:sz w:val="24"/>
              </w:rPr>
            </w:pPr>
            <w:r>
              <w:rPr>
                <w:sz w:val="24"/>
              </w:rPr>
              <w:t>Рук</w:t>
            </w:r>
            <w:r w:rsidR="0047361C">
              <w:rPr>
                <w:sz w:val="24"/>
              </w:rPr>
              <w:t>.</w:t>
            </w:r>
            <w:r>
              <w:rPr>
                <w:sz w:val="24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</w:tbl>
    <w:p w:rsidR="000554DB" w:rsidRDefault="000554DB">
      <w:pPr>
        <w:rPr>
          <w:sz w:val="24"/>
        </w:rPr>
        <w:sectPr w:rsidR="000554DB">
          <w:pgSz w:w="11910" w:h="16840"/>
          <w:pgMar w:top="112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3187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5.8.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91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собеседования:</w:t>
            </w:r>
          </w:p>
          <w:p w:rsidR="000554DB" w:rsidRDefault="00682650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37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0554DB" w:rsidRDefault="00682650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собеседованию;</w:t>
            </w:r>
          </w:p>
          <w:p w:rsidR="000554DB" w:rsidRDefault="00682650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проведение пробного испытания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собеседования;</w:t>
            </w:r>
          </w:p>
          <w:p w:rsidR="000554DB" w:rsidRDefault="00682650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в основные и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Декабрь–май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7361C" w:rsidRDefault="0047361C" w:rsidP="0047361C">
            <w:pPr>
              <w:pStyle w:val="TableParagraph"/>
              <w:ind w:left="75" w:right="342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; </w:t>
            </w:r>
          </w:p>
          <w:p w:rsidR="000554DB" w:rsidRDefault="00682650" w:rsidP="0047361C">
            <w:pPr>
              <w:pStyle w:val="TableParagraph"/>
              <w:ind w:left="75" w:right="3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47361C">
              <w:rPr>
                <w:sz w:val="24"/>
              </w:rPr>
              <w:t>.</w:t>
            </w:r>
            <w:r>
              <w:rPr>
                <w:sz w:val="24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192"/>
              <w:rPr>
                <w:sz w:val="24"/>
              </w:rPr>
            </w:pPr>
            <w:r>
              <w:rPr>
                <w:sz w:val="24"/>
              </w:rPr>
              <w:t>Формирование пакета документов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 и 11-х классов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EF019D" w:rsidP="00EF01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Янв</w:t>
            </w:r>
            <w:r w:rsidR="00682650">
              <w:rPr>
                <w:sz w:val="24"/>
              </w:rPr>
              <w:t>а</w:t>
            </w:r>
            <w:r w:rsidR="00682650">
              <w:rPr>
                <w:sz w:val="24"/>
              </w:rPr>
              <w:t>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0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1"/>
              <w:ind w:right="301"/>
              <w:rPr>
                <w:sz w:val="24"/>
              </w:rPr>
            </w:pPr>
            <w:r>
              <w:rPr>
                <w:sz w:val="24"/>
              </w:rPr>
              <w:t>Формирование базы данных 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5.11.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561"/>
              <w:rPr>
                <w:sz w:val="24"/>
              </w:rPr>
            </w:pPr>
            <w:r>
              <w:rPr>
                <w:sz w:val="24"/>
              </w:rPr>
              <w:t>Выверка назначения учеников 9-х и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5.12.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700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 к 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81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6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5.13.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483"/>
              <w:rPr>
                <w:sz w:val="24"/>
              </w:rPr>
            </w:pPr>
            <w:r>
              <w:rPr>
                <w:sz w:val="24"/>
              </w:rPr>
              <w:t>Организация участия учеников 9-х и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в основном периоде ГИА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расписанием)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426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color w:val="242424"/>
                <w:spacing w:val="-1"/>
                <w:sz w:val="24"/>
              </w:rPr>
              <w:t>6.</w:t>
            </w:r>
            <w:r>
              <w:rPr>
                <w:b/>
                <w:color w:val="242424"/>
                <w:spacing w:val="-13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Контроль</w:t>
            </w:r>
            <w:r>
              <w:rPr>
                <w:b/>
                <w:color w:val="242424"/>
                <w:spacing w:val="-13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качества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подготовки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к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ГИА-2024</w:t>
            </w:r>
          </w:p>
        </w:tc>
      </w:tr>
      <w:tr w:rsidR="000554DB">
        <w:trPr>
          <w:trHeight w:val="70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1"/>
              <w:ind w:right="201"/>
              <w:rPr>
                <w:sz w:val="24"/>
              </w:rPr>
            </w:pPr>
            <w:r>
              <w:rPr>
                <w:sz w:val="24"/>
              </w:rPr>
              <w:t>Собеседование с учителями-предметниками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1"/>
              <w:ind w:right="606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1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125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  <w:p w:rsidR="000554DB" w:rsidRDefault="0068265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0554DB" w:rsidRDefault="00EF019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промежуточный контроль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EF019D">
              <w:rPr>
                <w:sz w:val="24"/>
              </w:rPr>
              <w:t>,</w:t>
            </w:r>
          </w:p>
          <w:p w:rsidR="00EF019D" w:rsidRDefault="00EF01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F019D" w:rsidRDefault="00EF019D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2650">
              <w:rPr>
                <w:sz w:val="24"/>
              </w:rPr>
              <w:t>иректора</w:t>
            </w:r>
            <w:r>
              <w:rPr>
                <w:sz w:val="24"/>
              </w:rPr>
              <w:t>;</w:t>
            </w:r>
          </w:p>
          <w:p w:rsidR="000554DB" w:rsidRDefault="00EF019D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учителя - предметники</w:t>
            </w:r>
            <w:r w:rsidR="00682650"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промежуточных</w:t>
            </w:r>
            <w:proofErr w:type="gramEnd"/>
          </w:p>
          <w:p w:rsidR="000554DB" w:rsidRDefault="00682650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диагностических работ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ЕГЭ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0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8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89"/>
              <w:rPr>
                <w:sz w:val="24"/>
              </w:rPr>
            </w:pPr>
            <w:r>
              <w:rPr>
                <w:sz w:val="24"/>
              </w:rPr>
              <w:t>Ноябрь, 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10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554DB">
        <w:trPr>
          <w:trHeight w:val="1254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204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9-х и 11-х классов, имеющих риск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прохождению 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>
            <w:pPr>
              <w:pStyle w:val="TableParagraph"/>
              <w:ind w:left="75" w:right="2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554DB" w:rsidRDefault="0068265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554DB">
        <w:trPr>
          <w:trHeight w:val="702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79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 ОГЭ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716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0554DB" w:rsidRDefault="000554DB">
      <w:pPr>
        <w:rPr>
          <w:sz w:val="24"/>
        </w:rPr>
        <w:sectPr w:rsidR="000554DB">
          <w:pgSz w:w="11910" w:h="16840"/>
          <w:pgMar w:top="112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851"/>
        <w:gridCol w:w="1817"/>
        <w:gridCol w:w="2164"/>
      </w:tblGrid>
      <w:tr w:rsidR="000554DB">
        <w:trPr>
          <w:trHeight w:val="426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color w:val="242424"/>
                <w:spacing w:val="-1"/>
                <w:sz w:val="24"/>
              </w:rPr>
              <w:lastRenderedPageBreak/>
              <w:t>7.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Кадровое</w:t>
            </w:r>
            <w:r>
              <w:rPr>
                <w:b/>
                <w:color w:val="242424"/>
                <w:spacing w:val="-12"/>
                <w:sz w:val="24"/>
              </w:rPr>
              <w:t xml:space="preserve"> </w:t>
            </w:r>
            <w:r>
              <w:rPr>
                <w:b/>
                <w:color w:val="242424"/>
                <w:spacing w:val="-1"/>
                <w:sz w:val="24"/>
              </w:rPr>
              <w:t>обеспечение</w:t>
            </w:r>
          </w:p>
        </w:tc>
      </w:tr>
      <w:tr w:rsidR="000554DB">
        <w:trPr>
          <w:trHeight w:val="703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160"/>
              <w:rPr>
                <w:sz w:val="24"/>
              </w:rPr>
            </w:pPr>
            <w:r>
              <w:rPr>
                <w:sz w:val="24"/>
              </w:rPr>
              <w:t>Подготовка списка экспертов ГИА-9 и 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внесения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17" w:type="dxa"/>
          </w:tcPr>
          <w:p w:rsidR="000554DB" w:rsidRDefault="00EF019D">
            <w:pPr>
              <w:pStyle w:val="TableParagraph"/>
              <w:spacing w:before="63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графика</w:t>
            </w:r>
            <w:proofErr w:type="gramEnd"/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700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301"/>
              <w:rPr>
                <w:sz w:val="24"/>
              </w:rPr>
            </w:pPr>
            <w:r>
              <w:rPr>
                <w:sz w:val="24"/>
              </w:rPr>
              <w:t>Формирование базы данных 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EF019D">
            <w:pPr>
              <w:pStyle w:val="TableParagraph"/>
              <w:spacing w:before="60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графика</w:t>
            </w:r>
            <w:proofErr w:type="gramEnd"/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451"/>
              <w:rPr>
                <w:sz w:val="24"/>
              </w:rPr>
            </w:pPr>
            <w:r>
              <w:rPr>
                <w:sz w:val="24"/>
              </w:rPr>
              <w:t>Формирование списков 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 предметных комиссий ГИА-9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1817" w:type="dxa"/>
          </w:tcPr>
          <w:p w:rsidR="000554DB" w:rsidRDefault="00EF019D">
            <w:pPr>
              <w:pStyle w:val="TableParagraph"/>
              <w:spacing w:before="63"/>
              <w:ind w:right="569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224"/>
              <w:rPr>
                <w:sz w:val="24"/>
              </w:rPr>
            </w:pPr>
            <w:r>
              <w:rPr>
                <w:sz w:val="24"/>
              </w:rPr>
              <w:t>Контроль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привлекаемых к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Январь–март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682650" w:rsidP="00EF019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554DB">
        <w:trPr>
          <w:trHeight w:val="424"/>
        </w:trPr>
        <w:tc>
          <w:tcPr>
            <w:tcW w:w="9470" w:type="dxa"/>
            <w:gridSpan w:val="4"/>
          </w:tcPr>
          <w:p w:rsidR="000554DB" w:rsidRDefault="00682650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8.</w:t>
            </w:r>
            <w:r>
              <w:rPr>
                <w:b/>
                <w:color w:val="242424"/>
                <w:spacing w:val="-1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Проведение</w:t>
            </w:r>
            <w:r>
              <w:rPr>
                <w:b/>
                <w:color w:val="242424"/>
                <w:spacing w:val="-14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ГИА</w:t>
            </w:r>
          </w:p>
        </w:tc>
      </w:tr>
      <w:tr w:rsidR="000554DB">
        <w:trPr>
          <w:trHeight w:val="978"/>
        </w:trPr>
        <w:tc>
          <w:tcPr>
            <w:tcW w:w="638" w:type="dxa"/>
          </w:tcPr>
          <w:p w:rsidR="000554DB" w:rsidRDefault="00682650" w:rsidP="00EF01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8.</w:t>
            </w:r>
            <w:r w:rsidR="00EF019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688"/>
              <w:rPr>
                <w:sz w:val="24"/>
              </w:rPr>
            </w:pPr>
            <w:r>
              <w:rPr>
                <w:sz w:val="24"/>
              </w:rPr>
              <w:t>Контроль явки обучающихся 9-х и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528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54DB">
        <w:trPr>
          <w:trHeight w:val="976"/>
        </w:trPr>
        <w:tc>
          <w:tcPr>
            <w:tcW w:w="638" w:type="dxa"/>
          </w:tcPr>
          <w:p w:rsidR="000554DB" w:rsidRDefault="00682650" w:rsidP="00EF01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8.</w:t>
            </w:r>
            <w:r w:rsidR="00EF019D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ind w:right="1110"/>
              <w:rPr>
                <w:sz w:val="24"/>
              </w:rPr>
            </w:pPr>
            <w:r>
              <w:rPr>
                <w:sz w:val="24"/>
              </w:rPr>
              <w:t>Инструктаж о подаче апелляций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655"/>
              <w:rPr>
                <w:sz w:val="24"/>
              </w:rPr>
            </w:pPr>
            <w:r>
              <w:rPr>
                <w:sz w:val="24"/>
              </w:rPr>
              <w:t>По подаче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54DB">
        <w:trPr>
          <w:trHeight w:val="1531"/>
        </w:trPr>
        <w:tc>
          <w:tcPr>
            <w:tcW w:w="638" w:type="dxa"/>
          </w:tcPr>
          <w:p w:rsidR="000554DB" w:rsidRDefault="00682650" w:rsidP="00EF019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8.</w:t>
            </w:r>
            <w:r w:rsidR="00EF019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3"/>
              <w:ind w:right="2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3"/>
              <w:ind w:right="3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554DB" w:rsidRDefault="00682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3"/>
              <w:ind w:left="75" w:right="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554DB">
        <w:trPr>
          <w:trHeight w:val="1530"/>
        </w:trPr>
        <w:tc>
          <w:tcPr>
            <w:tcW w:w="638" w:type="dxa"/>
          </w:tcPr>
          <w:p w:rsidR="000554DB" w:rsidRDefault="00682650" w:rsidP="00EF019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8.</w:t>
            </w:r>
            <w:r w:rsidR="00EF01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51" w:type="dxa"/>
          </w:tcPr>
          <w:p w:rsidR="000554DB" w:rsidRDefault="0068265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817" w:type="dxa"/>
          </w:tcPr>
          <w:p w:rsidR="000554DB" w:rsidRDefault="00682650">
            <w:pPr>
              <w:pStyle w:val="TableParagraph"/>
              <w:spacing w:before="60"/>
              <w:ind w:right="1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164" w:type="dxa"/>
          </w:tcPr>
          <w:p w:rsidR="000554DB" w:rsidRDefault="00682650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554DB" w:rsidRDefault="00EF019D">
            <w:pPr>
              <w:pStyle w:val="TableParagraph"/>
              <w:ind w:left="75" w:right="8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682650">
              <w:rPr>
                <w:sz w:val="24"/>
              </w:rPr>
              <w:t>,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классные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руководители 9-х и</w:t>
            </w:r>
            <w:r w:rsidR="00682650">
              <w:rPr>
                <w:spacing w:val="-57"/>
                <w:sz w:val="24"/>
              </w:rPr>
              <w:t xml:space="preserve"> </w:t>
            </w:r>
            <w:r w:rsidR="00682650">
              <w:rPr>
                <w:sz w:val="24"/>
              </w:rPr>
              <w:t>11-х</w:t>
            </w:r>
            <w:r w:rsidR="00682650">
              <w:rPr>
                <w:spacing w:val="1"/>
                <w:sz w:val="24"/>
              </w:rPr>
              <w:t xml:space="preserve"> </w:t>
            </w:r>
            <w:r w:rsidR="00682650">
              <w:rPr>
                <w:sz w:val="24"/>
              </w:rPr>
              <w:t>классов</w:t>
            </w:r>
          </w:p>
        </w:tc>
      </w:tr>
    </w:tbl>
    <w:p w:rsidR="00682650" w:rsidRDefault="00682650"/>
    <w:sectPr w:rsidR="00682650" w:rsidSect="000554DB">
      <w:pgSz w:w="11910" w:h="16840"/>
      <w:pgMar w:top="1120" w:right="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743"/>
    <w:multiLevelType w:val="hybridMultilevel"/>
    <w:tmpl w:val="06F67D7A"/>
    <w:lvl w:ilvl="0" w:tplc="21122E36">
      <w:numFmt w:val="bullet"/>
      <w:lvlText w:val=""/>
      <w:lvlJc w:val="left"/>
      <w:pPr>
        <w:ind w:left="79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FE0834">
      <w:numFmt w:val="bullet"/>
      <w:lvlText w:val="•"/>
      <w:lvlJc w:val="left"/>
      <w:pPr>
        <w:ind w:left="1204" w:hanging="720"/>
      </w:pPr>
      <w:rPr>
        <w:rFonts w:hint="default"/>
        <w:lang w:val="ru-RU" w:eastAsia="en-US" w:bidi="ar-SA"/>
      </w:rPr>
    </w:lvl>
    <w:lvl w:ilvl="2" w:tplc="32E4BB7E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3" w:tplc="768C3A36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4" w:tplc="B7002730">
      <w:numFmt w:val="bullet"/>
      <w:lvlText w:val="•"/>
      <w:lvlJc w:val="left"/>
      <w:pPr>
        <w:ind w:left="2416" w:hanging="720"/>
      </w:pPr>
      <w:rPr>
        <w:rFonts w:hint="default"/>
        <w:lang w:val="ru-RU" w:eastAsia="en-US" w:bidi="ar-SA"/>
      </w:rPr>
    </w:lvl>
    <w:lvl w:ilvl="5" w:tplc="CCF8F92C">
      <w:numFmt w:val="bullet"/>
      <w:lvlText w:val="•"/>
      <w:lvlJc w:val="left"/>
      <w:pPr>
        <w:ind w:left="2820" w:hanging="720"/>
      </w:pPr>
      <w:rPr>
        <w:rFonts w:hint="default"/>
        <w:lang w:val="ru-RU" w:eastAsia="en-US" w:bidi="ar-SA"/>
      </w:rPr>
    </w:lvl>
    <w:lvl w:ilvl="6" w:tplc="B2E44C30">
      <w:numFmt w:val="bullet"/>
      <w:lvlText w:val="•"/>
      <w:lvlJc w:val="left"/>
      <w:pPr>
        <w:ind w:left="3224" w:hanging="720"/>
      </w:pPr>
      <w:rPr>
        <w:rFonts w:hint="default"/>
        <w:lang w:val="ru-RU" w:eastAsia="en-US" w:bidi="ar-SA"/>
      </w:rPr>
    </w:lvl>
    <w:lvl w:ilvl="7" w:tplc="2DD80DF8">
      <w:numFmt w:val="bullet"/>
      <w:lvlText w:val="•"/>
      <w:lvlJc w:val="left"/>
      <w:pPr>
        <w:ind w:left="3628" w:hanging="720"/>
      </w:pPr>
      <w:rPr>
        <w:rFonts w:hint="default"/>
        <w:lang w:val="ru-RU" w:eastAsia="en-US" w:bidi="ar-SA"/>
      </w:rPr>
    </w:lvl>
    <w:lvl w:ilvl="8" w:tplc="2BF22B50">
      <w:numFmt w:val="bullet"/>
      <w:lvlText w:val="•"/>
      <w:lvlJc w:val="left"/>
      <w:pPr>
        <w:ind w:left="4032" w:hanging="720"/>
      </w:pPr>
      <w:rPr>
        <w:rFonts w:hint="default"/>
        <w:lang w:val="ru-RU" w:eastAsia="en-US" w:bidi="ar-SA"/>
      </w:rPr>
    </w:lvl>
  </w:abstractNum>
  <w:abstractNum w:abstractNumId="1">
    <w:nsid w:val="0D594C0B"/>
    <w:multiLevelType w:val="hybridMultilevel"/>
    <w:tmpl w:val="04987406"/>
    <w:lvl w:ilvl="0" w:tplc="939094C2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CCB330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D728B3C4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13C006DE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D3BA043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38E06214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2E08727A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4664C418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82765E18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2">
    <w:nsid w:val="176C2F77"/>
    <w:multiLevelType w:val="hybridMultilevel"/>
    <w:tmpl w:val="44E6AFA6"/>
    <w:lvl w:ilvl="0" w:tplc="1DC21568">
      <w:numFmt w:val="bullet"/>
      <w:lvlText w:val=""/>
      <w:lvlJc w:val="left"/>
      <w:pPr>
        <w:ind w:left="79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D0D4B0">
      <w:numFmt w:val="bullet"/>
      <w:lvlText w:val="•"/>
      <w:lvlJc w:val="left"/>
      <w:pPr>
        <w:ind w:left="1204" w:hanging="720"/>
      </w:pPr>
      <w:rPr>
        <w:rFonts w:hint="default"/>
        <w:lang w:val="ru-RU" w:eastAsia="en-US" w:bidi="ar-SA"/>
      </w:rPr>
    </w:lvl>
    <w:lvl w:ilvl="2" w:tplc="0BB2E586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3" w:tplc="E52208B4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4" w:tplc="58F87362">
      <w:numFmt w:val="bullet"/>
      <w:lvlText w:val="•"/>
      <w:lvlJc w:val="left"/>
      <w:pPr>
        <w:ind w:left="2416" w:hanging="720"/>
      </w:pPr>
      <w:rPr>
        <w:rFonts w:hint="default"/>
        <w:lang w:val="ru-RU" w:eastAsia="en-US" w:bidi="ar-SA"/>
      </w:rPr>
    </w:lvl>
    <w:lvl w:ilvl="5" w:tplc="1AC084C0">
      <w:numFmt w:val="bullet"/>
      <w:lvlText w:val="•"/>
      <w:lvlJc w:val="left"/>
      <w:pPr>
        <w:ind w:left="2820" w:hanging="720"/>
      </w:pPr>
      <w:rPr>
        <w:rFonts w:hint="default"/>
        <w:lang w:val="ru-RU" w:eastAsia="en-US" w:bidi="ar-SA"/>
      </w:rPr>
    </w:lvl>
    <w:lvl w:ilvl="6" w:tplc="6136B490">
      <w:numFmt w:val="bullet"/>
      <w:lvlText w:val="•"/>
      <w:lvlJc w:val="left"/>
      <w:pPr>
        <w:ind w:left="3224" w:hanging="720"/>
      </w:pPr>
      <w:rPr>
        <w:rFonts w:hint="default"/>
        <w:lang w:val="ru-RU" w:eastAsia="en-US" w:bidi="ar-SA"/>
      </w:rPr>
    </w:lvl>
    <w:lvl w:ilvl="7" w:tplc="798EA1FC">
      <w:numFmt w:val="bullet"/>
      <w:lvlText w:val="•"/>
      <w:lvlJc w:val="left"/>
      <w:pPr>
        <w:ind w:left="3628" w:hanging="720"/>
      </w:pPr>
      <w:rPr>
        <w:rFonts w:hint="default"/>
        <w:lang w:val="ru-RU" w:eastAsia="en-US" w:bidi="ar-SA"/>
      </w:rPr>
    </w:lvl>
    <w:lvl w:ilvl="8" w:tplc="D0DAD3B8">
      <w:numFmt w:val="bullet"/>
      <w:lvlText w:val="•"/>
      <w:lvlJc w:val="left"/>
      <w:pPr>
        <w:ind w:left="4032" w:hanging="720"/>
      </w:pPr>
      <w:rPr>
        <w:rFonts w:hint="default"/>
        <w:lang w:val="ru-RU" w:eastAsia="en-US" w:bidi="ar-SA"/>
      </w:rPr>
    </w:lvl>
  </w:abstractNum>
  <w:abstractNum w:abstractNumId="3">
    <w:nsid w:val="20023353"/>
    <w:multiLevelType w:val="hybridMultilevel"/>
    <w:tmpl w:val="8410F4CE"/>
    <w:lvl w:ilvl="0" w:tplc="0FC07ADA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A675D0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166A22B6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E74AB77C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98383420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38F0AB60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127EECA0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4FEC6734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B58AFE32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4">
    <w:nsid w:val="3EFA5117"/>
    <w:multiLevelType w:val="hybridMultilevel"/>
    <w:tmpl w:val="44527C60"/>
    <w:lvl w:ilvl="0" w:tplc="D710FFE8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AEC180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02DC1972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89724D8E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D07484A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C81C5EBC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B6C644F8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4846028E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414A3A8C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5">
    <w:nsid w:val="4EA30144"/>
    <w:multiLevelType w:val="hybridMultilevel"/>
    <w:tmpl w:val="625E299E"/>
    <w:lvl w:ilvl="0" w:tplc="03EA8958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D676D4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18641310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9526465A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647ED642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3F4802F2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3DCC04D6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D6B4687C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E496FE7E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6">
    <w:nsid w:val="5E6E76B6"/>
    <w:multiLevelType w:val="hybridMultilevel"/>
    <w:tmpl w:val="D4382500"/>
    <w:lvl w:ilvl="0" w:tplc="FB0EEA1C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19E03BA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725A62E8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C4FA262A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74E6F9B0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658C0E36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90C436C6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BEA40B26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356E1ECC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7">
    <w:nsid w:val="6082291B"/>
    <w:multiLevelType w:val="hybridMultilevel"/>
    <w:tmpl w:val="382421C8"/>
    <w:lvl w:ilvl="0" w:tplc="39DE7198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FE41BE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8D06BD82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B4780570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D4C8B64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6A7205BA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EBCEF732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C04A548A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8B384DF8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8">
    <w:nsid w:val="61A8227A"/>
    <w:multiLevelType w:val="hybridMultilevel"/>
    <w:tmpl w:val="B46C4BCA"/>
    <w:lvl w:ilvl="0" w:tplc="F64C8570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98480A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177C61DA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682004DC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D21C067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A9EC60E4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77D24464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4438AD26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19CADB22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9">
    <w:nsid w:val="6C222082"/>
    <w:multiLevelType w:val="hybridMultilevel"/>
    <w:tmpl w:val="B64AB530"/>
    <w:lvl w:ilvl="0" w:tplc="753C024E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C0EA60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05A62690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C4B87D0E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1DF0F5C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9522D2AC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9C307702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0C0A5CFE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0734ADE0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10">
    <w:nsid w:val="70455BF9"/>
    <w:multiLevelType w:val="hybridMultilevel"/>
    <w:tmpl w:val="59021CA6"/>
    <w:lvl w:ilvl="0" w:tplc="7FD23628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C42CBE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01CC4B42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846A3FAE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8584BF3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3AD4294A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685E36CC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A4225E9E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52D2D5F8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abstractNum w:abstractNumId="11">
    <w:nsid w:val="718C5B64"/>
    <w:multiLevelType w:val="hybridMultilevel"/>
    <w:tmpl w:val="A3CC5E40"/>
    <w:lvl w:ilvl="0" w:tplc="12E2EE66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EE097C">
      <w:numFmt w:val="bullet"/>
      <w:lvlText w:val="•"/>
      <w:lvlJc w:val="left"/>
      <w:pPr>
        <w:ind w:left="556" w:hanging="720"/>
      </w:pPr>
      <w:rPr>
        <w:rFonts w:hint="default"/>
        <w:lang w:val="ru-RU" w:eastAsia="en-US" w:bidi="ar-SA"/>
      </w:rPr>
    </w:lvl>
    <w:lvl w:ilvl="2" w:tplc="1D28D2BC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0AD4C93E">
      <w:numFmt w:val="bullet"/>
      <w:lvlText w:val="•"/>
      <w:lvlJc w:val="left"/>
      <w:pPr>
        <w:ind w:left="1508" w:hanging="720"/>
      </w:pPr>
      <w:rPr>
        <w:rFonts w:hint="default"/>
        <w:lang w:val="ru-RU" w:eastAsia="en-US" w:bidi="ar-SA"/>
      </w:rPr>
    </w:lvl>
    <w:lvl w:ilvl="4" w:tplc="DD102FA8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5" w:tplc="C04EE770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6" w:tplc="60C6243E">
      <w:numFmt w:val="bullet"/>
      <w:lvlText w:val="•"/>
      <w:lvlJc w:val="left"/>
      <w:pPr>
        <w:ind w:left="2936" w:hanging="720"/>
      </w:pPr>
      <w:rPr>
        <w:rFonts w:hint="default"/>
        <w:lang w:val="ru-RU" w:eastAsia="en-US" w:bidi="ar-SA"/>
      </w:rPr>
    </w:lvl>
    <w:lvl w:ilvl="7" w:tplc="A76EA624">
      <w:numFmt w:val="bullet"/>
      <w:lvlText w:val="•"/>
      <w:lvlJc w:val="left"/>
      <w:pPr>
        <w:ind w:left="3412" w:hanging="720"/>
      </w:pPr>
      <w:rPr>
        <w:rFonts w:hint="default"/>
        <w:lang w:val="ru-RU" w:eastAsia="en-US" w:bidi="ar-SA"/>
      </w:rPr>
    </w:lvl>
    <w:lvl w:ilvl="8" w:tplc="52842A7C">
      <w:numFmt w:val="bullet"/>
      <w:lvlText w:val="•"/>
      <w:lvlJc w:val="left"/>
      <w:pPr>
        <w:ind w:left="3888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54DB"/>
    <w:rsid w:val="000554DB"/>
    <w:rsid w:val="0047361C"/>
    <w:rsid w:val="00682650"/>
    <w:rsid w:val="00D96AA1"/>
    <w:rsid w:val="00E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4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54D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54DB"/>
  </w:style>
  <w:style w:type="paragraph" w:customStyle="1" w:styleId="TableParagraph">
    <w:name w:val="Table Paragraph"/>
    <w:basedOn w:val="a"/>
    <w:uiPriority w:val="1"/>
    <w:qFormat/>
    <w:rsid w:val="000554DB"/>
    <w:pPr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HP</cp:lastModifiedBy>
  <cp:revision>3</cp:revision>
  <dcterms:created xsi:type="dcterms:W3CDTF">2024-01-10T06:25:00Z</dcterms:created>
  <dcterms:modified xsi:type="dcterms:W3CDTF">2024-01-10T06:59:00Z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