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A" w:rsidRPr="0083464A" w:rsidRDefault="00743711" w:rsidP="008346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8165538"/>
            <wp:effectExtent l="19050" t="0" r="3175" b="0"/>
            <wp:docPr id="1" name="Рисунок 1" descr="C:\Users\Пользователь\Desktop\Скан_20231018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31018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4A" w:rsidRPr="0083464A" w:rsidRDefault="0083464A" w:rsidP="008346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64A" w:rsidRDefault="0083464A" w:rsidP="008346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64A" w:rsidRPr="0083464A" w:rsidRDefault="0083464A" w:rsidP="008346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64A" w:rsidRDefault="0083464A" w:rsidP="00743711">
      <w:pPr>
        <w:ind w:right="-851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805EC" w:rsidRPr="00AF318D" w:rsidRDefault="003805EC" w:rsidP="003805EC">
      <w:pPr>
        <w:ind w:right="-85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318D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РАЗДЕЛ 1. ПОЯСНИТЕЛЬНАЯ ЗАПИСКА</w:t>
      </w:r>
    </w:p>
    <w:p w:rsidR="003805EC" w:rsidRPr="00440C90" w:rsidRDefault="003805EC" w:rsidP="003805EC">
      <w:pPr>
        <w:pStyle w:val="a8"/>
        <w:autoSpaceDE w:val="0"/>
        <w:autoSpaceDN w:val="0"/>
        <w:adjustRightInd w:val="0"/>
        <w:ind w:left="-142" w:right="-851" w:firstLine="567"/>
        <w:jc w:val="both"/>
        <w:rPr>
          <w:color w:val="000000" w:themeColor="text1"/>
        </w:rPr>
      </w:pPr>
      <w:r w:rsidRPr="00440C90">
        <w:rPr>
          <w:color w:val="000000" w:themeColor="text1"/>
        </w:rPr>
        <w:t>Рабочая программа по русскому языку для</w:t>
      </w:r>
      <w:r w:rsidR="00450450">
        <w:rPr>
          <w:b/>
          <w:color w:val="000000" w:themeColor="text1"/>
        </w:rPr>
        <w:t xml:space="preserve"> 11 класса</w:t>
      </w:r>
      <w:r w:rsidRPr="00440C90">
        <w:rPr>
          <w:b/>
          <w:color w:val="000000" w:themeColor="text1"/>
        </w:rPr>
        <w:t xml:space="preserve"> </w:t>
      </w:r>
      <w:r w:rsidR="0083464A">
        <w:rPr>
          <w:color w:val="000000" w:themeColor="text1"/>
        </w:rPr>
        <w:t>создана на основе нормативных документов.</w:t>
      </w:r>
    </w:p>
    <w:p w:rsidR="003805EC" w:rsidRPr="005734D6" w:rsidRDefault="003805EC" w:rsidP="003805EC">
      <w:pPr>
        <w:pStyle w:val="a8"/>
        <w:autoSpaceDE w:val="0"/>
        <w:autoSpaceDN w:val="0"/>
        <w:adjustRightInd w:val="0"/>
        <w:ind w:left="-142" w:right="-851" w:firstLine="567"/>
        <w:jc w:val="both"/>
      </w:pPr>
    </w:p>
    <w:p w:rsidR="003805EC" w:rsidRDefault="003805EC" w:rsidP="003805EC">
      <w:pPr>
        <w:tabs>
          <w:tab w:val="left" w:pos="0"/>
        </w:tabs>
        <w:ind w:left="-142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с помощью</w:t>
      </w:r>
      <w:r w:rsidR="0083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язык. 10—11 классы: Учебник для общеобразова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тельных учреждений.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М.А. </w:t>
      </w:r>
      <w:r>
        <w:rPr>
          <w:rFonts w:ascii="Times New Roman" w:hAnsi="Times New Roman" w:cs="Times New Roman"/>
          <w:sz w:val="24"/>
          <w:szCs w:val="24"/>
        </w:rPr>
        <w:t xml:space="preserve">М.: Русское слово, </w:t>
      </w:r>
      <w:r w:rsidR="0083464A">
        <w:rPr>
          <w:rFonts w:ascii="Times New Roman" w:hAnsi="Times New Roman" w:cs="Times New Roman"/>
          <w:sz w:val="24"/>
          <w:szCs w:val="24"/>
        </w:rPr>
        <w:t>2020</w:t>
      </w:r>
      <w:r w:rsidRPr="00DD3B16">
        <w:rPr>
          <w:rFonts w:ascii="Times New Roman" w:hAnsi="Times New Roman" w:cs="Times New Roman"/>
          <w:sz w:val="24"/>
          <w:szCs w:val="24"/>
        </w:rPr>
        <w:t>».</w:t>
      </w:r>
    </w:p>
    <w:p w:rsidR="003805EC" w:rsidRPr="00301523" w:rsidRDefault="003805EC" w:rsidP="003805EC">
      <w:pPr>
        <w:pStyle w:val="a4"/>
        <w:ind w:left="-142" w:right="-851" w:firstLine="567"/>
        <w:jc w:val="center"/>
        <w:rPr>
          <w:b/>
        </w:rPr>
      </w:pPr>
      <w:r w:rsidRPr="00301523">
        <w:rPr>
          <w:b/>
        </w:rPr>
        <w:t>Место предмета в учебном плане</w:t>
      </w:r>
    </w:p>
    <w:p w:rsidR="003805EC" w:rsidRDefault="003805EC" w:rsidP="003805EC">
      <w:pPr>
        <w:spacing w:after="0"/>
        <w:ind w:left="-142" w:right="-851" w:firstLine="567"/>
        <w:jc w:val="both"/>
        <w:rPr>
          <w:rFonts w:ascii="Times New Roman" w:eastAsia="Calibri" w:hAnsi="Times New Roman"/>
          <w:sz w:val="24"/>
          <w:szCs w:val="24"/>
        </w:rPr>
      </w:pPr>
      <w:r w:rsidRPr="00A4240C">
        <w:rPr>
          <w:rFonts w:ascii="Times New Roman" w:hAnsi="Times New Roman"/>
          <w:sz w:val="24"/>
          <w:szCs w:val="24"/>
        </w:rPr>
        <w:t xml:space="preserve">Рабочая программа по русскому языку (базовый уровень) в </w:t>
      </w:r>
      <w:r w:rsidRPr="00A4240C">
        <w:rPr>
          <w:rFonts w:ascii="Times New Roman" w:hAnsi="Times New Roman"/>
          <w:sz w:val="24"/>
          <w:szCs w:val="24"/>
          <w:lang w:val="en-US"/>
        </w:rPr>
        <w:t>XI</w:t>
      </w:r>
      <w:r w:rsidR="00450450">
        <w:rPr>
          <w:rFonts w:ascii="Times New Roman" w:hAnsi="Times New Roman"/>
          <w:sz w:val="24"/>
          <w:szCs w:val="24"/>
        </w:rPr>
        <w:t xml:space="preserve"> классе рассчитана на 34 часа</w:t>
      </w:r>
      <w:r w:rsidR="00544399">
        <w:rPr>
          <w:rFonts w:ascii="Times New Roman" w:hAnsi="Times New Roman"/>
          <w:sz w:val="24"/>
          <w:szCs w:val="24"/>
        </w:rPr>
        <w:t xml:space="preserve"> (из расчета 1 учебный час</w:t>
      </w:r>
      <w:r w:rsidRPr="00A4240C">
        <w:rPr>
          <w:rFonts w:ascii="Times New Roman" w:hAnsi="Times New Roman"/>
          <w:sz w:val="24"/>
          <w:szCs w:val="24"/>
        </w:rPr>
        <w:t xml:space="preserve"> в неделю, 34 недели в учебном году).  </w:t>
      </w:r>
      <w:r w:rsidRPr="00A4240C">
        <w:rPr>
          <w:rFonts w:ascii="Times New Roman" w:eastAsia="Calibri" w:hAnsi="Times New Roman"/>
          <w:sz w:val="24"/>
          <w:szCs w:val="24"/>
        </w:rPr>
        <w:t xml:space="preserve">Количество часов определяется календарным учебным графиком и учебным </w:t>
      </w:r>
      <w:r>
        <w:rPr>
          <w:rFonts w:ascii="Times New Roman" w:eastAsia="Calibri" w:hAnsi="Times New Roman"/>
          <w:sz w:val="24"/>
          <w:szCs w:val="24"/>
        </w:rPr>
        <w:t>планом</w:t>
      </w:r>
      <w:r w:rsidRPr="00A4240C">
        <w:rPr>
          <w:rFonts w:ascii="Times New Roman" w:eastAsia="Calibri" w:hAnsi="Times New Roman"/>
          <w:sz w:val="24"/>
          <w:szCs w:val="24"/>
        </w:rPr>
        <w:t xml:space="preserve"> г</w:t>
      </w:r>
      <w:r>
        <w:rPr>
          <w:rFonts w:ascii="Times New Roman" w:eastAsia="Calibri" w:hAnsi="Times New Roman"/>
          <w:sz w:val="24"/>
          <w:szCs w:val="24"/>
        </w:rPr>
        <w:t>имназии на текущий учебный год.</w:t>
      </w:r>
    </w:p>
    <w:p w:rsidR="003805EC" w:rsidRPr="000D1E25" w:rsidRDefault="003805EC" w:rsidP="003805EC">
      <w:pPr>
        <w:spacing w:after="0"/>
        <w:ind w:left="-142" w:right="-851"/>
        <w:jc w:val="both"/>
        <w:rPr>
          <w:rFonts w:ascii="Times New Roman" w:eastAsia="Calibri" w:hAnsi="Times New Roman"/>
          <w:sz w:val="24"/>
          <w:szCs w:val="24"/>
        </w:rPr>
      </w:pPr>
    </w:p>
    <w:p w:rsidR="003805EC" w:rsidRPr="003805EC" w:rsidRDefault="003805EC" w:rsidP="003805EC">
      <w:pPr>
        <w:ind w:right="-851"/>
        <w:jc w:val="center"/>
        <w:rPr>
          <w:rStyle w:val="20"/>
          <w:rFonts w:ascii="Times New Roman" w:hAnsi="Times New Roman"/>
          <w:color w:val="auto"/>
        </w:rPr>
      </w:pPr>
      <w:r w:rsidRPr="003805EC">
        <w:rPr>
          <w:rStyle w:val="20"/>
          <w:rFonts w:ascii="Times New Roman" w:hAnsi="Times New Roman"/>
          <w:color w:val="auto"/>
        </w:rPr>
        <w:t>РАЗДЕЛ 2. ПЛАНИРУЕМЫЕ РЕЗУЛЬТАТЫ ОСВОЕНИЯ УЧЕБНОГО ПРЕДМЕТА «РУССКИЙ ЯЗЫК» НА УРОВНЕ СРЕДНЕГО ОБЩЕГО ОБРАЗОВАНИЯ</w:t>
      </w:r>
    </w:p>
    <w:p w:rsidR="003805EC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805EC" w:rsidRPr="00D62CF5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себе, к своему здоровью, к познанию себя: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62CF5">
        <w:rPr>
          <w:sz w:val="24"/>
          <w:szCs w:val="24"/>
        </w:rPr>
        <w:t>креативность</w:t>
      </w:r>
      <w:proofErr w:type="spellEnd"/>
      <w:r w:rsidRPr="00D62CF5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</w:t>
      </w:r>
      <w:r>
        <w:rPr>
          <w:sz w:val="24"/>
          <w:szCs w:val="24"/>
        </w:rPr>
        <w:t xml:space="preserve"> на основе </w:t>
      </w:r>
      <w:r w:rsidRPr="00D62CF5">
        <w:rPr>
          <w:sz w:val="24"/>
          <w:szCs w:val="24"/>
        </w:rPr>
        <w:t>осознания и осмысления истории, духовных ценностей и достижений нашей страны;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805EC" w:rsidRDefault="003805EC" w:rsidP="0038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5EC" w:rsidRDefault="003805EC" w:rsidP="0038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5EC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805EC" w:rsidRPr="00D62CF5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России как к Родине (Отечеству):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805EC" w:rsidRDefault="003805EC" w:rsidP="003805EC">
      <w:pPr>
        <w:spacing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83464A" w:rsidRDefault="0083464A" w:rsidP="003805EC">
      <w:pPr>
        <w:spacing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544399" w:rsidRPr="00D62CF5" w:rsidRDefault="00544399" w:rsidP="003805EC">
      <w:pPr>
        <w:spacing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3805EC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3805EC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3805EC" w:rsidRPr="00D62CF5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proofErr w:type="gramStart"/>
      <w:r w:rsidRPr="00D62CF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proofErr w:type="gramStart"/>
      <w:r w:rsidRPr="00D62CF5">
        <w:rPr>
          <w:sz w:val="24"/>
          <w:szCs w:val="24"/>
        </w:rPr>
        <w:t xml:space="preserve">признание </w:t>
      </w:r>
      <w:proofErr w:type="spellStart"/>
      <w:r w:rsidRPr="00D62CF5">
        <w:rPr>
          <w:sz w:val="24"/>
          <w:szCs w:val="24"/>
        </w:rPr>
        <w:t>неотчуждаемости</w:t>
      </w:r>
      <w:proofErr w:type="spellEnd"/>
      <w:r w:rsidRPr="00D62CF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proofErr w:type="spellStart"/>
      <w:r w:rsidRPr="00D62CF5">
        <w:rPr>
          <w:sz w:val="24"/>
          <w:szCs w:val="24"/>
        </w:rPr>
        <w:t>интериоризация</w:t>
      </w:r>
      <w:proofErr w:type="spellEnd"/>
      <w:r w:rsidRPr="00D62CF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</w:t>
      </w:r>
      <w:r>
        <w:rPr>
          <w:sz w:val="24"/>
          <w:szCs w:val="24"/>
        </w:rPr>
        <w:t>о отношения к национальному дост</w:t>
      </w:r>
      <w:r w:rsidRPr="00D62CF5">
        <w:rPr>
          <w:sz w:val="24"/>
          <w:szCs w:val="24"/>
        </w:rPr>
        <w:t xml:space="preserve">оинству людей, их чувствам, религиозным убеждениям; 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готовность </w:t>
      </w:r>
      <w:proofErr w:type="gramStart"/>
      <w:r w:rsidRPr="00D62CF5">
        <w:rPr>
          <w:sz w:val="24"/>
          <w:szCs w:val="24"/>
        </w:rPr>
        <w:t>обучающихся</w:t>
      </w:r>
      <w:proofErr w:type="gramEnd"/>
      <w:r w:rsidRPr="00D62CF5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805EC" w:rsidRPr="00D62CF5" w:rsidRDefault="003805EC" w:rsidP="00380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5EC" w:rsidRPr="00D62CF5" w:rsidRDefault="003805EC" w:rsidP="003805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805E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805EC" w:rsidRPr="0075689C" w:rsidRDefault="003805EC" w:rsidP="003805EC">
      <w:pPr>
        <w:ind w:right="-851"/>
      </w:pPr>
    </w:p>
    <w:p w:rsidR="003805EC" w:rsidRPr="00D62CF5" w:rsidRDefault="003805EC" w:rsidP="003805EC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CF5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D62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2CF5">
        <w:rPr>
          <w:rFonts w:ascii="Times New Roman" w:hAnsi="Times New Roman" w:cs="Times New Roman"/>
          <w:b/>
          <w:sz w:val="24"/>
          <w:szCs w:val="24"/>
        </w:rPr>
        <w:t>результатыв</w:t>
      </w:r>
      <w:proofErr w:type="spellEnd"/>
      <w:r w:rsidRPr="00D62CF5">
        <w:rPr>
          <w:rFonts w:ascii="Times New Roman" w:hAnsi="Times New Roman" w:cs="Times New Roman"/>
          <w:b/>
          <w:sz w:val="24"/>
          <w:szCs w:val="24"/>
        </w:rPr>
        <w:t xml:space="preserve"> сфере отношений обучающихся к о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кружающему миру, живой природе, </w:t>
      </w:r>
      <w:r w:rsidRPr="00D62CF5">
        <w:rPr>
          <w:rFonts w:ascii="Times New Roman" w:hAnsi="Times New Roman" w:cs="Times New Roman"/>
          <w:b/>
          <w:sz w:val="24"/>
          <w:szCs w:val="24"/>
        </w:rPr>
        <w:t>художественной культуре: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805EC" w:rsidRPr="003805E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proofErr w:type="gramStart"/>
      <w:r w:rsidRPr="00D62CF5">
        <w:rPr>
          <w:sz w:val="24"/>
          <w:szCs w:val="24"/>
        </w:rPr>
        <w:t>эстетическое</w:t>
      </w:r>
      <w:proofErr w:type="gramEnd"/>
      <w:r w:rsidRPr="00D62CF5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3805EC" w:rsidRPr="00D62CF5" w:rsidRDefault="003805EC" w:rsidP="003805EC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CF5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proofErr w:type="spellStart"/>
      <w:r w:rsidRPr="00D62CF5">
        <w:rPr>
          <w:rFonts w:ascii="Times New Roman" w:hAnsi="Times New Roman" w:cs="Times New Roman"/>
          <w:b/>
          <w:sz w:val="24"/>
          <w:szCs w:val="24"/>
        </w:rPr>
        <w:t>результатыв</w:t>
      </w:r>
      <w:proofErr w:type="spellEnd"/>
      <w:r w:rsidRPr="00D62CF5">
        <w:rPr>
          <w:rFonts w:ascii="Times New Roman" w:hAnsi="Times New Roman" w:cs="Times New Roman"/>
          <w:b/>
          <w:sz w:val="24"/>
          <w:szCs w:val="24"/>
        </w:rPr>
        <w:t xml:space="preserve"> сфере отношений обучающихся к семье и родителям, в том числе подготовка к семейной жизни:</w:t>
      </w:r>
      <w:proofErr w:type="gramEnd"/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805E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положительный образ семьи, </w:t>
      </w:r>
      <w:proofErr w:type="spellStart"/>
      <w:r w:rsidRPr="00D62CF5">
        <w:rPr>
          <w:sz w:val="24"/>
          <w:szCs w:val="24"/>
        </w:rPr>
        <w:t>родительства</w:t>
      </w:r>
      <w:proofErr w:type="spellEnd"/>
      <w:r w:rsidRPr="00D62CF5">
        <w:rPr>
          <w:sz w:val="24"/>
          <w:szCs w:val="24"/>
        </w:rPr>
        <w:t xml:space="preserve"> (отцовства и материнства), </w:t>
      </w:r>
      <w:proofErr w:type="spellStart"/>
      <w:r w:rsidRPr="00D62CF5">
        <w:rPr>
          <w:sz w:val="24"/>
          <w:szCs w:val="24"/>
        </w:rPr>
        <w:t>интериоризация</w:t>
      </w:r>
      <w:proofErr w:type="spellEnd"/>
      <w:r w:rsidRPr="00D62CF5">
        <w:rPr>
          <w:sz w:val="24"/>
          <w:szCs w:val="24"/>
        </w:rPr>
        <w:t xml:space="preserve"> традиционных семейных ценностей. </w:t>
      </w:r>
    </w:p>
    <w:p w:rsidR="003805EC" w:rsidRPr="0075689C" w:rsidRDefault="003805EC" w:rsidP="003805EC">
      <w:pPr>
        <w:ind w:right="-851"/>
      </w:pPr>
    </w:p>
    <w:p w:rsidR="003805EC" w:rsidRPr="00D62CF5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805EC" w:rsidRPr="00D62CF5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D62CF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805EC" w:rsidRPr="00D62CF5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D62CF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805EC" w:rsidRPr="00D62CF5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D62CF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805EC" w:rsidRPr="00D62CF5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D62CF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805E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D62CF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805EC" w:rsidRPr="0075689C" w:rsidRDefault="003805EC" w:rsidP="003805EC">
      <w:pPr>
        <w:ind w:right="-993"/>
      </w:pPr>
    </w:p>
    <w:p w:rsidR="003805EC" w:rsidRPr="00D62CF5" w:rsidRDefault="003805EC" w:rsidP="0038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F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62CF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2CF5">
        <w:rPr>
          <w:rFonts w:ascii="Times New Roman" w:hAnsi="Times New Roman" w:cs="Times New Roman"/>
          <w:b/>
          <w:sz w:val="24"/>
          <w:szCs w:val="24"/>
        </w:rPr>
        <w:t>:</w:t>
      </w:r>
    </w:p>
    <w:p w:rsidR="003805EC" w:rsidRPr="00D62CF5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D62CF5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D62CF5">
        <w:rPr>
          <w:sz w:val="24"/>
          <w:szCs w:val="24"/>
        </w:rPr>
        <w:t>обучающихся</w:t>
      </w:r>
      <w:proofErr w:type="gramEnd"/>
      <w:r w:rsidRPr="00D62CF5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805EC" w:rsidRDefault="003805EC" w:rsidP="003805EC">
      <w:pPr>
        <w:tabs>
          <w:tab w:val="left" w:pos="0"/>
        </w:tabs>
        <w:spacing w:line="240" w:lineRule="auto"/>
        <w:ind w:right="-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5EC" w:rsidRPr="0075689C" w:rsidRDefault="003805EC" w:rsidP="003805EC">
      <w:pPr>
        <w:pStyle w:val="3"/>
        <w:spacing w:before="0" w:line="240" w:lineRule="auto"/>
        <w:ind w:left="993"/>
        <w:jc w:val="center"/>
        <w:rPr>
          <w:rFonts w:ascii="Times New Roman" w:hAnsi="Times New Roman" w:cs="Times New Roman"/>
          <w:b/>
          <w:color w:val="auto"/>
        </w:rPr>
      </w:pPr>
      <w:r w:rsidRPr="0075689C">
        <w:rPr>
          <w:rFonts w:ascii="Times New Roman" w:hAnsi="Times New Roman" w:cs="Times New Roman"/>
          <w:b/>
          <w:color w:val="auto"/>
        </w:rPr>
        <w:t xml:space="preserve">Планируемые </w:t>
      </w:r>
      <w:proofErr w:type="spellStart"/>
      <w:r w:rsidRPr="0075689C"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 w:rsidRPr="0075689C">
        <w:rPr>
          <w:rFonts w:ascii="Times New Roman" w:hAnsi="Times New Roman" w:cs="Times New Roman"/>
          <w:b/>
          <w:color w:val="auto"/>
        </w:rPr>
        <w:t xml:space="preserve"> результаты освоения программы СОО.</w:t>
      </w:r>
    </w:p>
    <w:p w:rsidR="003805EC" w:rsidRPr="0075689C" w:rsidRDefault="003805EC" w:rsidP="003805EC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689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805EC" w:rsidRPr="0075689C" w:rsidRDefault="003805EC" w:rsidP="003805EC">
      <w:pPr>
        <w:pStyle w:val="a8"/>
        <w:numPr>
          <w:ilvl w:val="0"/>
          <w:numId w:val="7"/>
        </w:numPr>
        <w:suppressAutoHyphens/>
        <w:spacing w:line="360" w:lineRule="auto"/>
        <w:jc w:val="both"/>
        <w:rPr>
          <w:b/>
        </w:rPr>
      </w:pPr>
      <w:r w:rsidRPr="0075689C">
        <w:rPr>
          <w:b/>
        </w:rPr>
        <w:t>Регулятивные универсальные учебные действия</w:t>
      </w:r>
    </w:p>
    <w:p w:rsidR="003805EC" w:rsidRPr="0075689C" w:rsidRDefault="003805EC" w:rsidP="003805EC">
      <w:pPr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3805E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805EC" w:rsidRPr="0075689C" w:rsidRDefault="003805EC" w:rsidP="003805EC">
      <w:pPr>
        <w:ind w:right="-993"/>
      </w:pPr>
    </w:p>
    <w:p w:rsidR="003805EC" w:rsidRPr="0075689C" w:rsidRDefault="003805EC" w:rsidP="003805EC">
      <w:pPr>
        <w:spacing w:line="240" w:lineRule="auto"/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3805EC" w:rsidRPr="0075689C" w:rsidRDefault="003805EC" w:rsidP="003805EC">
      <w:pPr>
        <w:spacing w:line="240" w:lineRule="auto"/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критически оценивать и интерпретироват</w:t>
      </w:r>
      <w:r>
        <w:rPr>
          <w:sz w:val="24"/>
          <w:szCs w:val="24"/>
        </w:rPr>
        <w:t xml:space="preserve">ь информацию с разных позиций, </w:t>
      </w:r>
      <w:r w:rsidRPr="0075689C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805EC" w:rsidRPr="0075689C" w:rsidRDefault="003805EC" w:rsidP="003805EC">
      <w:pPr>
        <w:pStyle w:val="a"/>
        <w:spacing w:line="240" w:lineRule="auto"/>
        <w:ind w:right="-993"/>
        <w:rPr>
          <w:sz w:val="24"/>
          <w:szCs w:val="24"/>
        </w:rPr>
      </w:pPr>
      <w:r w:rsidRPr="0075689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805EC" w:rsidRPr="0075689C" w:rsidRDefault="003805EC" w:rsidP="00380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EC" w:rsidRPr="0075689C" w:rsidRDefault="003805EC" w:rsidP="003805EC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805EC" w:rsidRPr="0075689C" w:rsidRDefault="003805EC" w:rsidP="003805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75689C">
        <w:rPr>
          <w:sz w:val="24"/>
          <w:szCs w:val="24"/>
        </w:rPr>
        <w:t>со</w:t>
      </w:r>
      <w:proofErr w:type="gramEnd"/>
      <w:r w:rsidRPr="0075689C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805E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 xml:space="preserve">распознавать </w:t>
      </w:r>
      <w:proofErr w:type="spellStart"/>
      <w:r w:rsidRPr="0075689C">
        <w:rPr>
          <w:sz w:val="24"/>
          <w:szCs w:val="24"/>
        </w:rPr>
        <w:t>конфликтогенные</w:t>
      </w:r>
      <w:proofErr w:type="spellEnd"/>
      <w:r w:rsidRPr="0075689C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805EC" w:rsidRPr="0075689C" w:rsidRDefault="003805EC" w:rsidP="003805EC">
      <w:pPr>
        <w:ind w:right="-851"/>
      </w:pPr>
    </w:p>
    <w:p w:rsidR="003805EC" w:rsidRDefault="003805EC" w:rsidP="003805EC">
      <w:pPr>
        <w:tabs>
          <w:tab w:val="left" w:pos="0"/>
        </w:tabs>
        <w:spacing w:after="0" w:line="240" w:lineRule="auto"/>
        <w:ind w:left="-567" w:righ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3805EC" w:rsidRDefault="003805EC" w:rsidP="003805EC">
      <w:pPr>
        <w:tabs>
          <w:tab w:val="left" w:pos="0"/>
        </w:tabs>
        <w:spacing w:after="0" w:line="240" w:lineRule="auto"/>
        <w:ind w:left="-567" w:righ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освоения программы учебного предмета «Русский язык»</w:t>
      </w:r>
    </w:p>
    <w:p w:rsidR="003805EC" w:rsidRDefault="003805EC" w:rsidP="003805EC">
      <w:pPr>
        <w:tabs>
          <w:tab w:val="left" w:pos="0"/>
        </w:tabs>
        <w:spacing w:after="0" w:line="240" w:lineRule="auto"/>
        <w:ind w:left="-567" w:righ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 xml:space="preserve"> на уровне среднего общего образования: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Предметные результаты изучения предметной области "Русский язык и литература"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включаютрезульт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аты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изучения учебных предметов: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"Русский язык", "Литература" (базовый уровень) - требования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предметным результатам освоения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базового курса русского языка и литературы должны отражать: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понятий о нормах русского литературного яз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ыка и применение знаний о них в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речевой практике;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2) владение навыками самоанализа и самооценки на основе наблюдений за собственной речью;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владение умением анализировать текст с точки зрения наличия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 явной и скрытой, основной и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второстепенной информации;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владение умением представлять тексты в виде тезисов, 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нспектов, аннотаций, рефератов,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сочинений различных жанров;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5) знание содержания произведений русской и мировой классической литературы, их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историко-культурного и нравственно-ценностного влияния на формирование национальной и мировой;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 об изобразительно-выра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зительных возможностях русского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языка;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умений учитывать исторический, историко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-культурный контекст и конте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кст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proofErr w:type="gram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способность выявлять в художественных текстах образы,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темы и проблемы и выражать свое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 к ним в развернутых аргументированных устных и письменных высказываниях;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9) овладение навыками анализа художественных произведе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ний с учетом их жанрово-родовой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специфики; осознание художественной картины жизни, созданной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литературном произведении, в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единстве эмоционального личностного восприятия и интеллектуального понимания;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 о системе стилей языка художественной литературы;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11) для сл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епых, слабовидящих обучающихся: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навыков письма на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брайлевской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печатной машинке;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12) для глухих, слабослышащих, поздн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ооглохших обучающихся: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развитие основных видов реч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евой деятельности обучающихся - </w:t>
      </w:r>
      <w:proofErr w:type="spell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слухозрительного</w:t>
      </w:r>
      <w:proofErr w:type="spellEnd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восприятия (с использованием слуховых аппаратов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кохлеарных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имплантов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говорения, чтения, письма;</w:t>
      </w:r>
    </w:p>
    <w:p w:rsidR="003805EC" w:rsidRPr="00AD3B82" w:rsidRDefault="003805EC" w:rsidP="003805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13) для обучающихся с расстройст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аутистического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спектра: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основными стилистическими ресурсами лексики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фразеологии языка, основными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нормами литературного языка, нормами речевого этикета; приобретение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пыта их использования в речевой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альтернативной коммуникативной практике при создании уст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ных, письменных, альтернативных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высказываний; стремление к возможности выразить собствен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ные мысли и чувства, обозначить </w:t>
      </w:r>
      <w:r w:rsidRPr="00AD3B8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собственную позицию.</w:t>
      </w:r>
      <w:proofErr w:type="gramEnd"/>
    </w:p>
    <w:p w:rsidR="003805EC" w:rsidRDefault="003805EC" w:rsidP="003805EC">
      <w:pPr>
        <w:spacing w:line="240" w:lineRule="auto"/>
        <w:ind w:right="-851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3805EC" w:rsidRPr="0075689C" w:rsidRDefault="003805EC" w:rsidP="003805EC">
      <w:pPr>
        <w:spacing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proofErr w:type="gramStart"/>
      <w:r w:rsidRPr="0075689C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5689C">
        <w:rPr>
          <w:sz w:val="24"/>
          <w:szCs w:val="24"/>
        </w:rPr>
        <w:t>аудирования</w:t>
      </w:r>
      <w:proofErr w:type="spellEnd"/>
      <w:r w:rsidRPr="0075689C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преобразовывать те</w:t>
      </w:r>
      <w:proofErr w:type="gramStart"/>
      <w:r w:rsidRPr="0075689C">
        <w:rPr>
          <w:sz w:val="24"/>
          <w:szCs w:val="24"/>
        </w:rPr>
        <w:t>кст в др</w:t>
      </w:r>
      <w:proofErr w:type="gramEnd"/>
      <w:r w:rsidRPr="0075689C">
        <w:rPr>
          <w:sz w:val="24"/>
          <w:szCs w:val="24"/>
        </w:rPr>
        <w:t>угие виды передачи информации;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соблюдать культуру публичной речи;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lastRenderedPageBreak/>
        <w:t>оценивать собственную и чужую речь с позиции соответствия языковым нормам;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5689C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805EC" w:rsidRPr="0075689C" w:rsidRDefault="003805EC" w:rsidP="003805EC">
      <w:pPr>
        <w:spacing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3805EC" w:rsidRPr="0075689C" w:rsidRDefault="003805EC" w:rsidP="003805EC">
      <w:pPr>
        <w:spacing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75689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создавать отзывы и рецензии на предложенный текст;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75689C">
        <w:rPr>
          <w:i/>
          <w:sz w:val="24"/>
          <w:szCs w:val="24"/>
        </w:rPr>
        <w:t>аудирования</w:t>
      </w:r>
      <w:proofErr w:type="spellEnd"/>
      <w:r w:rsidRPr="0075689C">
        <w:rPr>
          <w:i/>
          <w:sz w:val="24"/>
          <w:szCs w:val="24"/>
        </w:rPr>
        <w:t xml:space="preserve"> и письма;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осуществлять речевой самоконтроль;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805EC" w:rsidRPr="0075689C" w:rsidRDefault="003805EC" w:rsidP="003805EC">
      <w:pPr>
        <w:pStyle w:val="a"/>
        <w:spacing w:line="240" w:lineRule="auto"/>
        <w:ind w:right="-851"/>
        <w:rPr>
          <w:i/>
          <w:sz w:val="24"/>
          <w:szCs w:val="24"/>
        </w:rPr>
      </w:pPr>
      <w:r w:rsidRPr="0075689C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805EC" w:rsidRDefault="003805EC" w:rsidP="003805EC">
      <w:pPr>
        <w:tabs>
          <w:tab w:val="left" w:pos="0"/>
        </w:tabs>
        <w:spacing w:line="240" w:lineRule="auto"/>
        <w:ind w:righ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5EC" w:rsidRPr="007E5EB6" w:rsidRDefault="003805EC" w:rsidP="003805EC">
      <w:pPr>
        <w:pStyle w:val="3"/>
        <w:ind w:right="-851"/>
        <w:jc w:val="center"/>
        <w:rPr>
          <w:rFonts w:ascii="Times New Roman" w:eastAsia="Times" w:hAnsi="Times New Roman" w:cs="Times New Roman"/>
          <w:b/>
          <w:bCs/>
          <w:color w:val="auto"/>
        </w:rPr>
      </w:pPr>
      <w:proofErr w:type="gramStart"/>
      <w:r w:rsidRPr="007E5EB6">
        <w:rPr>
          <w:rFonts w:ascii="Times New Roman" w:eastAsia="Calibri" w:hAnsi="Times New Roman" w:cs="Times New Roman"/>
          <w:b/>
          <w:color w:val="auto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proofErr w:type="gramEnd"/>
    </w:p>
    <w:p w:rsidR="003805EC" w:rsidRPr="007E5EB6" w:rsidRDefault="003805EC" w:rsidP="003805EC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E5E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  <w:bdr w:val="none" w:sz="0" w:space="0" w:color="auto"/>
        </w:rPr>
      </w:pPr>
      <w:r w:rsidRPr="007E5EB6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об истории науки;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о новейших разработках в области науки и технологий;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lastRenderedPageBreak/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7E5EB6">
        <w:rPr>
          <w:sz w:val="24"/>
          <w:szCs w:val="24"/>
        </w:rPr>
        <w:t>краудфандинговые</w:t>
      </w:r>
      <w:proofErr w:type="spellEnd"/>
      <w:r w:rsidRPr="007E5EB6">
        <w:rPr>
          <w:sz w:val="24"/>
          <w:szCs w:val="24"/>
        </w:rPr>
        <w:t xml:space="preserve"> структуры и др.);</w:t>
      </w:r>
    </w:p>
    <w:p w:rsidR="003805EC" w:rsidRPr="007E5EB6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5E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Обучающийся сможет: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  <w:bdr w:val="none" w:sz="0" w:space="0" w:color="auto"/>
        </w:rPr>
      </w:pPr>
      <w:r w:rsidRPr="007E5EB6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805EC" w:rsidRPr="007E5EB6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5E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  <w:bdr w:val="none" w:sz="0" w:space="0" w:color="auto"/>
        </w:rPr>
      </w:pPr>
      <w:r w:rsidRPr="007E5EB6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805EC" w:rsidRPr="007E5EB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7E5EB6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805EC" w:rsidRDefault="003805EC" w:rsidP="003805EC">
      <w:pPr>
        <w:tabs>
          <w:tab w:val="left" w:pos="0"/>
        </w:tabs>
        <w:spacing w:line="240" w:lineRule="auto"/>
        <w:ind w:righ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5EC" w:rsidRPr="003805EC" w:rsidRDefault="003805EC" w:rsidP="003805EC">
      <w:pPr>
        <w:ind w:right="-851"/>
        <w:jc w:val="center"/>
        <w:rPr>
          <w:rFonts w:ascii="Times New Roman" w:hAnsi="Times New Roman" w:cs="Times New Roman"/>
          <w:sz w:val="28"/>
          <w:szCs w:val="24"/>
        </w:rPr>
      </w:pPr>
      <w:r w:rsidRPr="003805EC">
        <w:rPr>
          <w:rFonts w:ascii="Times New Roman" w:hAnsi="Times New Roman" w:cs="Times New Roman"/>
          <w:b/>
          <w:sz w:val="28"/>
          <w:szCs w:val="24"/>
        </w:rPr>
        <w:t>РАЗДЕЛ 3. ОСНОВНОЕ СОДЕРЖАНИЕ</w:t>
      </w:r>
    </w:p>
    <w:p w:rsidR="003805EC" w:rsidRPr="00367772" w:rsidRDefault="003805EC" w:rsidP="003805EC">
      <w:pPr>
        <w:pStyle w:val="a4"/>
        <w:ind w:right="-851" w:firstLine="709"/>
        <w:jc w:val="both"/>
        <w:rPr>
          <w:b/>
        </w:rPr>
      </w:pPr>
      <w:r w:rsidRPr="00367772">
        <w:t xml:space="preserve">Примерная программа ФГОС СОО составлена на основе модульного принципа построения учебного материала. </w:t>
      </w:r>
      <w:r w:rsidRPr="00367772">
        <w:rPr>
          <w:b/>
        </w:rPr>
        <w:t xml:space="preserve">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3805EC" w:rsidRPr="00A53132" w:rsidRDefault="003805EC" w:rsidP="003805EC">
      <w:pPr>
        <w:pStyle w:val="a4"/>
        <w:ind w:right="-851" w:firstLine="709"/>
        <w:jc w:val="both"/>
      </w:pPr>
      <w:r w:rsidRPr="00367772">
        <w:rPr>
          <w:color w:val="000000" w:themeColor="text1"/>
        </w:rPr>
        <w:t xml:space="preserve">В учебном процессе указанные содержательные линии неразрывно </w:t>
      </w:r>
      <w:r w:rsidRPr="00367772">
        <w:rPr>
          <w:b/>
          <w:color w:val="000000" w:themeColor="text1"/>
        </w:rPr>
        <w:t>взаимосвязаны и интегрированы</w:t>
      </w:r>
      <w:r w:rsidRPr="00367772">
        <w:rPr>
          <w:color w:val="000000" w:themeColor="text1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367772">
        <w:rPr>
          <w:b/>
          <w:color w:val="000000" w:themeColor="text1"/>
        </w:rPr>
        <w:t>примерный характер</w:t>
      </w:r>
      <w:r w:rsidRPr="00367772">
        <w:rPr>
          <w:color w:val="000000" w:themeColor="text1"/>
        </w:rPr>
        <w:t>.</w:t>
      </w:r>
      <w:r w:rsidRPr="00367772">
        <w:rPr>
          <w:bCs/>
          <w:color w:val="000000" w:themeColor="text1"/>
        </w:rPr>
        <w:t xml:space="preserve"> Количество часов по разделам в каждом модуле неодинаково. Это определено сложностью изучаемого материала и программными авторскими рекомендациями. </w:t>
      </w:r>
    </w:p>
    <w:p w:rsidR="003805EC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</w:t>
      </w:r>
      <w:r w:rsidRPr="00367772">
        <w:rPr>
          <w:rFonts w:ascii="Times New Roman" w:hAnsi="Times New Roman" w:cs="Times New Roman"/>
          <w:sz w:val="24"/>
          <w:szCs w:val="24"/>
        </w:rPr>
        <w:lastRenderedPageBreak/>
        <w:t>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367772">
        <w:rPr>
          <w:rFonts w:ascii="Times New Roman" w:hAnsi="Times New Roman" w:cs="Times New Roman"/>
          <w:sz w:val="24"/>
          <w:szCs w:val="24"/>
        </w:rPr>
        <w:t>и у ее</w:t>
      </w:r>
      <w:proofErr w:type="gramEnd"/>
      <w:r w:rsidRPr="0036777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367772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367772">
        <w:rPr>
          <w:rFonts w:ascii="Times New Roman" w:hAnsi="Times New Roman" w:cs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 w:rsidRPr="0036777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67772"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3805EC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3805EC" w:rsidRPr="00A53132" w:rsidRDefault="003805EC" w:rsidP="003805EC">
      <w:pPr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32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являются:</w:t>
      </w:r>
    </w:p>
    <w:p w:rsidR="003805EC" w:rsidRPr="00367772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367772">
        <w:rPr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3805EC" w:rsidRPr="00367772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367772">
        <w:rPr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3805EC" w:rsidRPr="00367772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367772">
        <w:rPr>
          <w:sz w:val="24"/>
          <w:szCs w:val="24"/>
        </w:rPr>
        <w:t>овладение умениями комплексного анализа предложенного текста;</w:t>
      </w:r>
    </w:p>
    <w:p w:rsidR="003805EC" w:rsidRPr="00367772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367772">
        <w:rPr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3805EC" w:rsidRPr="00E42B56" w:rsidRDefault="003805EC" w:rsidP="003805EC">
      <w:pPr>
        <w:pStyle w:val="a"/>
        <w:spacing w:line="240" w:lineRule="auto"/>
        <w:ind w:right="-851"/>
        <w:rPr>
          <w:sz w:val="24"/>
          <w:szCs w:val="24"/>
        </w:rPr>
      </w:pPr>
      <w:r w:rsidRPr="00367772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 xml:space="preserve">На уровне основного общего </w:t>
      </w:r>
      <w:proofErr w:type="gramStart"/>
      <w:r w:rsidRPr="0036777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67772">
        <w:rPr>
          <w:rFonts w:ascii="Times New Roman" w:hAnsi="Times New Roman" w:cs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 xml:space="preserve"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</w:t>
      </w:r>
      <w:proofErr w:type="gramStart"/>
      <w:r w:rsidRPr="0036777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67772">
        <w:rPr>
          <w:rFonts w:ascii="Times New Roman" w:hAnsi="Times New Roman" w:cs="Times New Roman"/>
          <w:sz w:val="24"/>
          <w:szCs w:val="24"/>
        </w:rPr>
        <w:t xml:space="preserve"> только в письменной, но и в устной форме.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по учебному предмету «Русский язык» на основе </w:t>
      </w: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Pr="00367772">
        <w:rPr>
          <w:rFonts w:ascii="Times New Roman" w:hAnsi="Times New Roman" w:cs="Times New Roman"/>
          <w:sz w:val="24"/>
          <w:szCs w:val="24"/>
        </w:rPr>
        <w:t xml:space="preserve"> оптимальное соотношение между теоретическим изучением языка и </w:t>
      </w:r>
      <w:r w:rsidRPr="00367772">
        <w:rPr>
          <w:rFonts w:ascii="Times New Roman" w:hAnsi="Times New Roman" w:cs="Times New Roman"/>
          <w:sz w:val="24"/>
          <w:szCs w:val="24"/>
        </w:rPr>
        <w:lastRenderedPageBreak/>
        <w:t>формированием практических речевых навыков с целью достижения заявленных предметных результатов.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3805EC" w:rsidRPr="00367772" w:rsidRDefault="003805EC" w:rsidP="003805EC">
      <w:pPr>
        <w:spacing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3805EC" w:rsidRPr="00367772" w:rsidRDefault="003805EC" w:rsidP="003805EC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3805EC" w:rsidRPr="00E42B56" w:rsidRDefault="003805EC" w:rsidP="003805EC">
      <w:pPr>
        <w:spacing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3677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уровни </w:t>
      </w:r>
      <w:proofErr w:type="spellStart"/>
      <w:r w:rsidRPr="003677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gramStart"/>
      <w:r w:rsidRPr="003677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заимосвязь</w:t>
      </w:r>
      <w:proofErr w:type="spell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различных единиц и уровней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языка.</w:t>
      </w: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Проблемы экологии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языка</w:t>
      </w:r>
      <w:proofErr w:type="gram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</w:t>
      </w:r>
      <w:proofErr w:type="gram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сторическое</w:t>
      </w:r>
      <w:proofErr w:type="spell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развитие русского языка. Выдающиеся отечественные лингвисты.</w:t>
      </w:r>
    </w:p>
    <w:p w:rsidR="003805EC" w:rsidRPr="00367772" w:rsidRDefault="003805EC" w:rsidP="003805EC">
      <w:pPr>
        <w:spacing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36777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67772">
        <w:rPr>
          <w:rFonts w:ascii="Times New Roman" w:eastAsia="Times New Roman" w:hAnsi="Times New Roman" w:cs="Times New Roman"/>
          <w:sz w:val="24"/>
          <w:szCs w:val="24"/>
        </w:rPr>
        <w:t xml:space="preserve">, говорение, </w:t>
      </w:r>
      <w:proofErr w:type="spellStart"/>
      <w:r w:rsidRPr="00367772">
        <w:rPr>
          <w:rFonts w:ascii="Times New Roman" w:eastAsia="Times New Roman" w:hAnsi="Times New Roman" w:cs="Times New Roman"/>
          <w:sz w:val="24"/>
          <w:szCs w:val="24"/>
        </w:rPr>
        <w:t>письмо</w:t>
      </w:r>
      <w:proofErr w:type="gramStart"/>
      <w:r w:rsidRPr="0036777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7772">
        <w:rPr>
          <w:rFonts w:ascii="Times New Roman" w:eastAsia="Times New Roman" w:hAnsi="Times New Roman" w:cs="Times New Roman"/>
          <w:sz w:val="24"/>
          <w:szCs w:val="24"/>
        </w:rPr>
        <w:t>ечевое</w:t>
      </w:r>
      <w:proofErr w:type="spellEnd"/>
      <w:r w:rsidRPr="00367772">
        <w:rPr>
          <w:rFonts w:ascii="Times New Roman" w:eastAsia="Times New Roman" w:hAnsi="Times New Roman" w:cs="Times New Roman"/>
          <w:sz w:val="24"/>
          <w:szCs w:val="24"/>
        </w:rPr>
        <w:t xml:space="preserve"> общение и его основные элементы. Виды речевого общения. Сферы и ситуации речевого общения. Компоненты речевой ситуации.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367772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367772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</w:t>
      </w:r>
      <w:proofErr w:type="gram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677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proofErr w:type="gramEnd"/>
      <w:r w:rsidRPr="003677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езисы,конспект</w:t>
      </w:r>
      <w:proofErr w:type="spell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77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3677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proofErr w:type="spell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статья,интервью</w:t>
      </w:r>
      <w:proofErr w:type="spell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очерк, отзыв </w:t>
      </w: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805EC" w:rsidRPr="00A4240C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Основные признаки художественной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proofErr w:type="gram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proofErr w:type="spell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изобразительно-выразительные средства языка.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Текст. Признаки </w:t>
      </w:r>
      <w:proofErr w:type="spellStart"/>
      <w:r w:rsidRPr="001D59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gramStart"/>
      <w:r w:rsidRPr="001D5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proofErr w:type="spell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чтения. Использование различных видов чтения в зависимости от коммуникативной задачи и характера текста.</w:t>
      </w: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805EC" w:rsidRPr="00E42B56" w:rsidRDefault="003805EC" w:rsidP="003805E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3805EC" w:rsidRDefault="003805EC" w:rsidP="003805EC">
      <w:pPr>
        <w:spacing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5EC" w:rsidRPr="00367772" w:rsidRDefault="003805EC" w:rsidP="003805EC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Основные аспекты культуры речи: нормативный, коммуникативный и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этический</w:t>
      </w:r>
      <w:proofErr w:type="gram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оммуникативная</w:t>
      </w:r>
      <w:proofErr w:type="spell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целесообразность, уместность, точность, ясность, выразительность речи</w:t>
      </w: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Культура научного и делового общения (устная и письменная формы). </w:t>
      </w:r>
      <w:proofErr w:type="gram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3805EC" w:rsidRPr="00367772" w:rsidRDefault="003805EC" w:rsidP="003805EC">
      <w:pPr>
        <w:spacing w:after="0"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орфографических и пунктуационных умений и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</w:t>
      </w:r>
      <w:proofErr w:type="gram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</w:t>
      </w:r>
      <w:proofErr w:type="gram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облюдение</w:t>
      </w:r>
      <w:proofErr w:type="spell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норм литературного языка в речевой </w:t>
      </w:r>
      <w:proofErr w:type="spellStart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практике.Уместность</w:t>
      </w:r>
      <w:proofErr w:type="spellEnd"/>
      <w:r w:rsidRPr="00367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использования языковых средств в речевом высказывании.</w:t>
      </w:r>
    </w:p>
    <w:p w:rsidR="003805EC" w:rsidRPr="00A4240C" w:rsidRDefault="003805EC" w:rsidP="003805EC">
      <w:pPr>
        <w:spacing w:line="240" w:lineRule="auto"/>
        <w:ind w:right="-8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7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3805EC" w:rsidRPr="003805EC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5EC"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</w:p>
    <w:p w:rsidR="003805EC" w:rsidRPr="003805EC" w:rsidRDefault="003805EC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05EC" w:rsidRPr="003805EC" w:rsidRDefault="00AF318D" w:rsidP="0038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УЧЕБНО-ТЕМАТИЧЕСКОЕ</w:t>
      </w:r>
      <w:r w:rsidR="003805EC" w:rsidRPr="003805EC">
        <w:rPr>
          <w:rFonts w:ascii="Times New Roman" w:hAnsi="Times New Roman" w:cs="Times New Roman"/>
          <w:b/>
          <w:sz w:val="28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4"/>
        </w:rPr>
        <w:t>ИРОВАНИЕ</w:t>
      </w:r>
    </w:p>
    <w:p w:rsidR="003805EC" w:rsidRPr="00895DF3" w:rsidRDefault="003805EC" w:rsidP="003805EC">
      <w:pPr>
        <w:pStyle w:val="a4"/>
        <w:jc w:val="center"/>
        <w:rPr>
          <w:b/>
          <w:lang w:eastAsia="ru-RU"/>
        </w:rPr>
      </w:pPr>
      <w:r w:rsidRPr="00895DF3">
        <w:rPr>
          <w:b/>
        </w:rPr>
        <w:t>изучения предмета «Русский язык» на уровне среднего общего образования</w:t>
      </w:r>
    </w:p>
    <w:p w:rsidR="003805EC" w:rsidRPr="00AF318D" w:rsidRDefault="003805EC" w:rsidP="003805E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7203F" w:rsidRPr="00AF318D" w:rsidRDefault="003805EC" w:rsidP="003805EC">
      <w:pPr>
        <w:spacing w:after="0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18D">
        <w:rPr>
          <w:rFonts w:ascii="Times New Roman" w:hAnsi="Times New Roman" w:cs="Times New Roman"/>
          <w:b/>
          <w:sz w:val="28"/>
          <w:szCs w:val="28"/>
        </w:rPr>
        <w:t>Приоритеты предм</w:t>
      </w:r>
      <w:r w:rsidR="0097203F" w:rsidRPr="00AF318D">
        <w:rPr>
          <w:rFonts w:ascii="Times New Roman" w:hAnsi="Times New Roman" w:cs="Times New Roman"/>
          <w:b/>
          <w:sz w:val="28"/>
          <w:szCs w:val="28"/>
        </w:rPr>
        <w:t>етного содержания в развитии</w:t>
      </w:r>
      <w:r w:rsidR="0083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3F" w:rsidRPr="00AF318D">
        <w:rPr>
          <w:rFonts w:ascii="Times New Roman" w:hAnsi="Times New Roman" w:cs="Times New Roman"/>
          <w:b/>
          <w:bCs/>
          <w:sz w:val="28"/>
          <w:szCs w:val="28"/>
        </w:rPr>
        <w:t>основных видов</w:t>
      </w:r>
    </w:p>
    <w:p w:rsidR="003805EC" w:rsidRPr="00AF318D" w:rsidRDefault="0097203F" w:rsidP="003805EC">
      <w:pPr>
        <w:spacing w:after="0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8D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деятельности</w:t>
      </w:r>
    </w:p>
    <w:p w:rsidR="003805EC" w:rsidRDefault="003805EC" w:rsidP="003805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689" w:type="pct"/>
        <w:tblInd w:w="-147" w:type="dxa"/>
        <w:tblLayout w:type="fixed"/>
        <w:tblLook w:val="04A0"/>
      </w:tblPr>
      <w:tblGrid>
        <w:gridCol w:w="1600"/>
        <w:gridCol w:w="4352"/>
        <w:gridCol w:w="2470"/>
        <w:gridCol w:w="2468"/>
      </w:tblGrid>
      <w:tr w:rsidR="003805EC" w:rsidTr="0097203F">
        <w:trPr>
          <w:trHeight w:val="639"/>
        </w:trPr>
        <w:tc>
          <w:tcPr>
            <w:tcW w:w="735" w:type="pct"/>
          </w:tcPr>
          <w:p w:rsidR="003805EC" w:rsidRPr="0097203F" w:rsidRDefault="003805EC" w:rsidP="009720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203F">
              <w:rPr>
                <w:rFonts w:ascii="Times New Roman" w:hAnsi="Times New Roman" w:cs="Times New Roman"/>
                <w:b/>
                <w:szCs w:val="28"/>
              </w:rPr>
              <w:t>образовательная область</w:t>
            </w:r>
          </w:p>
        </w:tc>
        <w:tc>
          <w:tcPr>
            <w:tcW w:w="1998" w:type="pct"/>
          </w:tcPr>
          <w:p w:rsidR="003805EC" w:rsidRPr="0097203F" w:rsidRDefault="003805EC" w:rsidP="009720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203F">
              <w:rPr>
                <w:rFonts w:ascii="Times New Roman" w:hAnsi="Times New Roman" w:cs="Times New Roman"/>
                <w:b/>
                <w:szCs w:val="28"/>
              </w:rPr>
              <w:t>коммуникативные УУД</w:t>
            </w:r>
          </w:p>
        </w:tc>
        <w:tc>
          <w:tcPr>
            <w:tcW w:w="1134" w:type="pct"/>
          </w:tcPr>
          <w:p w:rsidR="003805EC" w:rsidRPr="0097203F" w:rsidRDefault="003805EC" w:rsidP="009720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203F">
              <w:rPr>
                <w:rFonts w:ascii="Times New Roman" w:hAnsi="Times New Roman" w:cs="Times New Roman"/>
                <w:b/>
                <w:szCs w:val="28"/>
              </w:rPr>
              <w:t>регулятивные УУД</w:t>
            </w:r>
          </w:p>
        </w:tc>
        <w:tc>
          <w:tcPr>
            <w:tcW w:w="1133" w:type="pct"/>
          </w:tcPr>
          <w:p w:rsidR="003805EC" w:rsidRPr="0097203F" w:rsidRDefault="003805EC" w:rsidP="0097203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203F">
              <w:rPr>
                <w:rFonts w:ascii="Times New Roman" w:hAnsi="Times New Roman" w:cs="Times New Roman"/>
                <w:b/>
                <w:szCs w:val="28"/>
              </w:rPr>
              <w:t>познавательные УУД</w:t>
            </w:r>
          </w:p>
        </w:tc>
      </w:tr>
      <w:tr w:rsidR="003805EC" w:rsidTr="0097203F">
        <w:trPr>
          <w:trHeight w:val="802"/>
        </w:trPr>
        <w:tc>
          <w:tcPr>
            <w:tcW w:w="735" w:type="pct"/>
          </w:tcPr>
          <w:p w:rsidR="0097203F" w:rsidRDefault="003805EC" w:rsidP="00972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7203F">
              <w:rPr>
                <w:rFonts w:ascii="Times New Roman" w:hAnsi="Times New Roman" w:cs="Times New Roman"/>
                <w:b/>
                <w:szCs w:val="28"/>
              </w:rPr>
              <w:t xml:space="preserve">Русский язык </w:t>
            </w:r>
          </w:p>
          <w:p w:rsidR="003805EC" w:rsidRPr="00DF64F4" w:rsidRDefault="003805EC" w:rsidP="00972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3F">
              <w:rPr>
                <w:rFonts w:ascii="Times New Roman" w:hAnsi="Times New Roman" w:cs="Times New Roman"/>
                <w:b/>
                <w:szCs w:val="28"/>
              </w:rPr>
              <w:t>и литература</w:t>
            </w:r>
          </w:p>
        </w:tc>
        <w:tc>
          <w:tcPr>
            <w:tcW w:w="1998" w:type="pct"/>
          </w:tcPr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 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использовать различные виды монолога (повествование, описание, рассуждение; сочетание разных видов монолога) в различных ситуациях общения; 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соблюдать нормы речевого поведения в типичных ситуациях общения;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-оценивать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-осуществлять осознанный выбор языковых сре</w:t>
            </w:r>
            <w:proofErr w:type="gram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дств в з</w:t>
            </w:r>
            <w:proofErr w:type="gramEnd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ависимости от цели, темы, основной мысли адресата, ситуации и условий общения; </w:t>
            </w:r>
            <w:r w:rsidRPr="006A417B">
              <w:rPr>
                <w:rFonts w:ascii="Times New Roman" w:hAnsi="Times New Roman" w:cs="Times New Roman"/>
                <w:color w:val="000000" w:themeColor="text1"/>
              </w:rPr>
              <w:t>предупреждать коммуникативные неудачи в процессе речевого общения;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 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понимать и формулировать в устной форме тему, коммуникативную задачу, основную мысль, логику изложения </w:t>
            </w:r>
            <w:proofErr w:type="spellStart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учебно</w:t>
            </w:r>
            <w:proofErr w:type="spellEnd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– научного, публицистического, официально – делового, художественного </w:t>
            </w:r>
            <w:proofErr w:type="spellStart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аудиотекстов</w:t>
            </w:r>
            <w:proofErr w:type="spellEnd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, распознавать в них основную и дополнительную информацию, комментировать ее в устной форме;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 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передавать содержание </w:t>
            </w:r>
            <w:proofErr w:type="spellStart"/>
            <w:proofErr w:type="gramStart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учебно</w:t>
            </w:r>
            <w:proofErr w:type="spellEnd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научного</w:t>
            </w:r>
            <w:proofErr w:type="gramEnd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 xml:space="preserve">, публицистического, официально – делового, художественного </w:t>
            </w:r>
            <w:proofErr w:type="spellStart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аудиотекстов</w:t>
            </w:r>
            <w:proofErr w:type="spellEnd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форме плана, тезисов, ученического изложения (подробного, выборочного, сжатого);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 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 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использовать приемы работы с учебной книгой, словарями и другими информационными источниками, включая СМИ и ресурсы Интернета;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i/>
                <w:color w:val="000000" w:themeColor="text1"/>
              </w:rPr>
              <w:t>- </w:t>
            </w: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-создавать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      </w:r>
            <w:proofErr w:type="gramEnd"/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-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3805EC" w:rsidRPr="006A417B" w:rsidRDefault="003805EC" w:rsidP="0097203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6A417B">
              <w:rPr>
                <w:rFonts w:ascii="Times New Roman" w:eastAsia="Calibri" w:hAnsi="Times New Roman" w:cs="Times New Roman"/>
                <w:color w:val="000000" w:themeColor="text1"/>
              </w:rPr>
              <w:t>-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      </w:r>
            <w:proofErr w:type="gramEnd"/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-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      </w:r>
            <w:proofErr w:type="gramEnd"/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6A417B">
              <w:rPr>
                <w:rFonts w:ascii="Times New Roman" w:hAnsi="Times New Roman" w:cs="Times New Roman"/>
                <w:color w:val="000000" w:themeColor="text1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6A417B">
              <w:rPr>
                <w:rFonts w:ascii="Times New Roman" w:hAnsi="Times New Roman" w:cs="Times New Roman"/>
                <w:color w:val="000000" w:themeColor="text1"/>
              </w:rPr>
              <w:t>исправлять речевые недостатки, редактировать текст;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-понимать, анализировать, оценивать явную и неявно выраженную, скрытую (</w:t>
            </w:r>
            <w:proofErr w:type="spell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подтекстовую</w:t>
            </w:r>
            <w:proofErr w:type="spellEnd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) информацию в прочитанных текстах разной функционально-стилевой и жанровой принадлежности, (в том числе в средствах массовой информации (СМИ)), анализировать и комментировать ее в устной форме;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информацией; 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-воспринимать текст как единое смысловое целое;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-извлекать информацию по заданной проблеме (включая противоположные точки зрения на ее решение) из различных источников (учебно-научных,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      </w:r>
            <w:proofErr w:type="gramEnd"/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-выступать перед аудиторией с докладом; </w:t>
            </w: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публично защищать проект, реферат;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 участвовать в дискуссиях на учебно-научные темы;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средств.</w:t>
            </w:r>
          </w:p>
        </w:tc>
        <w:tc>
          <w:tcPr>
            <w:tcW w:w="1134" w:type="pct"/>
          </w:tcPr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-осуществлять </w:t>
            </w:r>
            <w:proofErr w:type="spell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целеполагание</w:t>
            </w:r>
            <w:proofErr w:type="spellEnd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proofErr w:type="gramEnd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познавательную;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-самостоятельно анализировать условия достижения цели на основе учета выделенных учителем ориентиров при работе с новым учебным материалом;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-планировать пути достижения целей, устанавливать целевые приоритеты;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-уметь самостоятельно контролировать свое время и управлять им;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-принимать решения в проблемной ситуации на основе переговоров;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-адекватно </w:t>
            </w: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исполнение</w:t>
            </w:r>
            <w:proofErr w:type="gramEnd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как в конце действия, так и по ходу его реализации;</w:t>
            </w:r>
          </w:p>
          <w:p w:rsidR="003805EC" w:rsidRPr="006A417B" w:rsidRDefault="0097203F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05EC"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осуществлять </w:t>
            </w:r>
            <w:proofErr w:type="spellStart"/>
            <w:r w:rsidR="003805EC" w:rsidRPr="006A417B">
              <w:rPr>
                <w:rFonts w:ascii="Times New Roman" w:hAnsi="Times New Roman" w:cs="Times New Roman"/>
                <w:iCs/>
                <w:color w:val="000000" w:themeColor="text1"/>
              </w:rPr>
              <w:t>саморегуляцию</w:t>
            </w:r>
            <w:proofErr w:type="spellEnd"/>
            <w:r w:rsidR="003805EC"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-осуществлять познавательную рефлексию в отношении действий, направленных на решение учебных и познавательных задач;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-адекватно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 w:rsidR="003805EC" w:rsidRPr="006A417B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осуществлять </w:t>
            </w:r>
            <w:proofErr w:type="spellStart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>саморегуляцию</w:t>
            </w:r>
            <w:proofErr w:type="spellEnd"/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эмоциональных состояний;</w:t>
            </w:r>
          </w:p>
          <w:p w:rsidR="003805EC" w:rsidRPr="006A417B" w:rsidRDefault="003805EC" w:rsidP="009720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-прилагать волевые </w:t>
            </w:r>
            <w:r w:rsidRPr="006A41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усилия и преодолевать трудности и препятствия на пути достижения целей.</w:t>
            </w:r>
          </w:p>
        </w:tc>
        <w:tc>
          <w:tcPr>
            <w:tcW w:w="1133" w:type="pct"/>
          </w:tcPr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lastRenderedPageBreak/>
              <w:t>-осуществлять расширенный поиск информации с использованием ресурсов библиотек и Интернета;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-давать определение понятиям;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 xml:space="preserve">-осуществлять логическую операцию установления </w:t>
            </w:r>
            <w:proofErr w:type="spellStart"/>
            <w:proofErr w:type="gramStart"/>
            <w:r w:rsidRPr="000E5269">
              <w:rPr>
                <w:rFonts w:ascii="Times New Roman" w:hAnsi="Times New Roman" w:cs="Times New Roman"/>
                <w:iCs/>
              </w:rPr>
              <w:t>родо-видовых</w:t>
            </w:r>
            <w:proofErr w:type="spellEnd"/>
            <w:proofErr w:type="gramEnd"/>
            <w:r w:rsidRPr="000E5269">
              <w:rPr>
                <w:rFonts w:ascii="Times New Roman" w:hAnsi="Times New Roman" w:cs="Times New Roman"/>
                <w:iCs/>
              </w:rPr>
              <w:t xml:space="preserve"> отношений, ограничение понятия;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 xml:space="preserve">-осуществлять сравнение, </w:t>
            </w:r>
            <w:proofErr w:type="spellStart"/>
            <w:r w:rsidRPr="000E5269">
              <w:rPr>
                <w:rFonts w:ascii="Times New Roman" w:hAnsi="Times New Roman" w:cs="Times New Roman"/>
                <w:iCs/>
              </w:rPr>
              <w:t>сериацию</w:t>
            </w:r>
            <w:proofErr w:type="spellEnd"/>
            <w:r w:rsidRPr="000E5269">
              <w:rPr>
                <w:rFonts w:ascii="Times New Roman" w:hAnsi="Times New Roman" w:cs="Times New Roman"/>
                <w:iCs/>
              </w:rPr>
              <w:t xml:space="preserve"> и классификацию, самостоятельно </w:t>
            </w:r>
            <w:r w:rsidRPr="000E5269">
              <w:rPr>
                <w:rFonts w:ascii="Times New Roman" w:hAnsi="Times New Roman" w:cs="Times New Roman"/>
                <w:iCs/>
              </w:rPr>
              <w:lastRenderedPageBreak/>
              <w:t>выбирая основания и критерии для указанных логических операций;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 xml:space="preserve">-строить </w:t>
            </w:r>
            <w:proofErr w:type="gramStart"/>
            <w:r w:rsidRPr="000E5269">
              <w:rPr>
                <w:rFonts w:ascii="Times New Roman" w:hAnsi="Times New Roman" w:cs="Times New Roman"/>
                <w:iCs/>
              </w:rPr>
              <w:t>логическое рассуждение</w:t>
            </w:r>
            <w:proofErr w:type="gramEnd"/>
            <w:r w:rsidRPr="000E5269">
              <w:rPr>
                <w:rFonts w:ascii="Times New Roman" w:hAnsi="Times New Roman" w:cs="Times New Roman"/>
                <w:iCs/>
              </w:rPr>
              <w:t>, включающее установление причинно – следственных связей;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-объяснять явления, процессы, связи и отношения, выявляемые в ходе исследования;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осуществлять</w:t>
            </w:r>
            <w:r w:rsidRPr="000E5269">
              <w:rPr>
                <w:rFonts w:ascii="Times New Roman" w:hAnsi="Times New Roman" w:cs="Times New Roman"/>
                <w:iCs/>
              </w:rPr>
              <w:t xml:space="preserve"> рефлексивное чтение;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-ставить проблему, аргументировать ее актуальность;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-самостоятельно проводить исследование на основе применения методов наблюдения и эксперимента;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-выдвигать гипотезы о связях и закономерностях событий, процессов, объектов;</w:t>
            </w:r>
          </w:p>
          <w:p w:rsidR="003805EC" w:rsidRPr="000E5269" w:rsidRDefault="003805EC" w:rsidP="00972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0E5269">
              <w:rPr>
                <w:rFonts w:ascii="Times New Roman" w:hAnsi="Times New Roman" w:cs="Times New Roman"/>
                <w:iCs/>
              </w:rPr>
              <w:t>-организовывать исследование в целях проверки гипотез;</w:t>
            </w:r>
          </w:p>
          <w:p w:rsidR="003805EC" w:rsidRPr="000E5269" w:rsidRDefault="003805EC" w:rsidP="0097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269">
              <w:rPr>
                <w:rFonts w:ascii="Times New Roman" w:hAnsi="Times New Roman" w:cs="Times New Roman"/>
                <w:iCs/>
              </w:rPr>
              <w:t>-делать умозаключения (</w:t>
            </w:r>
            <w:proofErr w:type="gramStart"/>
            <w:r w:rsidRPr="000E5269">
              <w:rPr>
                <w:rFonts w:ascii="Times New Roman" w:hAnsi="Times New Roman" w:cs="Times New Roman"/>
                <w:iCs/>
              </w:rPr>
              <w:t>индуктивное</w:t>
            </w:r>
            <w:proofErr w:type="gramEnd"/>
            <w:r w:rsidRPr="000E5269">
              <w:rPr>
                <w:rFonts w:ascii="Times New Roman" w:hAnsi="Times New Roman" w:cs="Times New Roman"/>
                <w:iCs/>
              </w:rPr>
              <w:t xml:space="preserve"> и по аналогии) и выводы на основе аргументации.</w:t>
            </w:r>
          </w:p>
        </w:tc>
      </w:tr>
    </w:tbl>
    <w:p w:rsidR="0097203F" w:rsidRPr="006F6C68" w:rsidRDefault="0097203F" w:rsidP="003805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05EC" w:rsidRPr="006F6C68" w:rsidRDefault="003805EC" w:rsidP="003805EC">
      <w:pPr>
        <w:pStyle w:val="a8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Т</w:t>
      </w:r>
      <w:r w:rsidRPr="006F6C68">
        <w:rPr>
          <w:rFonts w:eastAsia="Times New Roman"/>
          <w:b/>
          <w:color w:val="000000" w:themeColor="text1"/>
        </w:rPr>
        <w:t>ематическое планирование уроков русского языка</w:t>
      </w:r>
    </w:p>
    <w:p w:rsidR="003805EC" w:rsidRPr="006F6C68" w:rsidRDefault="003805EC" w:rsidP="003805EC">
      <w:pPr>
        <w:pStyle w:val="a8"/>
        <w:jc w:val="center"/>
        <w:rPr>
          <w:rFonts w:eastAsia="Times New Roman"/>
          <w:b/>
          <w:color w:val="000000" w:themeColor="text1"/>
        </w:rPr>
      </w:pPr>
      <w:r w:rsidRPr="006F6C68">
        <w:rPr>
          <w:rFonts w:eastAsia="Times New Roman"/>
          <w:b/>
          <w:color w:val="000000" w:themeColor="text1"/>
        </w:rPr>
        <w:t>для 11 класса</w:t>
      </w:r>
    </w:p>
    <w:tbl>
      <w:tblPr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1"/>
        <w:gridCol w:w="7398"/>
      </w:tblGrid>
      <w:tr w:rsidR="003805EC" w:rsidRPr="006F6C68" w:rsidTr="0097203F">
        <w:trPr>
          <w:trHeight w:val="342"/>
        </w:trPr>
        <w:tc>
          <w:tcPr>
            <w:tcW w:w="1384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616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805EC" w:rsidRPr="006F6C68" w:rsidTr="0097203F">
        <w:trPr>
          <w:trHeight w:val="324"/>
        </w:trPr>
        <w:tc>
          <w:tcPr>
            <w:tcW w:w="1384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3616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805EC" w:rsidRPr="006F6C68" w:rsidTr="0097203F">
        <w:trPr>
          <w:trHeight w:val="668"/>
        </w:trPr>
        <w:tc>
          <w:tcPr>
            <w:tcW w:w="1384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программе:</w:t>
            </w:r>
          </w:p>
        </w:tc>
        <w:tc>
          <w:tcPr>
            <w:tcW w:w="3616" w:type="pct"/>
            <w:shd w:val="clear" w:color="auto" w:fill="auto"/>
          </w:tcPr>
          <w:p w:rsidR="003805EC" w:rsidRPr="006F6C68" w:rsidRDefault="00450450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(1 час</w:t>
            </w:r>
            <w:r w:rsidR="003805EC" w:rsidRPr="006F6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неделю)</w:t>
            </w:r>
          </w:p>
        </w:tc>
      </w:tr>
      <w:tr w:rsidR="003805EC" w:rsidRPr="006F6C68" w:rsidTr="0097203F">
        <w:trPr>
          <w:trHeight w:val="1018"/>
        </w:trPr>
        <w:tc>
          <w:tcPr>
            <w:tcW w:w="1384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Учебник:</w:t>
            </w:r>
          </w:p>
        </w:tc>
        <w:tc>
          <w:tcPr>
            <w:tcW w:w="3616" w:type="pct"/>
            <w:shd w:val="clear" w:color="auto" w:fill="auto"/>
          </w:tcPr>
          <w:p w:rsidR="003805EC" w:rsidRPr="006F6C68" w:rsidRDefault="003805EC" w:rsidP="0097203F">
            <w:pPr>
              <w:tabs>
                <w:tab w:val="left" w:pos="358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8">
              <w:rPr>
                <w:rFonts w:ascii="Times New Roman" w:hAnsi="Times New Roman" w:cs="Times New Roman"/>
                <w:sz w:val="24"/>
                <w:szCs w:val="24"/>
              </w:rPr>
              <w:t>Русский язык. 10—11 классы: Учебник для общеобразова</w:t>
            </w:r>
            <w:r w:rsidRPr="006F6C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учреждений. </w:t>
            </w:r>
            <w:proofErr w:type="spellStart"/>
            <w:r w:rsidRPr="006F6C68">
              <w:rPr>
                <w:rFonts w:ascii="Times New Roman" w:hAnsi="Times New Roman" w:cs="Times New Roman"/>
                <w:iCs/>
                <w:sz w:val="24"/>
                <w:szCs w:val="24"/>
              </w:rPr>
              <w:t>Гольцова</w:t>
            </w:r>
            <w:proofErr w:type="spellEnd"/>
            <w:r w:rsidRPr="006F6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Н.Г., </w:t>
            </w:r>
            <w:proofErr w:type="spellStart"/>
            <w:r w:rsidRPr="006F6C68">
              <w:rPr>
                <w:rFonts w:ascii="Times New Roman" w:hAnsi="Times New Roman" w:cs="Times New Roman"/>
                <w:iCs/>
                <w:sz w:val="24"/>
                <w:szCs w:val="24"/>
              </w:rPr>
              <w:t>Шамшин</w:t>
            </w:r>
            <w:proofErr w:type="spellEnd"/>
            <w:r w:rsidRPr="006F6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И.В., </w:t>
            </w:r>
            <w:proofErr w:type="spellStart"/>
            <w:r w:rsidRPr="006F6C68">
              <w:rPr>
                <w:rFonts w:ascii="Times New Roman" w:hAnsi="Times New Roman" w:cs="Times New Roman"/>
                <w:iCs/>
                <w:sz w:val="24"/>
                <w:szCs w:val="24"/>
              </w:rPr>
              <w:t>Мищерина</w:t>
            </w:r>
            <w:proofErr w:type="spellEnd"/>
            <w:r w:rsidRPr="006F6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М.А. </w:t>
            </w:r>
            <w:r w:rsidRPr="006F6C68">
              <w:rPr>
                <w:rFonts w:ascii="Times New Roman" w:hAnsi="Times New Roman" w:cs="Times New Roman"/>
                <w:sz w:val="24"/>
                <w:szCs w:val="24"/>
              </w:rPr>
              <w:t>М.: Русское слово, 20</w:t>
            </w:r>
            <w:r w:rsidR="00834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05EC" w:rsidRPr="006F6C68" w:rsidRDefault="003805EC" w:rsidP="003805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1840" w:type="dxa"/>
        <w:tblInd w:w="97" w:type="dxa"/>
        <w:tblLook w:val="04A0"/>
      </w:tblPr>
      <w:tblGrid>
        <w:gridCol w:w="6344"/>
        <w:gridCol w:w="222"/>
        <w:gridCol w:w="222"/>
        <w:gridCol w:w="900"/>
        <w:gridCol w:w="900"/>
        <w:gridCol w:w="900"/>
        <w:gridCol w:w="900"/>
        <w:gridCol w:w="900"/>
        <w:gridCol w:w="900"/>
      </w:tblGrid>
      <w:tr w:rsidR="00450450" w:rsidRPr="00450450" w:rsidTr="00450450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1. Синтаксические нормы. Связь слов в словосочетании.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2. Словосочетание. Виды синтаксической связи.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3. Правописание. Знаки препинания в конце предложения.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4. Нормы употребления главных и второстепенных членов предложения.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5. Контрольная работа №1. ТЕГЭ.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6. Порядок слов в предложении. Синтаксические средства выразительности.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7. Правописание. Знаки препинания в сложном предложении.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8. Правописание. Знаки препинания при однородных членах предложения.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9. Нормы письменной речи. Правописание.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10. Правописание. Служебные части речи.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11. Правописание. Разделительные Ъ и Ь знаки.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12. Трудные случаи русской орфографии.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13. Пунктуация. Знаки препинания.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14. Правописание. Знаки препинания при причастных и деепричастных оборотах.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15. Контрольная работа по теме «Синтаксис. Орфография и пунктуация» №2.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16. Основные признаки текста. Информация в тексте.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17. Правописание. Обособление второстепенных членов предложения.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18. Информационная переработка текста.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19. Контрольная работа по теме «Текст» №3.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20. Официально-деловой стиль речи. Публицистический стиль речи.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12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21. Правописание. Знаки препинания в сложном предложении с разными</w:t>
            </w: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видами связи.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22. Художественный стиль речи.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23. Правописание. Знаки препинания при сравнительных оборотах.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24. Типы речи: описание, повествование, рассуждение.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25. Речевое поведение. Хорошая речь.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26. Этика общения и речевой этикет.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27. Культура разговорной речи.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28. Правописание. Знаки препинания при прямой речи и цитировании.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29. Публичное выступление.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30. Публичное выступление.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31. Ведение спора. Аргументация.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32. Ведение спора. Аргументация.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33. Итоговая контрольная работа по темам курса №4.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450" w:rsidRPr="00450450" w:rsidTr="00450450">
        <w:trPr>
          <w:trHeight w:val="30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Урок. 34. Работа над ошибками.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50" w:rsidRPr="00450450" w:rsidRDefault="00450450" w:rsidP="0045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5EC" w:rsidRPr="00450450" w:rsidRDefault="003805EC" w:rsidP="003805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3805EC" w:rsidRPr="00450450" w:rsidSect="00AF318D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DB9"/>
    <w:multiLevelType w:val="hybridMultilevel"/>
    <w:tmpl w:val="B8E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DA2"/>
    <w:multiLevelType w:val="hybridMultilevel"/>
    <w:tmpl w:val="0EE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B77F8"/>
    <w:multiLevelType w:val="hybridMultilevel"/>
    <w:tmpl w:val="49827B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5E11288"/>
    <w:multiLevelType w:val="hybridMultilevel"/>
    <w:tmpl w:val="978C7078"/>
    <w:lvl w:ilvl="0" w:tplc="2CC28E56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2CAF"/>
    <w:multiLevelType w:val="hybridMultilevel"/>
    <w:tmpl w:val="F7EEEF5A"/>
    <w:lvl w:ilvl="0" w:tplc="9EE407E0">
      <w:start w:val="1"/>
      <w:numFmt w:val="decimal"/>
      <w:lvlText w:val="%1."/>
      <w:lvlJc w:val="left"/>
      <w:pPr>
        <w:ind w:left="357" w:hanging="357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83A6282"/>
    <w:multiLevelType w:val="hybridMultilevel"/>
    <w:tmpl w:val="978C7078"/>
    <w:lvl w:ilvl="0" w:tplc="2CC28E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23385"/>
    <w:multiLevelType w:val="multilevel"/>
    <w:tmpl w:val="02C2490E"/>
    <w:lvl w:ilvl="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1.%2.%3.%4.%5.%6.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07"/>
        </w:tabs>
        <w:ind w:left="3807" w:hanging="36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77FB0"/>
    <w:rsid w:val="0000113E"/>
    <w:rsid w:val="00001485"/>
    <w:rsid w:val="00002A2F"/>
    <w:rsid w:val="000059E2"/>
    <w:rsid w:val="00007D40"/>
    <w:rsid w:val="000118D9"/>
    <w:rsid w:val="00012E81"/>
    <w:rsid w:val="00013C03"/>
    <w:rsid w:val="00014468"/>
    <w:rsid w:val="00014BD9"/>
    <w:rsid w:val="00014D50"/>
    <w:rsid w:val="00014FDA"/>
    <w:rsid w:val="0001506A"/>
    <w:rsid w:val="00016A09"/>
    <w:rsid w:val="00016EFB"/>
    <w:rsid w:val="00017CA3"/>
    <w:rsid w:val="00020308"/>
    <w:rsid w:val="00021525"/>
    <w:rsid w:val="0002166A"/>
    <w:rsid w:val="00022178"/>
    <w:rsid w:val="000245DE"/>
    <w:rsid w:val="00026067"/>
    <w:rsid w:val="000270BA"/>
    <w:rsid w:val="000277C7"/>
    <w:rsid w:val="00027E72"/>
    <w:rsid w:val="000305C6"/>
    <w:rsid w:val="000307BA"/>
    <w:rsid w:val="00031888"/>
    <w:rsid w:val="000349AA"/>
    <w:rsid w:val="00034CEC"/>
    <w:rsid w:val="00035B29"/>
    <w:rsid w:val="00037ED0"/>
    <w:rsid w:val="000416E8"/>
    <w:rsid w:val="00042BBD"/>
    <w:rsid w:val="00043A12"/>
    <w:rsid w:val="00043DDC"/>
    <w:rsid w:val="00046BAB"/>
    <w:rsid w:val="0004733E"/>
    <w:rsid w:val="000479F3"/>
    <w:rsid w:val="00047A23"/>
    <w:rsid w:val="0005001C"/>
    <w:rsid w:val="00052482"/>
    <w:rsid w:val="00052621"/>
    <w:rsid w:val="00054015"/>
    <w:rsid w:val="00055125"/>
    <w:rsid w:val="00056E4D"/>
    <w:rsid w:val="0006058B"/>
    <w:rsid w:val="000610E4"/>
    <w:rsid w:val="000618B7"/>
    <w:rsid w:val="00065A44"/>
    <w:rsid w:val="00065CB1"/>
    <w:rsid w:val="00067052"/>
    <w:rsid w:val="000709A8"/>
    <w:rsid w:val="00070CE9"/>
    <w:rsid w:val="00070FC9"/>
    <w:rsid w:val="00071865"/>
    <w:rsid w:val="000727CE"/>
    <w:rsid w:val="0007323F"/>
    <w:rsid w:val="000739A9"/>
    <w:rsid w:val="00074423"/>
    <w:rsid w:val="000749E6"/>
    <w:rsid w:val="00074CBF"/>
    <w:rsid w:val="000751D4"/>
    <w:rsid w:val="0007744E"/>
    <w:rsid w:val="00077C87"/>
    <w:rsid w:val="00077FB0"/>
    <w:rsid w:val="00083B93"/>
    <w:rsid w:val="00084423"/>
    <w:rsid w:val="00084450"/>
    <w:rsid w:val="000845E9"/>
    <w:rsid w:val="0008466D"/>
    <w:rsid w:val="00085789"/>
    <w:rsid w:val="00086E01"/>
    <w:rsid w:val="00090A48"/>
    <w:rsid w:val="00090A6F"/>
    <w:rsid w:val="000912ED"/>
    <w:rsid w:val="0009140A"/>
    <w:rsid w:val="0009149F"/>
    <w:rsid w:val="000923C0"/>
    <w:rsid w:val="00092B3E"/>
    <w:rsid w:val="00092C9A"/>
    <w:rsid w:val="00093EF4"/>
    <w:rsid w:val="000A00AE"/>
    <w:rsid w:val="000A0473"/>
    <w:rsid w:val="000A0837"/>
    <w:rsid w:val="000A098C"/>
    <w:rsid w:val="000A161E"/>
    <w:rsid w:val="000A19D4"/>
    <w:rsid w:val="000A29A9"/>
    <w:rsid w:val="000A2DD7"/>
    <w:rsid w:val="000A2F2E"/>
    <w:rsid w:val="000A5E8A"/>
    <w:rsid w:val="000A60C9"/>
    <w:rsid w:val="000A74F0"/>
    <w:rsid w:val="000A7554"/>
    <w:rsid w:val="000A7563"/>
    <w:rsid w:val="000B0472"/>
    <w:rsid w:val="000B062E"/>
    <w:rsid w:val="000B1700"/>
    <w:rsid w:val="000B1B43"/>
    <w:rsid w:val="000B3466"/>
    <w:rsid w:val="000B457C"/>
    <w:rsid w:val="000B4AB3"/>
    <w:rsid w:val="000B52C1"/>
    <w:rsid w:val="000B7342"/>
    <w:rsid w:val="000B75CD"/>
    <w:rsid w:val="000B7DBB"/>
    <w:rsid w:val="000C0B53"/>
    <w:rsid w:val="000C0F3A"/>
    <w:rsid w:val="000C1DD0"/>
    <w:rsid w:val="000C2F47"/>
    <w:rsid w:val="000C4130"/>
    <w:rsid w:val="000C5382"/>
    <w:rsid w:val="000C6652"/>
    <w:rsid w:val="000C6F00"/>
    <w:rsid w:val="000C7D31"/>
    <w:rsid w:val="000D0F5B"/>
    <w:rsid w:val="000D1BA0"/>
    <w:rsid w:val="000D1DE7"/>
    <w:rsid w:val="000D218A"/>
    <w:rsid w:val="000D28D7"/>
    <w:rsid w:val="000D5CA6"/>
    <w:rsid w:val="000D5D55"/>
    <w:rsid w:val="000D636A"/>
    <w:rsid w:val="000D6E5B"/>
    <w:rsid w:val="000D6E7C"/>
    <w:rsid w:val="000E071E"/>
    <w:rsid w:val="000E09F0"/>
    <w:rsid w:val="000E11F9"/>
    <w:rsid w:val="000E1381"/>
    <w:rsid w:val="000E19F7"/>
    <w:rsid w:val="000E1A51"/>
    <w:rsid w:val="000E23DF"/>
    <w:rsid w:val="000E2815"/>
    <w:rsid w:val="000E3497"/>
    <w:rsid w:val="000E520F"/>
    <w:rsid w:val="000E5764"/>
    <w:rsid w:val="000E6FA9"/>
    <w:rsid w:val="000E6FF0"/>
    <w:rsid w:val="000E7692"/>
    <w:rsid w:val="000F5472"/>
    <w:rsid w:val="000F5D43"/>
    <w:rsid w:val="000F5F06"/>
    <w:rsid w:val="000F685B"/>
    <w:rsid w:val="000F7B34"/>
    <w:rsid w:val="00100851"/>
    <w:rsid w:val="001012B6"/>
    <w:rsid w:val="00101B53"/>
    <w:rsid w:val="00103828"/>
    <w:rsid w:val="00103D9D"/>
    <w:rsid w:val="00104419"/>
    <w:rsid w:val="001049E9"/>
    <w:rsid w:val="00104C62"/>
    <w:rsid w:val="00106027"/>
    <w:rsid w:val="0010625E"/>
    <w:rsid w:val="00106337"/>
    <w:rsid w:val="001064C9"/>
    <w:rsid w:val="00110796"/>
    <w:rsid w:val="00111636"/>
    <w:rsid w:val="00111AB5"/>
    <w:rsid w:val="00111D36"/>
    <w:rsid w:val="00114E31"/>
    <w:rsid w:val="00114EE8"/>
    <w:rsid w:val="00115974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371C8"/>
    <w:rsid w:val="001414BC"/>
    <w:rsid w:val="00141A48"/>
    <w:rsid w:val="001423A2"/>
    <w:rsid w:val="00143181"/>
    <w:rsid w:val="00144C79"/>
    <w:rsid w:val="00145C2D"/>
    <w:rsid w:val="001478EC"/>
    <w:rsid w:val="0014799B"/>
    <w:rsid w:val="00150721"/>
    <w:rsid w:val="00150A1D"/>
    <w:rsid w:val="0015175E"/>
    <w:rsid w:val="0015271C"/>
    <w:rsid w:val="001551D3"/>
    <w:rsid w:val="0015580D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3D0"/>
    <w:rsid w:val="00171B41"/>
    <w:rsid w:val="001724B4"/>
    <w:rsid w:val="00172EDD"/>
    <w:rsid w:val="00173380"/>
    <w:rsid w:val="00174DC9"/>
    <w:rsid w:val="00174E84"/>
    <w:rsid w:val="00176AAF"/>
    <w:rsid w:val="00177920"/>
    <w:rsid w:val="001807D6"/>
    <w:rsid w:val="00180D4A"/>
    <w:rsid w:val="00183284"/>
    <w:rsid w:val="001833E2"/>
    <w:rsid w:val="001847F7"/>
    <w:rsid w:val="001916E0"/>
    <w:rsid w:val="00192877"/>
    <w:rsid w:val="0019361B"/>
    <w:rsid w:val="001938E1"/>
    <w:rsid w:val="00193F4C"/>
    <w:rsid w:val="0019512A"/>
    <w:rsid w:val="00196160"/>
    <w:rsid w:val="00196E4D"/>
    <w:rsid w:val="00197169"/>
    <w:rsid w:val="00197A45"/>
    <w:rsid w:val="00197D84"/>
    <w:rsid w:val="001A04DB"/>
    <w:rsid w:val="001A08CA"/>
    <w:rsid w:val="001A22F9"/>
    <w:rsid w:val="001A3A83"/>
    <w:rsid w:val="001A4955"/>
    <w:rsid w:val="001A4D73"/>
    <w:rsid w:val="001A5047"/>
    <w:rsid w:val="001A5483"/>
    <w:rsid w:val="001A5754"/>
    <w:rsid w:val="001A5BD7"/>
    <w:rsid w:val="001A6955"/>
    <w:rsid w:val="001B1919"/>
    <w:rsid w:val="001B2882"/>
    <w:rsid w:val="001B2F94"/>
    <w:rsid w:val="001B42BB"/>
    <w:rsid w:val="001B55BC"/>
    <w:rsid w:val="001B55CB"/>
    <w:rsid w:val="001B5AC7"/>
    <w:rsid w:val="001B5EBF"/>
    <w:rsid w:val="001B6AF0"/>
    <w:rsid w:val="001C0E5D"/>
    <w:rsid w:val="001C0E72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14FA"/>
    <w:rsid w:val="001D3368"/>
    <w:rsid w:val="001D42F8"/>
    <w:rsid w:val="001D57AF"/>
    <w:rsid w:val="001D61C8"/>
    <w:rsid w:val="001D6DDC"/>
    <w:rsid w:val="001D7619"/>
    <w:rsid w:val="001D77DF"/>
    <w:rsid w:val="001D7B39"/>
    <w:rsid w:val="001E01AD"/>
    <w:rsid w:val="001E0ABE"/>
    <w:rsid w:val="001E0ED7"/>
    <w:rsid w:val="001E10BF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1F726C"/>
    <w:rsid w:val="00201570"/>
    <w:rsid w:val="00202529"/>
    <w:rsid w:val="002034B3"/>
    <w:rsid w:val="00203E42"/>
    <w:rsid w:val="00204891"/>
    <w:rsid w:val="00205B54"/>
    <w:rsid w:val="0020618F"/>
    <w:rsid w:val="00206ABF"/>
    <w:rsid w:val="00210BD4"/>
    <w:rsid w:val="00210CF9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1D64"/>
    <w:rsid w:val="00222339"/>
    <w:rsid w:val="00222C31"/>
    <w:rsid w:val="00223379"/>
    <w:rsid w:val="00223F43"/>
    <w:rsid w:val="002249DB"/>
    <w:rsid w:val="00225EF1"/>
    <w:rsid w:val="002260F0"/>
    <w:rsid w:val="0022630C"/>
    <w:rsid w:val="00227BA3"/>
    <w:rsid w:val="00230098"/>
    <w:rsid w:val="00231B72"/>
    <w:rsid w:val="002329B9"/>
    <w:rsid w:val="00232AFB"/>
    <w:rsid w:val="002330A9"/>
    <w:rsid w:val="002336A9"/>
    <w:rsid w:val="00233F2E"/>
    <w:rsid w:val="00234D0A"/>
    <w:rsid w:val="0023636F"/>
    <w:rsid w:val="00236A13"/>
    <w:rsid w:val="00237317"/>
    <w:rsid w:val="00240AC5"/>
    <w:rsid w:val="00240B6B"/>
    <w:rsid w:val="00241A41"/>
    <w:rsid w:val="002439E3"/>
    <w:rsid w:val="00244DB0"/>
    <w:rsid w:val="0024530C"/>
    <w:rsid w:val="002459B6"/>
    <w:rsid w:val="00245B70"/>
    <w:rsid w:val="00246BBF"/>
    <w:rsid w:val="002510FA"/>
    <w:rsid w:val="002519F4"/>
    <w:rsid w:val="00253340"/>
    <w:rsid w:val="002540DC"/>
    <w:rsid w:val="00254283"/>
    <w:rsid w:val="002556EA"/>
    <w:rsid w:val="00255858"/>
    <w:rsid w:val="00255E0A"/>
    <w:rsid w:val="00256792"/>
    <w:rsid w:val="00256B2E"/>
    <w:rsid w:val="00257DB5"/>
    <w:rsid w:val="00260368"/>
    <w:rsid w:val="002606F8"/>
    <w:rsid w:val="002620EA"/>
    <w:rsid w:val="00262AEE"/>
    <w:rsid w:val="00264131"/>
    <w:rsid w:val="00264B48"/>
    <w:rsid w:val="00264D66"/>
    <w:rsid w:val="002650ED"/>
    <w:rsid w:val="0026565B"/>
    <w:rsid w:val="002658DE"/>
    <w:rsid w:val="00267A95"/>
    <w:rsid w:val="002704C9"/>
    <w:rsid w:val="0027134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75E1B"/>
    <w:rsid w:val="0027721A"/>
    <w:rsid w:val="00281AD9"/>
    <w:rsid w:val="002820C4"/>
    <w:rsid w:val="002823A9"/>
    <w:rsid w:val="00282A82"/>
    <w:rsid w:val="0028381E"/>
    <w:rsid w:val="00284235"/>
    <w:rsid w:val="00284818"/>
    <w:rsid w:val="00285397"/>
    <w:rsid w:val="00285716"/>
    <w:rsid w:val="00285FCE"/>
    <w:rsid w:val="00287C8A"/>
    <w:rsid w:val="00287DD7"/>
    <w:rsid w:val="00292479"/>
    <w:rsid w:val="002929D3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3B0"/>
    <w:rsid w:val="002A149F"/>
    <w:rsid w:val="002A1C9C"/>
    <w:rsid w:val="002A26BB"/>
    <w:rsid w:val="002A2E19"/>
    <w:rsid w:val="002A3156"/>
    <w:rsid w:val="002A329D"/>
    <w:rsid w:val="002A4341"/>
    <w:rsid w:val="002A4D7F"/>
    <w:rsid w:val="002A4E55"/>
    <w:rsid w:val="002A597D"/>
    <w:rsid w:val="002A73B6"/>
    <w:rsid w:val="002B03D9"/>
    <w:rsid w:val="002B083C"/>
    <w:rsid w:val="002B0AF5"/>
    <w:rsid w:val="002B3265"/>
    <w:rsid w:val="002B3BD9"/>
    <w:rsid w:val="002B3EF3"/>
    <w:rsid w:val="002B4D78"/>
    <w:rsid w:val="002B4FDC"/>
    <w:rsid w:val="002B5395"/>
    <w:rsid w:val="002B5793"/>
    <w:rsid w:val="002B6196"/>
    <w:rsid w:val="002B72AF"/>
    <w:rsid w:val="002C123E"/>
    <w:rsid w:val="002C1288"/>
    <w:rsid w:val="002C144C"/>
    <w:rsid w:val="002C17D7"/>
    <w:rsid w:val="002C1A4E"/>
    <w:rsid w:val="002C2786"/>
    <w:rsid w:val="002C3787"/>
    <w:rsid w:val="002C38CE"/>
    <w:rsid w:val="002C5D95"/>
    <w:rsid w:val="002C6CFE"/>
    <w:rsid w:val="002D0930"/>
    <w:rsid w:val="002D0C89"/>
    <w:rsid w:val="002D1109"/>
    <w:rsid w:val="002D4BDD"/>
    <w:rsid w:val="002D5FF1"/>
    <w:rsid w:val="002D6093"/>
    <w:rsid w:val="002D6BBE"/>
    <w:rsid w:val="002D7B46"/>
    <w:rsid w:val="002E08F1"/>
    <w:rsid w:val="002E11E4"/>
    <w:rsid w:val="002E38BE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1EC2"/>
    <w:rsid w:val="0030209A"/>
    <w:rsid w:val="00302693"/>
    <w:rsid w:val="00302B7F"/>
    <w:rsid w:val="00303203"/>
    <w:rsid w:val="0030410C"/>
    <w:rsid w:val="0031037E"/>
    <w:rsid w:val="003104E0"/>
    <w:rsid w:val="00310DD4"/>
    <w:rsid w:val="00313701"/>
    <w:rsid w:val="00313D8B"/>
    <w:rsid w:val="00314B4E"/>
    <w:rsid w:val="003157E6"/>
    <w:rsid w:val="003160E4"/>
    <w:rsid w:val="003179DF"/>
    <w:rsid w:val="00317E82"/>
    <w:rsid w:val="003201C1"/>
    <w:rsid w:val="00320578"/>
    <w:rsid w:val="00320974"/>
    <w:rsid w:val="00320F44"/>
    <w:rsid w:val="00321C3B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26A22"/>
    <w:rsid w:val="003274DA"/>
    <w:rsid w:val="00330132"/>
    <w:rsid w:val="003308F5"/>
    <w:rsid w:val="00330B8C"/>
    <w:rsid w:val="00331960"/>
    <w:rsid w:val="00331B3B"/>
    <w:rsid w:val="00331B77"/>
    <w:rsid w:val="00331EA5"/>
    <w:rsid w:val="00332852"/>
    <w:rsid w:val="00333EE4"/>
    <w:rsid w:val="00334A65"/>
    <w:rsid w:val="003350E0"/>
    <w:rsid w:val="0033554D"/>
    <w:rsid w:val="00340009"/>
    <w:rsid w:val="00341517"/>
    <w:rsid w:val="00342649"/>
    <w:rsid w:val="00343DFF"/>
    <w:rsid w:val="00343FEB"/>
    <w:rsid w:val="00344310"/>
    <w:rsid w:val="00345011"/>
    <w:rsid w:val="00345FAE"/>
    <w:rsid w:val="00347809"/>
    <w:rsid w:val="00347BA6"/>
    <w:rsid w:val="00347C0F"/>
    <w:rsid w:val="003501E3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6538"/>
    <w:rsid w:val="003572B6"/>
    <w:rsid w:val="0035734A"/>
    <w:rsid w:val="00357614"/>
    <w:rsid w:val="0035791F"/>
    <w:rsid w:val="00357AE7"/>
    <w:rsid w:val="00360741"/>
    <w:rsid w:val="00362528"/>
    <w:rsid w:val="00363205"/>
    <w:rsid w:val="003632C8"/>
    <w:rsid w:val="00363F44"/>
    <w:rsid w:val="00365361"/>
    <w:rsid w:val="00365660"/>
    <w:rsid w:val="00365F08"/>
    <w:rsid w:val="0036619D"/>
    <w:rsid w:val="00367AF6"/>
    <w:rsid w:val="003721CF"/>
    <w:rsid w:val="003734E7"/>
    <w:rsid w:val="00373A8B"/>
    <w:rsid w:val="00373E21"/>
    <w:rsid w:val="00374B12"/>
    <w:rsid w:val="003762F8"/>
    <w:rsid w:val="00377338"/>
    <w:rsid w:val="003805EC"/>
    <w:rsid w:val="00380761"/>
    <w:rsid w:val="00382FBC"/>
    <w:rsid w:val="00383250"/>
    <w:rsid w:val="003847CA"/>
    <w:rsid w:val="00384AC2"/>
    <w:rsid w:val="00384DD1"/>
    <w:rsid w:val="00384F03"/>
    <w:rsid w:val="003852B7"/>
    <w:rsid w:val="00387310"/>
    <w:rsid w:val="003901F1"/>
    <w:rsid w:val="00390300"/>
    <w:rsid w:val="003908CA"/>
    <w:rsid w:val="00391273"/>
    <w:rsid w:val="00393629"/>
    <w:rsid w:val="0039476D"/>
    <w:rsid w:val="00394C3A"/>
    <w:rsid w:val="0039606B"/>
    <w:rsid w:val="003977EB"/>
    <w:rsid w:val="00397F8E"/>
    <w:rsid w:val="003A0CDE"/>
    <w:rsid w:val="003A1212"/>
    <w:rsid w:val="003A1478"/>
    <w:rsid w:val="003A4523"/>
    <w:rsid w:val="003A4BFE"/>
    <w:rsid w:val="003A4C06"/>
    <w:rsid w:val="003A5169"/>
    <w:rsid w:val="003A5866"/>
    <w:rsid w:val="003A6200"/>
    <w:rsid w:val="003B05AF"/>
    <w:rsid w:val="003B1A79"/>
    <w:rsid w:val="003B54D2"/>
    <w:rsid w:val="003B5574"/>
    <w:rsid w:val="003B6123"/>
    <w:rsid w:val="003B7413"/>
    <w:rsid w:val="003C00BD"/>
    <w:rsid w:val="003C0473"/>
    <w:rsid w:val="003C0F97"/>
    <w:rsid w:val="003C28E3"/>
    <w:rsid w:val="003C2F59"/>
    <w:rsid w:val="003C49FE"/>
    <w:rsid w:val="003C4A24"/>
    <w:rsid w:val="003C50B3"/>
    <w:rsid w:val="003C5C9E"/>
    <w:rsid w:val="003C6372"/>
    <w:rsid w:val="003C7734"/>
    <w:rsid w:val="003C7AEB"/>
    <w:rsid w:val="003C7B7A"/>
    <w:rsid w:val="003D06C2"/>
    <w:rsid w:val="003D14FB"/>
    <w:rsid w:val="003D1B46"/>
    <w:rsid w:val="003D22ED"/>
    <w:rsid w:val="003D2963"/>
    <w:rsid w:val="003D33B8"/>
    <w:rsid w:val="003D4EB1"/>
    <w:rsid w:val="003D64EB"/>
    <w:rsid w:val="003D71BF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2AA1"/>
    <w:rsid w:val="003F367E"/>
    <w:rsid w:val="003F3861"/>
    <w:rsid w:val="003F3A36"/>
    <w:rsid w:val="003F3C99"/>
    <w:rsid w:val="003F4028"/>
    <w:rsid w:val="003F4BA4"/>
    <w:rsid w:val="003F676E"/>
    <w:rsid w:val="003F6E27"/>
    <w:rsid w:val="003F7400"/>
    <w:rsid w:val="003F7F8E"/>
    <w:rsid w:val="0040014D"/>
    <w:rsid w:val="00400755"/>
    <w:rsid w:val="004014FC"/>
    <w:rsid w:val="00401ABD"/>
    <w:rsid w:val="00401DA1"/>
    <w:rsid w:val="00401DBB"/>
    <w:rsid w:val="00402672"/>
    <w:rsid w:val="00402AB1"/>
    <w:rsid w:val="00403792"/>
    <w:rsid w:val="00403E54"/>
    <w:rsid w:val="0040561F"/>
    <w:rsid w:val="004056CC"/>
    <w:rsid w:val="00405FA2"/>
    <w:rsid w:val="004071AB"/>
    <w:rsid w:val="00407D7D"/>
    <w:rsid w:val="004101B5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433"/>
    <w:rsid w:val="0042253F"/>
    <w:rsid w:val="00423267"/>
    <w:rsid w:val="00424BFF"/>
    <w:rsid w:val="0042558D"/>
    <w:rsid w:val="00425F21"/>
    <w:rsid w:val="00426CF4"/>
    <w:rsid w:val="00430B2E"/>
    <w:rsid w:val="00430C83"/>
    <w:rsid w:val="00430FEE"/>
    <w:rsid w:val="00431008"/>
    <w:rsid w:val="00432301"/>
    <w:rsid w:val="00432E18"/>
    <w:rsid w:val="0043360F"/>
    <w:rsid w:val="0043533D"/>
    <w:rsid w:val="00435750"/>
    <w:rsid w:val="0043638B"/>
    <w:rsid w:val="004367B2"/>
    <w:rsid w:val="00436AA2"/>
    <w:rsid w:val="00436F3D"/>
    <w:rsid w:val="0043782D"/>
    <w:rsid w:val="00437C6B"/>
    <w:rsid w:val="004402FE"/>
    <w:rsid w:val="00440A50"/>
    <w:rsid w:val="00442681"/>
    <w:rsid w:val="00443145"/>
    <w:rsid w:val="00443B64"/>
    <w:rsid w:val="00445721"/>
    <w:rsid w:val="004461BE"/>
    <w:rsid w:val="004500F5"/>
    <w:rsid w:val="00450450"/>
    <w:rsid w:val="0045156B"/>
    <w:rsid w:val="00452D4B"/>
    <w:rsid w:val="00452F15"/>
    <w:rsid w:val="00453174"/>
    <w:rsid w:val="00453BA0"/>
    <w:rsid w:val="00453DC7"/>
    <w:rsid w:val="004545AE"/>
    <w:rsid w:val="004553F2"/>
    <w:rsid w:val="004560CF"/>
    <w:rsid w:val="004563B8"/>
    <w:rsid w:val="004564D2"/>
    <w:rsid w:val="00456F2A"/>
    <w:rsid w:val="00456FFD"/>
    <w:rsid w:val="00457374"/>
    <w:rsid w:val="00457BE4"/>
    <w:rsid w:val="0046045E"/>
    <w:rsid w:val="0046047A"/>
    <w:rsid w:val="00461134"/>
    <w:rsid w:val="0046261A"/>
    <w:rsid w:val="00463B08"/>
    <w:rsid w:val="00465A3A"/>
    <w:rsid w:val="00465A71"/>
    <w:rsid w:val="00465E06"/>
    <w:rsid w:val="00466750"/>
    <w:rsid w:val="00467566"/>
    <w:rsid w:val="0047091E"/>
    <w:rsid w:val="00470AC8"/>
    <w:rsid w:val="00471C28"/>
    <w:rsid w:val="00472276"/>
    <w:rsid w:val="00472A1D"/>
    <w:rsid w:val="00472A31"/>
    <w:rsid w:val="00472C52"/>
    <w:rsid w:val="004733A3"/>
    <w:rsid w:val="00475BCD"/>
    <w:rsid w:val="00476B05"/>
    <w:rsid w:val="00476C06"/>
    <w:rsid w:val="00476FD3"/>
    <w:rsid w:val="0047735B"/>
    <w:rsid w:val="00477C60"/>
    <w:rsid w:val="00481175"/>
    <w:rsid w:val="00483D21"/>
    <w:rsid w:val="00484304"/>
    <w:rsid w:val="004845FC"/>
    <w:rsid w:val="00484EC0"/>
    <w:rsid w:val="00484F17"/>
    <w:rsid w:val="004857BC"/>
    <w:rsid w:val="00485A57"/>
    <w:rsid w:val="00486B80"/>
    <w:rsid w:val="004903A6"/>
    <w:rsid w:val="004914E8"/>
    <w:rsid w:val="004914FE"/>
    <w:rsid w:val="004916F1"/>
    <w:rsid w:val="004921E3"/>
    <w:rsid w:val="00493B58"/>
    <w:rsid w:val="00493C6A"/>
    <w:rsid w:val="004947E6"/>
    <w:rsid w:val="00494E7E"/>
    <w:rsid w:val="004952CE"/>
    <w:rsid w:val="00496713"/>
    <w:rsid w:val="004A0C90"/>
    <w:rsid w:val="004A1112"/>
    <w:rsid w:val="004A154F"/>
    <w:rsid w:val="004A1EB3"/>
    <w:rsid w:val="004A2512"/>
    <w:rsid w:val="004A3367"/>
    <w:rsid w:val="004A51BF"/>
    <w:rsid w:val="004A60EA"/>
    <w:rsid w:val="004A6302"/>
    <w:rsid w:val="004A689C"/>
    <w:rsid w:val="004B0401"/>
    <w:rsid w:val="004B1266"/>
    <w:rsid w:val="004B1DF6"/>
    <w:rsid w:val="004B1EAF"/>
    <w:rsid w:val="004B288F"/>
    <w:rsid w:val="004B4C5C"/>
    <w:rsid w:val="004B5180"/>
    <w:rsid w:val="004B5463"/>
    <w:rsid w:val="004B56B0"/>
    <w:rsid w:val="004B581A"/>
    <w:rsid w:val="004B5F25"/>
    <w:rsid w:val="004C1750"/>
    <w:rsid w:val="004C19A9"/>
    <w:rsid w:val="004C3904"/>
    <w:rsid w:val="004C5023"/>
    <w:rsid w:val="004C6EBF"/>
    <w:rsid w:val="004C6FB4"/>
    <w:rsid w:val="004C7413"/>
    <w:rsid w:val="004C78E8"/>
    <w:rsid w:val="004C7BA4"/>
    <w:rsid w:val="004C7C8E"/>
    <w:rsid w:val="004C7D0A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182E"/>
    <w:rsid w:val="004E3E9E"/>
    <w:rsid w:val="004E46B5"/>
    <w:rsid w:val="004E5CFF"/>
    <w:rsid w:val="004E723E"/>
    <w:rsid w:val="004E7CA4"/>
    <w:rsid w:val="004F0074"/>
    <w:rsid w:val="004F10F7"/>
    <w:rsid w:val="004F186E"/>
    <w:rsid w:val="004F20AC"/>
    <w:rsid w:val="004F215A"/>
    <w:rsid w:val="004F2DD1"/>
    <w:rsid w:val="004F424C"/>
    <w:rsid w:val="004F62C1"/>
    <w:rsid w:val="004F62E0"/>
    <w:rsid w:val="004F6766"/>
    <w:rsid w:val="0050030A"/>
    <w:rsid w:val="005007E2"/>
    <w:rsid w:val="00500D6E"/>
    <w:rsid w:val="00500EE5"/>
    <w:rsid w:val="00501CF9"/>
    <w:rsid w:val="0050284E"/>
    <w:rsid w:val="00503F21"/>
    <w:rsid w:val="00503F4C"/>
    <w:rsid w:val="00504DF9"/>
    <w:rsid w:val="005051BC"/>
    <w:rsid w:val="005072CC"/>
    <w:rsid w:val="00510B4C"/>
    <w:rsid w:val="005110D6"/>
    <w:rsid w:val="0051148F"/>
    <w:rsid w:val="00514851"/>
    <w:rsid w:val="0051520A"/>
    <w:rsid w:val="00516690"/>
    <w:rsid w:val="005218DA"/>
    <w:rsid w:val="005218DF"/>
    <w:rsid w:val="00522175"/>
    <w:rsid w:val="00522561"/>
    <w:rsid w:val="005235ED"/>
    <w:rsid w:val="00523617"/>
    <w:rsid w:val="00523D7A"/>
    <w:rsid w:val="00524A7E"/>
    <w:rsid w:val="00526914"/>
    <w:rsid w:val="0052732A"/>
    <w:rsid w:val="00530643"/>
    <w:rsid w:val="00530E7C"/>
    <w:rsid w:val="005316F4"/>
    <w:rsid w:val="005319CA"/>
    <w:rsid w:val="00532225"/>
    <w:rsid w:val="005325F3"/>
    <w:rsid w:val="00532842"/>
    <w:rsid w:val="00533142"/>
    <w:rsid w:val="005333BB"/>
    <w:rsid w:val="005337A6"/>
    <w:rsid w:val="00535E5C"/>
    <w:rsid w:val="00535ECA"/>
    <w:rsid w:val="0053723A"/>
    <w:rsid w:val="005379C9"/>
    <w:rsid w:val="00537A3D"/>
    <w:rsid w:val="00537DB2"/>
    <w:rsid w:val="0054119D"/>
    <w:rsid w:val="00542353"/>
    <w:rsid w:val="00542D0B"/>
    <w:rsid w:val="0054369B"/>
    <w:rsid w:val="00544399"/>
    <w:rsid w:val="00544807"/>
    <w:rsid w:val="0054550B"/>
    <w:rsid w:val="00547282"/>
    <w:rsid w:val="00547C79"/>
    <w:rsid w:val="00547DC9"/>
    <w:rsid w:val="005515C9"/>
    <w:rsid w:val="00551B01"/>
    <w:rsid w:val="00553395"/>
    <w:rsid w:val="005535FB"/>
    <w:rsid w:val="005561F0"/>
    <w:rsid w:val="005566E2"/>
    <w:rsid w:val="0055725F"/>
    <w:rsid w:val="00557C73"/>
    <w:rsid w:val="00557F7D"/>
    <w:rsid w:val="00557FE4"/>
    <w:rsid w:val="00560C1C"/>
    <w:rsid w:val="00562C0C"/>
    <w:rsid w:val="00563DDC"/>
    <w:rsid w:val="005643CE"/>
    <w:rsid w:val="0056484D"/>
    <w:rsid w:val="00565CE2"/>
    <w:rsid w:val="00565ED6"/>
    <w:rsid w:val="00566118"/>
    <w:rsid w:val="00566E91"/>
    <w:rsid w:val="005675D9"/>
    <w:rsid w:val="0056784E"/>
    <w:rsid w:val="00567B99"/>
    <w:rsid w:val="00571C41"/>
    <w:rsid w:val="00573452"/>
    <w:rsid w:val="005743D9"/>
    <w:rsid w:val="005744AB"/>
    <w:rsid w:val="00574FE1"/>
    <w:rsid w:val="0057591D"/>
    <w:rsid w:val="00575C0E"/>
    <w:rsid w:val="005767CA"/>
    <w:rsid w:val="00576AD6"/>
    <w:rsid w:val="00576C9A"/>
    <w:rsid w:val="00581E7B"/>
    <w:rsid w:val="0058284D"/>
    <w:rsid w:val="00582B0D"/>
    <w:rsid w:val="00584C7D"/>
    <w:rsid w:val="00584D96"/>
    <w:rsid w:val="00585B29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6FE"/>
    <w:rsid w:val="00592968"/>
    <w:rsid w:val="0059582B"/>
    <w:rsid w:val="00595BFC"/>
    <w:rsid w:val="0059710C"/>
    <w:rsid w:val="005A0545"/>
    <w:rsid w:val="005A0C32"/>
    <w:rsid w:val="005A1517"/>
    <w:rsid w:val="005A29B2"/>
    <w:rsid w:val="005A557E"/>
    <w:rsid w:val="005A6DE8"/>
    <w:rsid w:val="005B0892"/>
    <w:rsid w:val="005B2125"/>
    <w:rsid w:val="005B330D"/>
    <w:rsid w:val="005B3335"/>
    <w:rsid w:val="005B461E"/>
    <w:rsid w:val="005B54BD"/>
    <w:rsid w:val="005B572E"/>
    <w:rsid w:val="005B5B1E"/>
    <w:rsid w:val="005B5E05"/>
    <w:rsid w:val="005B6669"/>
    <w:rsid w:val="005B68F8"/>
    <w:rsid w:val="005B6AB3"/>
    <w:rsid w:val="005B71DA"/>
    <w:rsid w:val="005C151F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D7AAE"/>
    <w:rsid w:val="005E11C3"/>
    <w:rsid w:val="005E13B4"/>
    <w:rsid w:val="005E148E"/>
    <w:rsid w:val="005E390D"/>
    <w:rsid w:val="005E43EB"/>
    <w:rsid w:val="005E5412"/>
    <w:rsid w:val="005E61B2"/>
    <w:rsid w:val="005E6B46"/>
    <w:rsid w:val="005E6F67"/>
    <w:rsid w:val="005E7EF9"/>
    <w:rsid w:val="005F0B0C"/>
    <w:rsid w:val="005F0EB4"/>
    <w:rsid w:val="005F155B"/>
    <w:rsid w:val="005F1E7C"/>
    <w:rsid w:val="005F2188"/>
    <w:rsid w:val="005F2342"/>
    <w:rsid w:val="005F28E2"/>
    <w:rsid w:val="005F3084"/>
    <w:rsid w:val="005F3505"/>
    <w:rsid w:val="005F3791"/>
    <w:rsid w:val="005F398D"/>
    <w:rsid w:val="005F3FCD"/>
    <w:rsid w:val="005F4AAA"/>
    <w:rsid w:val="005F4BC6"/>
    <w:rsid w:val="005F604C"/>
    <w:rsid w:val="005F676B"/>
    <w:rsid w:val="005F6C01"/>
    <w:rsid w:val="005F6ECF"/>
    <w:rsid w:val="005F760B"/>
    <w:rsid w:val="005F7C9B"/>
    <w:rsid w:val="006019B6"/>
    <w:rsid w:val="00602728"/>
    <w:rsid w:val="00602F3D"/>
    <w:rsid w:val="00605D39"/>
    <w:rsid w:val="0060724E"/>
    <w:rsid w:val="0061049C"/>
    <w:rsid w:val="006126B5"/>
    <w:rsid w:val="00612B93"/>
    <w:rsid w:val="006133ED"/>
    <w:rsid w:val="00613B6C"/>
    <w:rsid w:val="0061524F"/>
    <w:rsid w:val="006168D0"/>
    <w:rsid w:val="00617813"/>
    <w:rsid w:val="00617C99"/>
    <w:rsid w:val="00617D98"/>
    <w:rsid w:val="00617F28"/>
    <w:rsid w:val="00621598"/>
    <w:rsid w:val="0062286B"/>
    <w:rsid w:val="00624F21"/>
    <w:rsid w:val="00625566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3B6"/>
    <w:rsid w:val="006346F2"/>
    <w:rsid w:val="006347D7"/>
    <w:rsid w:val="00634903"/>
    <w:rsid w:val="00634B57"/>
    <w:rsid w:val="00635C86"/>
    <w:rsid w:val="006362EE"/>
    <w:rsid w:val="00637476"/>
    <w:rsid w:val="00637A54"/>
    <w:rsid w:val="00637EEE"/>
    <w:rsid w:val="006404A5"/>
    <w:rsid w:val="00640CDD"/>
    <w:rsid w:val="00640E5A"/>
    <w:rsid w:val="00640F5F"/>
    <w:rsid w:val="00641FA0"/>
    <w:rsid w:val="006423F9"/>
    <w:rsid w:val="006425A3"/>
    <w:rsid w:val="00642C6F"/>
    <w:rsid w:val="006431ED"/>
    <w:rsid w:val="00645DAB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916"/>
    <w:rsid w:val="00655CB0"/>
    <w:rsid w:val="00656666"/>
    <w:rsid w:val="00656836"/>
    <w:rsid w:val="00656D19"/>
    <w:rsid w:val="00657816"/>
    <w:rsid w:val="0066262C"/>
    <w:rsid w:val="00662C34"/>
    <w:rsid w:val="00664156"/>
    <w:rsid w:val="0066529E"/>
    <w:rsid w:val="006659BC"/>
    <w:rsid w:val="00667228"/>
    <w:rsid w:val="0066725D"/>
    <w:rsid w:val="00667C2E"/>
    <w:rsid w:val="00670311"/>
    <w:rsid w:val="00670610"/>
    <w:rsid w:val="00670B0C"/>
    <w:rsid w:val="0067142B"/>
    <w:rsid w:val="0067315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87E28"/>
    <w:rsid w:val="00690210"/>
    <w:rsid w:val="006904E7"/>
    <w:rsid w:val="00690D62"/>
    <w:rsid w:val="00690E93"/>
    <w:rsid w:val="006918C4"/>
    <w:rsid w:val="006918D2"/>
    <w:rsid w:val="00691BA9"/>
    <w:rsid w:val="00691D8B"/>
    <w:rsid w:val="00693879"/>
    <w:rsid w:val="0069491D"/>
    <w:rsid w:val="00694BC7"/>
    <w:rsid w:val="00696DE2"/>
    <w:rsid w:val="006972B8"/>
    <w:rsid w:val="006A028D"/>
    <w:rsid w:val="006A0540"/>
    <w:rsid w:val="006A07D8"/>
    <w:rsid w:val="006A0BDF"/>
    <w:rsid w:val="006A1311"/>
    <w:rsid w:val="006A1DC4"/>
    <w:rsid w:val="006A38A5"/>
    <w:rsid w:val="006A418D"/>
    <w:rsid w:val="006A5910"/>
    <w:rsid w:val="006A5DDF"/>
    <w:rsid w:val="006A6FEA"/>
    <w:rsid w:val="006B0718"/>
    <w:rsid w:val="006B1200"/>
    <w:rsid w:val="006B1AFA"/>
    <w:rsid w:val="006B3C04"/>
    <w:rsid w:val="006B532D"/>
    <w:rsid w:val="006B5392"/>
    <w:rsid w:val="006B5536"/>
    <w:rsid w:val="006B61D1"/>
    <w:rsid w:val="006B6387"/>
    <w:rsid w:val="006B6FBF"/>
    <w:rsid w:val="006B7101"/>
    <w:rsid w:val="006C0F74"/>
    <w:rsid w:val="006C151C"/>
    <w:rsid w:val="006C215D"/>
    <w:rsid w:val="006C27BA"/>
    <w:rsid w:val="006C32B1"/>
    <w:rsid w:val="006C4563"/>
    <w:rsid w:val="006C6132"/>
    <w:rsid w:val="006C6607"/>
    <w:rsid w:val="006C77F7"/>
    <w:rsid w:val="006D099C"/>
    <w:rsid w:val="006D0A55"/>
    <w:rsid w:val="006D0ACC"/>
    <w:rsid w:val="006D0CA6"/>
    <w:rsid w:val="006D1C69"/>
    <w:rsid w:val="006D1F4A"/>
    <w:rsid w:val="006D21C1"/>
    <w:rsid w:val="006D2B03"/>
    <w:rsid w:val="006D3283"/>
    <w:rsid w:val="006D32C5"/>
    <w:rsid w:val="006D4148"/>
    <w:rsid w:val="006D4168"/>
    <w:rsid w:val="006D5BAF"/>
    <w:rsid w:val="006D5E30"/>
    <w:rsid w:val="006D6878"/>
    <w:rsid w:val="006D7C40"/>
    <w:rsid w:val="006E09AB"/>
    <w:rsid w:val="006E0B80"/>
    <w:rsid w:val="006E14E2"/>
    <w:rsid w:val="006E19BD"/>
    <w:rsid w:val="006E218E"/>
    <w:rsid w:val="006E2610"/>
    <w:rsid w:val="006E3F4F"/>
    <w:rsid w:val="006E4FAD"/>
    <w:rsid w:val="006E5541"/>
    <w:rsid w:val="006E75BB"/>
    <w:rsid w:val="006E7CAC"/>
    <w:rsid w:val="006F074C"/>
    <w:rsid w:val="006F0D66"/>
    <w:rsid w:val="006F0F2F"/>
    <w:rsid w:val="006F2CC3"/>
    <w:rsid w:val="006F305B"/>
    <w:rsid w:val="006F38DA"/>
    <w:rsid w:val="006F45BC"/>
    <w:rsid w:val="006F492C"/>
    <w:rsid w:val="006F4D35"/>
    <w:rsid w:val="006F57CA"/>
    <w:rsid w:val="006F6989"/>
    <w:rsid w:val="006F73A7"/>
    <w:rsid w:val="00700C10"/>
    <w:rsid w:val="00705173"/>
    <w:rsid w:val="0070745B"/>
    <w:rsid w:val="007074FB"/>
    <w:rsid w:val="007104B3"/>
    <w:rsid w:val="00711B4E"/>
    <w:rsid w:val="00711BC7"/>
    <w:rsid w:val="007122F7"/>
    <w:rsid w:val="007129F5"/>
    <w:rsid w:val="007133E5"/>
    <w:rsid w:val="007139CF"/>
    <w:rsid w:val="00714646"/>
    <w:rsid w:val="007159AA"/>
    <w:rsid w:val="00715A78"/>
    <w:rsid w:val="00715BA1"/>
    <w:rsid w:val="0071627B"/>
    <w:rsid w:val="007163E7"/>
    <w:rsid w:val="00716DD8"/>
    <w:rsid w:val="007200BF"/>
    <w:rsid w:val="00720B73"/>
    <w:rsid w:val="00720FCA"/>
    <w:rsid w:val="007212BE"/>
    <w:rsid w:val="00721A96"/>
    <w:rsid w:val="00722FF1"/>
    <w:rsid w:val="00723508"/>
    <w:rsid w:val="00723E75"/>
    <w:rsid w:val="007240EB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AB5"/>
    <w:rsid w:val="00735F5F"/>
    <w:rsid w:val="00735F9F"/>
    <w:rsid w:val="00736279"/>
    <w:rsid w:val="00736F7F"/>
    <w:rsid w:val="00737939"/>
    <w:rsid w:val="00737AB1"/>
    <w:rsid w:val="007407B7"/>
    <w:rsid w:val="00740E65"/>
    <w:rsid w:val="00741337"/>
    <w:rsid w:val="0074270C"/>
    <w:rsid w:val="00742C0C"/>
    <w:rsid w:val="00743711"/>
    <w:rsid w:val="007449A4"/>
    <w:rsid w:val="0074594C"/>
    <w:rsid w:val="00746CFB"/>
    <w:rsid w:val="00747D9F"/>
    <w:rsid w:val="0075225E"/>
    <w:rsid w:val="00752521"/>
    <w:rsid w:val="00752B44"/>
    <w:rsid w:val="00753A0F"/>
    <w:rsid w:val="007556F1"/>
    <w:rsid w:val="00755A45"/>
    <w:rsid w:val="00755AAE"/>
    <w:rsid w:val="00755D89"/>
    <w:rsid w:val="007567EE"/>
    <w:rsid w:val="00756860"/>
    <w:rsid w:val="00756E60"/>
    <w:rsid w:val="007570FC"/>
    <w:rsid w:val="00757356"/>
    <w:rsid w:val="00757C06"/>
    <w:rsid w:val="0076000E"/>
    <w:rsid w:val="00760C6D"/>
    <w:rsid w:val="00761388"/>
    <w:rsid w:val="007613C9"/>
    <w:rsid w:val="007626A6"/>
    <w:rsid w:val="00762FFB"/>
    <w:rsid w:val="00764C25"/>
    <w:rsid w:val="00764D99"/>
    <w:rsid w:val="00764E99"/>
    <w:rsid w:val="007650EA"/>
    <w:rsid w:val="0076521D"/>
    <w:rsid w:val="00765927"/>
    <w:rsid w:val="00766552"/>
    <w:rsid w:val="007670F4"/>
    <w:rsid w:val="0076740D"/>
    <w:rsid w:val="00770176"/>
    <w:rsid w:val="00770380"/>
    <w:rsid w:val="00770951"/>
    <w:rsid w:val="00770F8B"/>
    <w:rsid w:val="00771553"/>
    <w:rsid w:val="007717FE"/>
    <w:rsid w:val="00774EE1"/>
    <w:rsid w:val="00774F75"/>
    <w:rsid w:val="0077568B"/>
    <w:rsid w:val="00776FDD"/>
    <w:rsid w:val="007776BC"/>
    <w:rsid w:val="00780009"/>
    <w:rsid w:val="00780453"/>
    <w:rsid w:val="00780A41"/>
    <w:rsid w:val="0078106A"/>
    <w:rsid w:val="0078107F"/>
    <w:rsid w:val="00782D10"/>
    <w:rsid w:val="00782F58"/>
    <w:rsid w:val="00783058"/>
    <w:rsid w:val="007832D5"/>
    <w:rsid w:val="00784548"/>
    <w:rsid w:val="00784939"/>
    <w:rsid w:val="007856C3"/>
    <w:rsid w:val="00785EA8"/>
    <w:rsid w:val="007862B8"/>
    <w:rsid w:val="00787873"/>
    <w:rsid w:val="007915B7"/>
    <w:rsid w:val="00791F31"/>
    <w:rsid w:val="00792116"/>
    <w:rsid w:val="00793A8D"/>
    <w:rsid w:val="00793BE8"/>
    <w:rsid w:val="00794254"/>
    <w:rsid w:val="00794CA9"/>
    <w:rsid w:val="00796564"/>
    <w:rsid w:val="0079691F"/>
    <w:rsid w:val="00796A5D"/>
    <w:rsid w:val="00796BEB"/>
    <w:rsid w:val="007971D6"/>
    <w:rsid w:val="007974EE"/>
    <w:rsid w:val="007A06E6"/>
    <w:rsid w:val="007A23AC"/>
    <w:rsid w:val="007A4B3C"/>
    <w:rsid w:val="007A5680"/>
    <w:rsid w:val="007A5A92"/>
    <w:rsid w:val="007A5C47"/>
    <w:rsid w:val="007A64E3"/>
    <w:rsid w:val="007A71E0"/>
    <w:rsid w:val="007A77DF"/>
    <w:rsid w:val="007B17D6"/>
    <w:rsid w:val="007B225B"/>
    <w:rsid w:val="007B4096"/>
    <w:rsid w:val="007B4E0F"/>
    <w:rsid w:val="007B6AE4"/>
    <w:rsid w:val="007B6E75"/>
    <w:rsid w:val="007B727C"/>
    <w:rsid w:val="007B762E"/>
    <w:rsid w:val="007C0116"/>
    <w:rsid w:val="007C124E"/>
    <w:rsid w:val="007C26F2"/>
    <w:rsid w:val="007C39B7"/>
    <w:rsid w:val="007C578D"/>
    <w:rsid w:val="007C7C8F"/>
    <w:rsid w:val="007D0943"/>
    <w:rsid w:val="007D12E2"/>
    <w:rsid w:val="007D251E"/>
    <w:rsid w:val="007D2521"/>
    <w:rsid w:val="007D2C38"/>
    <w:rsid w:val="007D2DAA"/>
    <w:rsid w:val="007D6342"/>
    <w:rsid w:val="007D7258"/>
    <w:rsid w:val="007E2B42"/>
    <w:rsid w:val="007E2FA4"/>
    <w:rsid w:val="007E4328"/>
    <w:rsid w:val="007E46C5"/>
    <w:rsid w:val="007E48CC"/>
    <w:rsid w:val="007E4CE3"/>
    <w:rsid w:val="007E4EE3"/>
    <w:rsid w:val="007E76F5"/>
    <w:rsid w:val="007E7A3B"/>
    <w:rsid w:val="007F0295"/>
    <w:rsid w:val="007F02BE"/>
    <w:rsid w:val="007F0D21"/>
    <w:rsid w:val="007F16C2"/>
    <w:rsid w:val="007F1A23"/>
    <w:rsid w:val="007F1B37"/>
    <w:rsid w:val="007F2B29"/>
    <w:rsid w:val="007F2DC9"/>
    <w:rsid w:val="007F3A87"/>
    <w:rsid w:val="007F4049"/>
    <w:rsid w:val="007F6146"/>
    <w:rsid w:val="007F78F9"/>
    <w:rsid w:val="00800DAF"/>
    <w:rsid w:val="00801303"/>
    <w:rsid w:val="00803727"/>
    <w:rsid w:val="0080401B"/>
    <w:rsid w:val="00805187"/>
    <w:rsid w:val="00805AAF"/>
    <w:rsid w:val="00805C2A"/>
    <w:rsid w:val="00805DC8"/>
    <w:rsid w:val="0080629E"/>
    <w:rsid w:val="00807E0A"/>
    <w:rsid w:val="00810ABB"/>
    <w:rsid w:val="00810E76"/>
    <w:rsid w:val="00811B22"/>
    <w:rsid w:val="0081462F"/>
    <w:rsid w:val="00814773"/>
    <w:rsid w:val="0081556A"/>
    <w:rsid w:val="00815E05"/>
    <w:rsid w:val="008164C7"/>
    <w:rsid w:val="00816D03"/>
    <w:rsid w:val="0082066E"/>
    <w:rsid w:val="00823069"/>
    <w:rsid w:val="00823353"/>
    <w:rsid w:val="008233CD"/>
    <w:rsid w:val="0082469A"/>
    <w:rsid w:val="00826B4D"/>
    <w:rsid w:val="008278F5"/>
    <w:rsid w:val="00830742"/>
    <w:rsid w:val="00831226"/>
    <w:rsid w:val="0083464A"/>
    <w:rsid w:val="00834961"/>
    <w:rsid w:val="00836E63"/>
    <w:rsid w:val="00837AA0"/>
    <w:rsid w:val="0084021B"/>
    <w:rsid w:val="008409CD"/>
    <w:rsid w:val="00841495"/>
    <w:rsid w:val="008428B0"/>
    <w:rsid w:val="008429B0"/>
    <w:rsid w:val="00842A28"/>
    <w:rsid w:val="00842BFF"/>
    <w:rsid w:val="00843061"/>
    <w:rsid w:val="0084312E"/>
    <w:rsid w:val="0084367A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47950"/>
    <w:rsid w:val="00850221"/>
    <w:rsid w:val="008503C0"/>
    <w:rsid w:val="00852107"/>
    <w:rsid w:val="0085321F"/>
    <w:rsid w:val="00853436"/>
    <w:rsid w:val="008544EF"/>
    <w:rsid w:val="008565F4"/>
    <w:rsid w:val="00856C79"/>
    <w:rsid w:val="008575BE"/>
    <w:rsid w:val="008610CB"/>
    <w:rsid w:val="00861BDB"/>
    <w:rsid w:val="008624B1"/>
    <w:rsid w:val="00864ABF"/>
    <w:rsid w:val="0086514D"/>
    <w:rsid w:val="00865A88"/>
    <w:rsid w:val="00865E58"/>
    <w:rsid w:val="00865E82"/>
    <w:rsid w:val="0086613F"/>
    <w:rsid w:val="00866D3F"/>
    <w:rsid w:val="0086746A"/>
    <w:rsid w:val="00867C34"/>
    <w:rsid w:val="00870E49"/>
    <w:rsid w:val="008711C7"/>
    <w:rsid w:val="008717D7"/>
    <w:rsid w:val="00871850"/>
    <w:rsid w:val="00872237"/>
    <w:rsid w:val="008726A9"/>
    <w:rsid w:val="00873F46"/>
    <w:rsid w:val="00874F39"/>
    <w:rsid w:val="008761AB"/>
    <w:rsid w:val="008767E9"/>
    <w:rsid w:val="008768FA"/>
    <w:rsid w:val="00877345"/>
    <w:rsid w:val="00877357"/>
    <w:rsid w:val="008804CA"/>
    <w:rsid w:val="0088092B"/>
    <w:rsid w:val="00881C3D"/>
    <w:rsid w:val="00883E20"/>
    <w:rsid w:val="00886B6E"/>
    <w:rsid w:val="008879DD"/>
    <w:rsid w:val="00887C69"/>
    <w:rsid w:val="00890568"/>
    <w:rsid w:val="00891786"/>
    <w:rsid w:val="0089208B"/>
    <w:rsid w:val="00892244"/>
    <w:rsid w:val="00892EEB"/>
    <w:rsid w:val="00893988"/>
    <w:rsid w:val="008947E1"/>
    <w:rsid w:val="00894D0D"/>
    <w:rsid w:val="00894E69"/>
    <w:rsid w:val="00895FF6"/>
    <w:rsid w:val="008962CB"/>
    <w:rsid w:val="00896BAA"/>
    <w:rsid w:val="00896DD7"/>
    <w:rsid w:val="008A1F98"/>
    <w:rsid w:val="008A2AED"/>
    <w:rsid w:val="008A2CF4"/>
    <w:rsid w:val="008A3135"/>
    <w:rsid w:val="008A3C1F"/>
    <w:rsid w:val="008A3DD9"/>
    <w:rsid w:val="008A648F"/>
    <w:rsid w:val="008A71E8"/>
    <w:rsid w:val="008A7A1D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A7C"/>
    <w:rsid w:val="008C1C39"/>
    <w:rsid w:val="008C1D22"/>
    <w:rsid w:val="008C3522"/>
    <w:rsid w:val="008C3D1A"/>
    <w:rsid w:val="008C5692"/>
    <w:rsid w:val="008C6342"/>
    <w:rsid w:val="008C67EE"/>
    <w:rsid w:val="008C733F"/>
    <w:rsid w:val="008C7BDD"/>
    <w:rsid w:val="008C7F7F"/>
    <w:rsid w:val="008D12B9"/>
    <w:rsid w:val="008D1F24"/>
    <w:rsid w:val="008D2280"/>
    <w:rsid w:val="008D2BBB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417"/>
    <w:rsid w:val="008F5A0A"/>
    <w:rsid w:val="008F62F6"/>
    <w:rsid w:val="008F6B81"/>
    <w:rsid w:val="008F70C6"/>
    <w:rsid w:val="008F7394"/>
    <w:rsid w:val="008F73DC"/>
    <w:rsid w:val="008F76DC"/>
    <w:rsid w:val="008F7906"/>
    <w:rsid w:val="008F7E2D"/>
    <w:rsid w:val="0090034F"/>
    <w:rsid w:val="009008C3"/>
    <w:rsid w:val="00901556"/>
    <w:rsid w:val="009019DA"/>
    <w:rsid w:val="00901E81"/>
    <w:rsid w:val="00902391"/>
    <w:rsid w:val="00903852"/>
    <w:rsid w:val="00903BA6"/>
    <w:rsid w:val="00903CC3"/>
    <w:rsid w:val="00904059"/>
    <w:rsid w:val="00905274"/>
    <w:rsid w:val="0090546E"/>
    <w:rsid w:val="0090558F"/>
    <w:rsid w:val="00905B7A"/>
    <w:rsid w:val="00906C22"/>
    <w:rsid w:val="00907259"/>
    <w:rsid w:val="00907D10"/>
    <w:rsid w:val="009100B2"/>
    <w:rsid w:val="009110DC"/>
    <w:rsid w:val="0091209F"/>
    <w:rsid w:val="009124FC"/>
    <w:rsid w:val="0091430B"/>
    <w:rsid w:val="009150B3"/>
    <w:rsid w:val="009151EB"/>
    <w:rsid w:val="00916C6F"/>
    <w:rsid w:val="009174DA"/>
    <w:rsid w:val="00920B88"/>
    <w:rsid w:val="00921575"/>
    <w:rsid w:val="009221ED"/>
    <w:rsid w:val="00922271"/>
    <w:rsid w:val="00922956"/>
    <w:rsid w:val="00922BCD"/>
    <w:rsid w:val="00922F0B"/>
    <w:rsid w:val="00923129"/>
    <w:rsid w:val="009231D1"/>
    <w:rsid w:val="00923BD6"/>
    <w:rsid w:val="00924329"/>
    <w:rsid w:val="00924818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2DA7"/>
    <w:rsid w:val="009347D9"/>
    <w:rsid w:val="00934C53"/>
    <w:rsid w:val="0093534A"/>
    <w:rsid w:val="00935805"/>
    <w:rsid w:val="00935BE3"/>
    <w:rsid w:val="00936AFD"/>
    <w:rsid w:val="009370E2"/>
    <w:rsid w:val="009374FE"/>
    <w:rsid w:val="009378C8"/>
    <w:rsid w:val="009429E3"/>
    <w:rsid w:val="00943B2A"/>
    <w:rsid w:val="00943ED2"/>
    <w:rsid w:val="009449F9"/>
    <w:rsid w:val="00944E2A"/>
    <w:rsid w:val="0094558D"/>
    <w:rsid w:val="00945FE5"/>
    <w:rsid w:val="00946196"/>
    <w:rsid w:val="0094621A"/>
    <w:rsid w:val="00947860"/>
    <w:rsid w:val="00947EF7"/>
    <w:rsid w:val="00950544"/>
    <w:rsid w:val="00951AEB"/>
    <w:rsid w:val="00951BED"/>
    <w:rsid w:val="009523BE"/>
    <w:rsid w:val="00952ABB"/>
    <w:rsid w:val="009542E9"/>
    <w:rsid w:val="009556C7"/>
    <w:rsid w:val="00955EC4"/>
    <w:rsid w:val="0095640A"/>
    <w:rsid w:val="00957489"/>
    <w:rsid w:val="009579B6"/>
    <w:rsid w:val="00960732"/>
    <w:rsid w:val="00960FDF"/>
    <w:rsid w:val="00961A16"/>
    <w:rsid w:val="009621A8"/>
    <w:rsid w:val="009639A2"/>
    <w:rsid w:val="00963DED"/>
    <w:rsid w:val="0096499A"/>
    <w:rsid w:val="00964D02"/>
    <w:rsid w:val="0096565C"/>
    <w:rsid w:val="00965E1F"/>
    <w:rsid w:val="00965EAB"/>
    <w:rsid w:val="00965EE5"/>
    <w:rsid w:val="00970455"/>
    <w:rsid w:val="00970B61"/>
    <w:rsid w:val="00971B81"/>
    <w:rsid w:val="0097203F"/>
    <w:rsid w:val="009723E8"/>
    <w:rsid w:val="00972D6B"/>
    <w:rsid w:val="009731F6"/>
    <w:rsid w:val="0097351F"/>
    <w:rsid w:val="009741FA"/>
    <w:rsid w:val="009753AF"/>
    <w:rsid w:val="009755AB"/>
    <w:rsid w:val="00976A39"/>
    <w:rsid w:val="00976F80"/>
    <w:rsid w:val="00980029"/>
    <w:rsid w:val="00980519"/>
    <w:rsid w:val="00981043"/>
    <w:rsid w:val="009813C0"/>
    <w:rsid w:val="00985CAF"/>
    <w:rsid w:val="00986ACE"/>
    <w:rsid w:val="009874FB"/>
    <w:rsid w:val="0099181D"/>
    <w:rsid w:val="00991872"/>
    <w:rsid w:val="00994763"/>
    <w:rsid w:val="00994BC3"/>
    <w:rsid w:val="00994EA0"/>
    <w:rsid w:val="00994EFA"/>
    <w:rsid w:val="00995013"/>
    <w:rsid w:val="00997092"/>
    <w:rsid w:val="00997309"/>
    <w:rsid w:val="009A0FCE"/>
    <w:rsid w:val="009A33AF"/>
    <w:rsid w:val="009A3496"/>
    <w:rsid w:val="009A50BE"/>
    <w:rsid w:val="009A5478"/>
    <w:rsid w:val="009A5A52"/>
    <w:rsid w:val="009A672E"/>
    <w:rsid w:val="009A6CD5"/>
    <w:rsid w:val="009A71AD"/>
    <w:rsid w:val="009A73B3"/>
    <w:rsid w:val="009A75E6"/>
    <w:rsid w:val="009A7A54"/>
    <w:rsid w:val="009B15F1"/>
    <w:rsid w:val="009B1DC6"/>
    <w:rsid w:val="009B2529"/>
    <w:rsid w:val="009B264C"/>
    <w:rsid w:val="009B2C85"/>
    <w:rsid w:val="009B3343"/>
    <w:rsid w:val="009B33B9"/>
    <w:rsid w:val="009B54C9"/>
    <w:rsid w:val="009B5548"/>
    <w:rsid w:val="009B5DCC"/>
    <w:rsid w:val="009B6659"/>
    <w:rsid w:val="009B6A36"/>
    <w:rsid w:val="009C225B"/>
    <w:rsid w:val="009C45AB"/>
    <w:rsid w:val="009C4B10"/>
    <w:rsid w:val="009C599D"/>
    <w:rsid w:val="009C5B14"/>
    <w:rsid w:val="009C5D37"/>
    <w:rsid w:val="009C65EF"/>
    <w:rsid w:val="009C65F6"/>
    <w:rsid w:val="009D14DB"/>
    <w:rsid w:val="009D18D4"/>
    <w:rsid w:val="009D1CE6"/>
    <w:rsid w:val="009D22B2"/>
    <w:rsid w:val="009D243C"/>
    <w:rsid w:val="009D31C0"/>
    <w:rsid w:val="009D4E24"/>
    <w:rsid w:val="009D522D"/>
    <w:rsid w:val="009D5C2F"/>
    <w:rsid w:val="009D63BD"/>
    <w:rsid w:val="009E0B35"/>
    <w:rsid w:val="009E0D0F"/>
    <w:rsid w:val="009E24B5"/>
    <w:rsid w:val="009E2980"/>
    <w:rsid w:val="009E3F51"/>
    <w:rsid w:val="009E4569"/>
    <w:rsid w:val="009E4997"/>
    <w:rsid w:val="009E4CC4"/>
    <w:rsid w:val="009E577F"/>
    <w:rsid w:val="009F0BB1"/>
    <w:rsid w:val="009F4911"/>
    <w:rsid w:val="009F4B51"/>
    <w:rsid w:val="009F4F43"/>
    <w:rsid w:val="009F6AD9"/>
    <w:rsid w:val="009F6C40"/>
    <w:rsid w:val="009F6E95"/>
    <w:rsid w:val="009F7F9A"/>
    <w:rsid w:val="00A0069E"/>
    <w:rsid w:val="00A017B7"/>
    <w:rsid w:val="00A02919"/>
    <w:rsid w:val="00A02958"/>
    <w:rsid w:val="00A05BB0"/>
    <w:rsid w:val="00A0615C"/>
    <w:rsid w:val="00A0666F"/>
    <w:rsid w:val="00A07BFF"/>
    <w:rsid w:val="00A113A4"/>
    <w:rsid w:val="00A1192C"/>
    <w:rsid w:val="00A1457B"/>
    <w:rsid w:val="00A15883"/>
    <w:rsid w:val="00A16B47"/>
    <w:rsid w:val="00A16D82"/>
    <w:rsid w:val="00A1760A"/>
    <w:rsid w:val="00A17646"/>
    <w:rsid w:val="00A17F82"/>
    <w:rsid w:val="00A20AA2"/>
    <w:rsid w:val="00A20B74"/>
    <w:rsid w:val="00A22618"/>
    <w:rsid w:val="00A2386D"/>
    <w:rsid w:val="00A23DBB"/>
    <w:rsid w:val="00A24791"/>
    <w:rsid w:val="00A24B0E"/>
    <w:rsid w:val="00A27549"/>
    <w:rsid w:val="00A2797B"/>
    <w:rsid w:val="00A30065"/>
    <w:rsid w:val="00A30372"/>
    <w:rsid w:val="00A31704"/>
    <w:rsid w:val="00A31939"/>
    <w:rsid w:val="00A31E4A"/>
    <w:rsid w:val="00A3309A"/>
    <w:rsid w:val="00A3334D"/>
    <w:rsid w:val="00A338F3"/>
    <w:rsid w:val="00A372D3"/>
    <w:rsid w:val="00A377B2"/>
    <w:rsid w:val="00A40879"/>
    <w:rsid w:val="00A408DA"/>
    <w:rsid w:val="00A40A9C"/>
    <w:rsid w:val="00A410F9"/>
    <w:rsid w:val="00A41CEA"/>
    <w:rsid w:val="00A42383"/>
    <w:rsid w:val="00A4262B"/>
    <w:rsid w:val="00A44020"/>
    <w:rsid w:val="00A44462"/>
    <w:rsid w:val="00A44ECA"/>
    <w:rsid w:val="00A454AA"/>
    <w:rsid w:val="00A4579F"/>
    <w:rsid w:val="00A45FD0"/>
    <w:rsid w:val="00A4608A"/>
    <w:rsid w:val="00A46AEB"/>
    <w:rsid w:val="00A47235"/>
    <w:rsid w:val="00A473CE"/>
    <w:rsid w:val="00A478BC"/>
    <w:rsid w:val="00A47DA3"/>
    <w:rsid w:val="00A47EB3"/>
    <w:rsid w:val="00A50FA4"/>
    <w:rsid w:val="00A5141C"/>
    <w:rsid w:val="00A51C99"/>
    <w:rsid w:val="00A51CA1"/>
    <w:rsid w:val="00A52686"/>
    <w:rsid w:val="00A52A87"/>
    <w:rsid w:val="00A52AF8"/>
    <w:rsid w:val="00A52C82"/>
    <w:rsid w:val="00A52D8F"/>
    <w:rsid w:val="00A5372C"/>
    <w:rsid w:val="00A53F6C"/>
    <w:rsid w:val="00A54339"/>
    <w:rsid w:val="00A5435D"/>
    <w:rsid w:val="00A54B1F"/>
    <w:rsid w:val="00A55236"/>
    <w:rsid w:val="00A55252"/>
    <w:rsid w:val="00A555F3"/>
    <w:rsid w:val="00A60972"/>
    <w:rsid w:val="00A60A8F"/>
    <w:rsid w:val="00A60E8F"/>
    <w:rsid w:val="00A6125D"/>
    <w:rsid w:val="00A61E1C"/>
    <w:rsid w:val="00A629E9"/>
    <w:rsid w:val="00A63093"/>
    <w:rsid w:val="00A63744"/>
    <w:rsid w:val="00A657A0"/>
    <w:rsid w:val="00A65E66"/>
    <w:rsid w:val="00A662E6"/>
    <w:rsid w:val="00A67117"/>
    <w:rsid w:val="00A67330"/>
    <w:rsid w:val="00A67339"/>
    <w:rsid w:val="00A6749F"/>
    <w:rsid w:val="00A6785D"/>
    <w:rsid w:val="00A70865"/>
    <w:rsid w:val="00A71AB6"/>
    <w:rsid w:val="00A71DCA"/>
    <w:rsid w:val="00A72D92"/>
    <w:rsid w:val="00A737A8"/>
    <w:rsid w:val="00A745AA"/>
    <w:rsid w:val="00A756BE"/>
    <w:rsid w:val="00A7574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0B3C"/>
    <w:rsid w:val="00A9164D"/>
    <w:rsid w:val="00A91CBF"/>
    <w:rsid w:val="00A947B0"/>
    <w:rsid w:val="00A94BEA"/>
    <w:rsid w:val="00AA0594"/>
    <w:rsid w:val="00AA1A4E"/>
    <w:rsid w:val="00AA213E"/>
    <w:rsid w:val="00AA2320"/>
    <w:rsid w:val="00AA354D"/>
    <w:rsid w:val="00AA43EE"/>
    <w:rsid w:val="00AA4C0A"/>
    <w:rsid w:val="00AA684A"/>
    <w:rsid w:val="00AA77DD"/>
    <w:rsid w:val="00AA7BCF"/>
    <w:rsid w:val="00AB0E31"/>
    <w:rsid w:val="00AB1273"/>
    <w:rsid w:val="00AB2B97"/>
    <w:rsid w:val="00AB2D88"/>
    <w:rsid w:val="00AB31E5"/>
    <w:rsid w:val="00AB3B0F"/>
    <w:rsid w:val="00AB40E8"/>
    <w:rsid w:val="00AB4571"/>
    <w:rsid w:val="00AB4607"/>
    <w:rsid w:val="00AB5402"/>
    <w:rsid w:val="00AB5A81"/>
    <w:rsid w:val="00AB632A"/>
    <w:rsid w:val="00AB70C7"/>
    <w:rsid w:val="00AB7E22"/>
    <w:rsid w:val="00AC0006"/>
    <w:rsid w:val="00AC0F8C"/>
    <w:rsid w:val="00AC2FF9"/>
    <w:rsid w:val="00AC3B15"/>
    <w:rsid w:val="00AC461C"/>
    <w:rsid w:val="00AC68FC"/>
    <w:rsid w:val="00AC76D9"/>
    <w:rsid w:val="00AD0890"/>
    <w:rsid w:val="00AD0A19"/>
    <w:rsid w:val="00AD0C79"/>
    <w:rsid w:val="00AD0F12"/>
    <w:rsid w:val="00AD10CF"/>
    <w:rsid w:val="00AD1BAE"/>
    <w:rsid w:val="00AD2C74"/>
    <w:rsid w:val="00AD2D3D"/>
    <w:rsid w:val="00AD5C3A"/>
    <w:rsid w:val="00AD72FA"/>
    <w:rsid w:val="00AD7574"/>
    <w:rsid w:val="00AD7A73"/>
    <w:rsid w:val="00AE2D26"/>
    <w:rsid w:val="00AE4D3B"/>
    <w:rsid w:val="00AE4FA9"/>
    <w:rsid w:val="00AE500F"/>
    <w:rsid w:val="00AE6C0D"/>
    <w:rsid w:val="00AE7F25"/>
    <w:rsid w:val="00AF033A"/>
    <w:rsid w:val="00AF0E3E"/>
    <w:rsid w:val="00AF0FCB"/>
    <w:rsid w:val="00AF1CD2"/>
    <w:rsid w:val="00AF25D8"/>
    <w:rsid w:val="00AF2C6D"/>
    <w:rsid w:val="00AF2F1D"/>
    <w:rsid w:val="00AF318D"/>
    <w:rsid w:val="00AF3258"/>
    <w:rsid w:val="00AF4CC8"/>
    <w:rsid w:val="00AF4DED"/>
    <w:rsid w:val="00AF599B"/>
    <w:rsid w:val="00AF66F1"/>
    <w:rsid w:val="00AF78D8"/>
    <w:rsid w:val="00AF7E27"/>
    <w:rsid w:val="00B001BA"/>
    <w:rsid w:val="00B00D72"/>
    <w:rsid w:val="00B0125D"/>
    <w:rsid w:val="00B028E6"/>
    <w:rsid w:val="00B02C8C"/>
    <w:rsid w:val="00B034BC"/>
    <w:rsid w:val="00B04611"/>
    <w:rsid w:val="00B046CA"/>
    <w:rsid w:val="00B04AC1"/>
    <w:rsid w:val="00B04BC5"/>
    <w:rsid w:val="00B04C20"/>
    <w:rsid w:val="00B04D27"/>
    <w:rsid w:val="00B058BA"/>
    <w:rsid w:val="00B05AE5"/>
    <w:rsid w:val="00B07193"/>
    <w:rsid w:val="00B07EF2"/>
    <w:rsid w:val="00B10395"/>
    <w:rsid w:val="00B11FFF"/>
    <w:rsid w:val="00B125D7"/>
    <w:rsid w:val="00B146A7"/>
    <w:rsid w:val="00B15737"/>
    <w:rsid w:val="00B15FD5"/>
    <w:rsid w:val="00B160EF"/>
    <w:rsid w:val="00B164DD"/>
    <w:rsid w:val="00B168A8"/>
    <w:rsid w:val="00B20053"/>
    <w:rsid w:val="00B210D3"/>
    <w:rsid w:val="00B22FFF"/>
    <w:rsid w:val="00B233CA"/>
    <w:rsid w:val="00B2346B"/>
    <w:rsid w:val="00B23472"/>
    <w:rsid w:val="00B2490C"/>
    <w:rsid w:val="00B26676"/>
    <w:rsid w:val="00B26AFF"/>
    <w:rsid w:val="00B30E45"/>
    <w:rsid w:val="00B31F53"/>
    <w:rsid w:val="00B32069"/>
    <w:rsid w:val="00B32658"/>
    <w:rsid w:val="00B34224"/>
    <w:rsid w:val="00B345FF"/>
    <w:rsid w:val="00B34C68"/>
    <w:rsid w:val="00B35A66"/>
    <w:rsid w:val="00B35EA6"/>
    <w:rsid w:val="00B409C2"/>
    <w:rsid w:val="00B417E2"/>
    <w:rsid w:val="00B41B1C"/>
    <w:rsid w:val="00B42293"/>
    <w:rsid w:val="00B429A3"/>
    <w:rsid w:val="00B43C03"/>
    <w:rsid w:val="00B44460"/>
    <w:rsid w:val="00B45CBF"/>
    <w:rsid w:val="00B45E22"/>
    <w:rsid w:val="00B46010"/>
    <w:rsid w:val="00B47408"/>
    <w:rsid w:val="00B5012C"/>
    <w:rsid w:val="00B5128F"/>
    <w:rsid w:val="00B52477"/>
    <w:rsid w:val="00B5251F"/>
    <w:rsid w:val="00B52D85"/>
    <w:rsid w:val="00B531C8"/>
    <w:rsid w:val="00B53EC5"/>
    <w:rsid w:val="00B54781"/>
    <w:rsid w:val="00B55DE8"/>
    <w:rsid w:val="00B620DB"/>
    <w:rsid w:val="00B639CC"/>
    <w:rsid w:val="00B63C4F"/>
    <w:rsid w:val="00B63F26"/>
    <w:rsid w:val="00B64150"/>
    <w:rsid w:val="00B64320"/>
    <w:rsid w:val="00B64F7C"/>
    <w:rsid w:val="00B6560C"/>
    <w:rsid w:val="00B675C2"/>
    <w:rsid w:val="00B67D3D"/>
    <w:rsid w:val="00B71967"/>
    <w:rsid w:val="00B72192"/>
    <w:rsid w:val="00B7303C"/>
    <w:rsid w:val="00B73C77"/>
    <w:rsid w:val="00B7459B"/>
    <w:rsid w:val="00B7513A"/>
    <w:rsid w:val="00B75A94"/>
    <w:rsid w:val="00B76E3D"/>
    <w:rsid w:val="00B76FC6"/>
    <w:rsid w:val="00B77A81"/>
    <w:rsid w:val="00B77EAD"/>
    <w:rsid w:val="00B80497"/>
    <w:rsid w:val="00B806E0"/>
    <w:rsid w:val="00B807A1"/>
    <w:rsid w:val="00B80E4B"/>
    <w:rsid w:val="00B824EB"/>
    <w:rsid w:val="00B82C43"/>
    <w:rsid w:val="00B83348"/>
    <w:rsid w:val="00B84280"/>
    <w:rsid w:val="00B859AE"/>
    <w:rsid w:val="00B86150"/>
    <w:rsid w:val="00B873D0"/>
    <w:rsid w:val="00B87620"/>
    <w:rsid w:val="00B91914"/>
    <w:rsid w:val="00B91C2A"/>
    <w:rsid w:val="00B91FD4"/>
    <w:rsid w:val="00B92486"/>
    <w:rsid w:val="00B9352F"/>
    <w:rsid w:val="00B963C0"/>
    <w:rsid w:val="00B973C1"/>
    <w:rsid w:val="00BA1099"/>
    <w:rsid w:val="00BA22E4"/>
    <w:rsid w:val="00BA2BF9"/>
    <w:rsid w:val="00BA308F"/>
    <w:rsid w:val="00BA3131"/>
    <w:rsid w:val="00BA33D5"/>
    <w:rsid w:val="00BA440D"/>
    <w:rsid w:val="00BA47C9"/>
    <w:rsid w:val="00BA5E74"/>
    <w:rsid w:val="00BA5F5B"/>
    <w:rsid w:val="00BA6AD6"/>
    <w:rsid w:val="00BA72B5"/>
    <w:rsid w:val="00BB0346"/>
    <w:rsid w:val="00BB0C66"/>
    <w:rsid w:val="00BB1B16"/>
    <w:rsid w:val="00BB4714"/>
    <w:rsid w:val="00BB522A"/>
    <w:rsid w:val="00BB5FEF"/>
    <w:rsid w:val="00BB6DA5"/>
    <w:rsid w:val="00BC0038"/>
    <w:rsid w:val="00BC120C"/>
    <w:rsid w:val="00BC5070"/>
    <w:rsid w:val="00BC61FB"/>
    <w:rsid w:val="00BC6751"/>
    <w:rsid w:val="00BC682B"/>
    <w:rsid w:val="00BC6B26"/>
    <w:rsid w:val="00BC6BC3"/>
    <w:rsid w:val="00BC7C17"/>
    <w:rsid w:val="00BD024C"/>
    <w:rsid w:val="00BD10F3"/>
    <w:rsid w:val="00BD14C8"/>
    <w:rsid w:val="00BD16A0"/>
    <w:rsid w:val="00BD2813"/>
    <w:rsid w:val="00BD3C9C"/>
    <w:rsid w:val="00BD5CBA"/>
    <w:rsid w:val="00BD69DD"/>
    <w:rsid w:val="00BD7323"/>
    <w:rsid w:val="00BE045A"/>
    <w:rsid w:val="00BE0BC5"/>
    <w:rsid w:val="00BE2220"/>
    <w:rsid w:val="00BE2BB2"/>
    <w:rsid w:val="00BE3085"/>
    <w:rsid w:val="00BE3A4D"/>
    <w:rsid w:val="00BE48AF"/>
    <w:rsid w:val="00BE4E27"/>
    <w:rsid w:val="00BE4FC2"/>
    <w:rsid w:val="00BE5816"/>
    <w:rsid w:val="00BE72DD"/>
    <w:rsid w:val="00BE78E3"/>
    <w:rsid w:val="00BE7DDB"/>
    <w:rsid w:val="00BE7FAC"/>
    <w:rsid w:val="00BF08D3"/>
    <w:rsid w:val="00BF09C7"/>
    <w:rsid w:val="00BF0F51"/>
    <w:rsid w:val="00BF2553"/>
    <w:rsid w:val="00BF2E7A"/>
    <w:rsid w:val="00BF424D"/>
    <w:rsid w:val="00BF44A0"/>
    <w:rsid w:val="00BF6667"/>
    <w:rsid w:val="00BF79CC"/>
    <w:rsid w:val="00C01D4C"/>
    <w:rsid w:val="00C029E9"/>
    <w:rsid w:val="00C03E80"/>
    <w:rsid w:val="00C05C4D"/>
    <w:rsid w:val="00C05FB3"/>
    <w:rsid w:val="00C062D7"/>
    <w:rsid w:val="00C065BC"/>
    <w:rsid w:val="00C06E4B"/>
    <w:rsid w:val="00C0723A"/>
    <w:rsid w:val="00C12953"/>
    <w:rsid w:val="00C13928"/>
    <w:rsid w:val="00C13B42"/>
    <w:rsid w:val="00C14A9C"/>
    <w:rsid w:val="00C14E12"/>
    <w:rsid w:val="00C159F9"/>
    <w:rsid w:val="00C16BA7"/>
    <w:rsid w:val="00C172A1"/>
    <w:rsid w:val="00C17B0D"/>
    <w:rsid w:val="00C17CE6"/>
    <w:rsid w:val="00C2035D"/>
    <w:rsid w:val="00C2064C"/>
    <w:rsid w:val="00C2123A"/>
    <w:rsid w:val="00C214C1"/>
    <w:rsid w:val="00C218C7"/>
    <w:rsid w:val="00C21F83"/>
    <w:rsid w:val="00C221AE"/>
    <w:rsid w:val="00C22295"/>
    <w:rsid w:val="00C23002"/>
    <w:rsid w:val="00C23CAE"/>
    <w:rsid w:val="00C23EDA"/>
    <w:rsid w:val="00C24971"/>
    <w:rsid w:val="00C25352"/>
    <w:rsid w:val="00C261BA"/>
    <w:rsid w:val="00C3023B"/>
    <w:rsid w:val="00C30A00"/>
    <w:rsid w:val="00C311F5"/>
    <w:rsid w:val="00C31D64"/>
    <w:rsid w:val="00C3239B"/>
    <w:rsid w:val="00C347B9"/>
    <w:rsid w:val="00C34D40"/>
    <w:rsid w:val="00C34F1F"/>
    <w:rsid w:val="00C35A92"/>
    <w:rsid w:val="00C35F12"/>
    <w:rsid w:val="00C407C5"/>
    <w:rsid w:val="00C40F7C"/>
    <w:rsid w:val="00C4185E"/>
    <w:rsid w:val="00C41EB4"/>
    <w:rsid w:val="00C4330F"/>
    <w:rsid w:val="00C4449F"/>
    <w:rsid w:val="00C449CF"/>
    <w:rsid w:val="00C44C47"/>
    <w:rsid w:val="00C46023"/>
    <w:rsid w:val="00C460F8"/>
    <w:rsid w:val="00C46799"/>
    <w:rsid w:val="00C46B15"/>
    <w:rsid w:val="00C46BF3"/>
    <w:rsid w:val="00C472E7"/>
    <w:rsid w:val="00C47A29"/>
    <w:rsid w:val="00C506C0"/>
    <w:rsid w:val="00C50B5B"/>
    <w:rsid w:val="00C50C41"/>
    <w:rsid w:val="00C52ED9"/>
    <w:rsid w:val="00C531D2"/>
    <w:rsid w:val="00C5361D"/>
    <w:rsid w:val="00C56B03"/>
    <w:rsid w:val="00C5710A"/>
    <w:rsid w:val="00C6260C"/>
    <w:rsid w:val="00C62B0C"/>
    <w:rsid w:val="00C62FA1"/>
    <w:rsid w:val="00C6373A"/>
    <w:rsid w:val="00C63C8E"/>
    <w:rsid w:val="00C656B3"/>
    <w:rsid w:val="00C6782C"/>
    <w:rsid w:val="00C7099B"/>
    <w:rsid w:val="00C70A9D"/>
    <w:rsid w:val="00C70DC5"/>
    <w:rsid w:val="00C71543"/>
    <w:rsid w:val="00C717FD"/>
    <w:rsid w:val="00C71BF5"/>
    <w:rsid w:val="00C72018"/>
    <w:rsid w:val="00C7232E"/>
    <w:rsid w:val="00C74F0D"/>
    <w:rsid w:val="00C767D9"/>
    <w:rsid w:val="00C80D56"/>
    <w:rsid w:val="00C81A7C"/>
    <w:rsid w:val="00C82436"/>
    <w:rsid w:val="00C827AA"/>
    <w:rsid w:val="00C827DA"/>
    <w:rsid w:val="00C82F9E"/>
    <w:rsid w:val="00C84596"/>
    <w:rsid w:val="00C84B42"/>
    <w:rsid w:val="00C84D1F"/>
    <w:rsid w:val="00C872B0"/>
    <w:rsid w:val="00C93932"/>
    <w:rsid w:val="00C9461E"/>
    <w:rsid w:val="00C94DCD"/>
    <w:rsid w:val="00C95486"/>
    <w:rsid w:val="00C967C2"/>
    <w:rsid w:val="00C9693B"/>
    <w:rsid w:val="00C97211"/>
    <w:rsid w:val="00CA1063"/>
    <w:rsid w:val="00CA1E4D"/>
    <w:rsid w:val="00CA24D3"/>
    <w:rsid w:val="00CA2991"/>
    <w:rsid w:val="00CA2DCA"/>
    <w:rsid w:val="00CA3273"/>
    <w:rsid w:val="00CA46B4"/>
    <w:rsid w:val="00CA4860"/>
    <w:rsid w:val="00CA5013"/>
    <w:rsid w:val="00CA62B0"/>
    <w:rsid w:val="00CA72E3"/>
    <w:rsid w:val="00CB01BF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1122"/>
    <w:rsid w:val="00CC3965"/>
    <w:rsid w:val="00CC3D18"/>
    <w:rsid w:val="00CC3D74"/>
    <w:rsid w:val="00CC4FAA"/>
    <w:rsid w:val="00CC5484"/>
    <w:rsid w:val="00CC5745"/>
    <w:rsid w:val="00CC5E77"/>
    <w:rsid w:val="00CD0290"/>
    <w:rsid w:val="00CD03E9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3632"/>
    <w:rsid w:val="00CE4518"/>
    <w:rsid w:val="00CE48A8"/>
    <w:rsid w:val="00CE56C1"/>
    <w:rsid w:val="00CE5A13"/>
    <w:rsid w:val="00CE62FA"/>
    <w:rsid w:val="00CF017D"/>
    <w:rsid w:val="00CF07E7"/>
    <w:rsid w:val="00CF0F16"/>
    <w:rsid w:val="00CF1AC2"/>
    <w:rsid w:val="00CF21D1"/>
    <w:rsid w:val="00CF2823"/>
    <w:rsid w:val="00CF3E19"/>
    <w:rsid w:val="00CF3FCE"/>
    <w:rsid w:val="00CF44AF"/>
    <w:rsid w:val="00CF4DB9"/>
    <w:rsid w:val="00CF57F9"/>
    <w:rsid w:val="00CF58F4"/>
    <w:rsid w:val="00CF5FA0"/>
    <w:rsid w:val="00CF6C4B"/>
    <w:rsid w:val="00CF6E4E"/>
    <w:rsid w:val="00CF794F"/>
    <w:rsid w:val="00D000A2"/>
    <w:rsid w:val="00D0104F"/>
    <w:rsid w:val="00D013F8"/>
    <w:rsid w:val="00D01E00"/>
    <w:rsid w:val="00D052C7"/>
    <w:rsid w:val="00D06466"/>
    <w:rsid w:val="00D06C5E"/>
    <w:rsid w:val="00D1188E"/>
    <w:rsid w:val="00D118AC"/>
    <w:rsid w:val="00D1240B"/>
    <w:rsid w:val="00D12876"/>
    <w:rsid w:val="00D138B9"/>
    <w:rsid w:val="00D13FFF"/>
    <w:rsid w:val="00D14B5C"/>
    <w:rsid w:val="00D14D76"/>
    <w:rsid w:val="00D15D62"/>
    <w:rsid w:val="00D15F8A"/>
    <w:rsid w:val="00D16010"/>
    <w:rsid w:val="00D16A29"/>
    <w:rsid w:val="00D17933"/>
    <w:rsid w:val="00D20A7B"/>
    <w:rsid w:val="00D21475"/>
    <w:rsid w:val="00D21B10"/>
    <w:rsid w:val="00D2209F"/>
    <w:rsid w:val="00D2313E"/>
    <w:rsid w:val="00D23B24"/>
    <w:rsid w:val="00D23E8D"/>
    <w:rsid w:val="00D25098"/>
    <w:rsid w:val="00D25353"/>
    <w:rsid w:val="00D31366"/>
    <w:rsid w:val="00D3157A"/>
    <w:rsid w:val="00D326FA"/>
    <w:rsid w:val="00D32A21"/>
    <w:rsid w:val="00D33A4C"/>
    <w:rsid w:val="00D3404F"/>
    <w:rsid w:val="00D350EA"/>
    <w:rsid w:val="00D35256"/>
    <w:rsid w:val="00D3636C"/>
    <w:rsid w:val="00D37781"/>
    <w:rsid w:val="00D43296"/>
    <w:rsid w:val="00D43A5C"/>
    <w:rsid w:val="00D44561"/>
    <w:rsid w:val="00D44584"/>
    <w:rsid w:val="00D46EB0"/>
    <w:rsid w:val="00D47F6D"/>
    <w:rsid w:val="00D5095D"/>
    <w:rsid w:val="00D50ADB"/>
    <w:rsid w:val="00D50DDC"/>
    <w:rsid w:val="00D51885"/>
    <w:rsid w:val="00D51DE8"/>
    <w:rsid w:val="00D521D0"/>
    <w:rsid w:val="00D5242B"/>
    <w:rsid w:val="00D52AB3"/>
    <w:rsid w:val="00D53FD1"/>
    <w:rsid w:val="00D5449F"/>
    <w:rsid w:val="00D54E7F"/>
    <w:rsid w:val="00D55328"/>
    <w:rsid w:val="00D5580C"/>
    <w:rsid w:val="00D56F89"/>
    <w:rsid w:val="00D6047D"/>
    <w:rsid w:val="00D60F18"/>
    <w:rsid w:val="00D634BF"/>
    <w:rsid w:val="00D65327"/>
    <w:rsid w:val="00D654AC"/>
    <w:rsid w:val="00D65B23"/>
    <w:rsid w:val="00D65C2D"/>
    <w:rsid w:val="00D70229"/>
    <w:rsid w:val="00D71ED2"/>
    <w:rsid w:val="00D723FB"/>
    <w:rsid w:val="00D72702"/>
    <w:rsid w:val="00D73A7F"/>
    <w:rsid w:val="00D73B4C"/>
    <w:rsid w:val="00D741A9"/>
    <w:rsid w:val="00D76EC8"/>
    <w:rsid w:val="00D8197E"/>
    <w:rsid w:val="00D81E13"/>
    <w:rsid w:val="00D832F0"/>
    <w:rsid w:val="00D84E3E"/>
    <w:rsid w:val="00D85446"/>
    <w:rsid w:val="00D856CF"/>
    <w:rsid w:val="00D86185"/>
    <w:rsid w:val="00D86781"/>
    <w:rsid w:val="00D8689B"/>
    <w:rsid w:val="00D869D0"/>
    <w:rsid w:val="00D86AFF"/>
    <w:rsid w:val="00D86E1C"/>
    <w:rsid w:val="00D90212"/>
    <w:rsid w:val="00D91515"/>
    <w:rsid w:val="00D91617"/>
    <w:rsid w:val="00D9194A"/>
    <w:rsid w:val="00D91A2D"/>
    <w:rsid w:val="00D91C21"/>
    <w:rsid w:val="00D935DF"/>
    <w:rsid w:val="00D9394B"/>
    <w:rsid w:val="00D93AA1"/>
    <w:rsid w:val="00D94593"/>
    <w:rsid w:val="00D95E68"/>
    <w:rsid w:val="00D964E0"/>
    <w:rsid w:val="00D97273"/>
    <w:rsid w:val="00D97483"/>
    <w:rsid w:val="00DA0600"/>
    <w:rsid w:val="00DA2382"/>
    <w:rsid w:val="00DA32D5"/>
    <w:rsid w:val="00DA3343"/>
    <w:rsid w:val="00DA5713"/>
    <w:rsid w:val="00DA6E05"/>
    <w:rsid w:val="00DB0248"/>
    <w:rsid w:val="00DB0E33"/>
    <w:rsid w:val="00DB1EB8"/>
    <w:rsid w:val="00DB245F"/>
    <w:rsid w:val="00DB29EE"/>
    <w:rsid w:val="00DB426D"/>
    <w:rsid w:val="00DB5312"/>
    <w:rsid w:val="00DB53CF"/>
    <w:rsid w:val="00DB5B7B"/>
    <w:rsid w:val="00DB5E84"/>
    <w:rsid w:val="00DB65FF"/>
    <w:rsid w:val="00DB66CB"/>
    <w:rsid w:val="00DB74B9"/>
    <w:rsid w:val="00DC147B"/>
    <w:rsid w:val="00DC23CD"/>
    <w:rsid w:val="00DC5DCF"/>
    <w:rsid w:val="00DC64F1"/>
    <w:rsid w:val="00DC6672"/>
    <w:rsid w:val="00DC6C2D"/>
    <w:rsid w:val="00DC7316"/>
    <w:rsid w:val="00DD083F"/>
    <w:rsid w:val="00DD1129"/>
    <w:rsid w:val="00DD2E13"/>
    <w:rsid w:val="00DD3380"/>
    <w:rsid w:val="00DD413F"/>
    <w:rsid w:val="00DD5358"/>
    <w:rsid w:val="00DD782A"/>
    <w:rsid w:val="00DE05D0"/>
    <w:rsid w:val="00DE2AF1"/>
    <w:rsid w:val="00DE3248"/>
    <w:rsid w:val="00DE4471"/>
    <w:rsid w:val="00DE519B"/>
    <w:rsid w:val="00DE5743"/>
    <w:rsid w:val="00DE664B"/>
    <w:rsid w:val="00DE7100"/>
    <w:rsid w:val="00DE7D26"/>
    <w:rsid w:val="00DF0F0E"/>
    <w:rsid w:val="00DF1FBE"/>
    <w:rsid w:val="00DF2E11"/>
    <w:rsid w:val="00DF66B9"/>
    <w:rsid w:val="00DF6F1B"/>
    <w:rsid w:val="00DF76CE"/>
    <w:rsid w:val="00E01629"/>
    <w:rsid w:val="00E01947"/>
    <w:rsid w:val="00E02386"/>
    <w:rsid w:val="00E02817"/>
    <w:rsid w:val="00E0428A"/>
    <w:rsid w:val="00E04E22"/>
    <w:rsid w:val="00E06A4F"/>
    <w:rsid w:val="00E0737C"/>
    <w:rsid w:val="00E076BA"/>
    <w:rsid w:val="00E07A2E"/>
    <w:rsid w:val="00E1177B"/>
    <w:rsid w:val="00E11BC2"/>
    <w:rsid w:val="00E1347E"/>
    <w:rsid w:val="00E14321"/>
    <w:rsid w:val="00E144DF"/>
    <w:rsid w:val="00E21D93"/>
    <w:rsid w:val="00E22A71"/>
    <w:rsid w:val="00E23313"/>
    <w:rsid w:val="00E24096"/>
    <w:rsid w:val="00E25255"/>
    <w:rsid w:val="00E2729E"/>
    <w:rsid w:val="00E274E6"/>
    <w:rsid w:val="00E27839"/>
    <w:rsid w:val="00E27C9D"/>
    <w:rsid w:val="00E27F1F"/>
    <w:rsid w:val="00E30127"/>
    <w:rsid w:val="00E31753"/>
    <w:rsid w:val="00E319A1"/>
    <w:rsid w:val="00E3252A"/>
    <w:rsid w:val="00E33072"/>
    <w:rsid w:val="00E337C7"/>
    <w:rsid w:val="00E359B4"/>
    <w:rsid w:val="00E35B3E"/>
    <w:rsid w:val="00E37CCC"/>
    <w:rsid w:val="00E40093"/>
    <w:rsid w:val="00E4046D"/>
    <w:rsid w:val="00E419B8"/>
    <w:rsid w:val="00E42CF2"/>
    <w:rsid w:val="00E4301B"/>
    <w:rsid w:val="00E43F3F"/>
    <w:rsid w:val="00E45D60"/>
    <w:rsid w:val="00E46064"/>
    <w:rsid w:val="00E465E9"/>
    <w:rsid w:val="00E47401"/>
    <w:rsid w:val="00E47DEC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09A4"/>
    <w:rsid w:val="00E60E0A"/>
    <w:rsid w:val="00E623B6"/>
    <w:rsid w:val="00E62FB9"/>
    <w:rsid w:val="00E63966"/>
    <w:rsid w:val="00E65D97"/>
    <w:rsid w:val="00E66A56"/>
    <w:rsid w:val="00E66E1D"/>
    <w:rsid w:val="00E66ED1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074"/>
    <w:rsid w:val="00E87CA4"/>
    <w:rsid w:val="00E87FFC"/>
    <w:rsid w:val="00E909CA"/>
    <w:rsid w:val="00E911CF"/>
    <w:rsid w:val="00E91F4D"/>
    <w:rsid w:val="00E93108"/>
    <w:rsid w:val="00E93160"/>
    <w:rsid w:val="00E94515"/>
    <w:rsid w:val="00E946B7"/>
    <w:rsid w:val="00E94968"/>
    <w:rsid w:val="00E95AC9"/>
    <w:rsid w:val="00E96234"/>
    <w:rsid w:val="00E9759D"/>
    <w:rsid w:val="00EA019F"/>
    <w:rsid w:val="00EA2F05"/>
    <w:rsid w:val="00EA34E2"/>
    <w:rsid w:val="00EA6F4A"/>
    <w:rsid w:val="00EA72BA"/>
    <w:rsid w:val="00EB0444"/>
    <w:rsid w:val="00EB0DAE"/>
    <w:rsid w:val="00EB1890"/>
    <w:rsid w:val="00EB1BDF"/>
    <w:rsid w:val="00EB3896"/>
    <w:rsid w:val="00EB5C90"/>
    <w:rsid w:val="00EB5E28"/>
    <w:rsid w:val="00EB6DE5"/>
    <w:rsid w:val="00EB73CC"/>
    <w:rsid w:val="00EB750A"/>
    <w:rsid w:val="00EB7D8C"/>
    <w:rsid w:val="00EC06AB"/>
    <w:rsid w:val="00EC0754"/>
    <w:rsid w:val="00EC0E9B"/>
    <w:rsid w:val="00EC164F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6E1"/>
    <w:rsid w:val="00EC77CD"/>
    <w:rsid w:val="00ED10BA"/>
    <w:rsid w:val="00ED18D6"/>
    <w:rsid w:val="00ED1E10"/>
    <w:rsid w:val="00ED2BCC"/>
    <w:rsid w:val="00ED420D"/>
    <w:rsid w:val="00ED58E6"/>
    <w:rsid w:val="00ED5957"/>
    <w:rsid w:val="00ED5EDA"/>
    <w:rsid w:val="00ED68CB"/>
    <w:rsid w:val="00ED711C"/>
    <w:rsid w:val="00ED75DF"/>
    <w:rsid w:val="00ED7C12"/>
    <w:rsid w:val="00ED7C3F"/>
    <w:rsid w:val="00EE18F9"/>
    <w:rsid w:val="00EE20C2"/>
    <w:rsid w:val="00EE2347"/>
    <w:rsid w:val="00EE2ABD"/>
    <w:rsid w:val="00EE2CC7"/>
    <w:rsid w:val="00EE3E88"/>
    <w:rsid w:val="00EE4C2F"/>
    <w:rsid w:val="00EE5563"/>
    <w:rsid w:val="00EF048B"/>
    <w:rsid w:val="00EF2ADE"/>
    <w:rsid w:val="00EF5320"/>
    <w:rsid w:val="00EF54A5"/>
    <w:rsid w:val="00EF5F23"/>
    <w:rsid w:val="00EF6895"/>
    <w:rsid w:val="00EF7430"/>
    <w:rsid w:val="00EF7AA8"/>
    <w:rsid w:val="00F00B63"/>
    <w:rsid w:val="00F00BD8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28AC"/>
    <w:rsid w:val="00F248B4"/>
    <w:rsid w:val="00F24CF4"/>
    <w:rsid w:val="00F25CA3"/>
    <w:rsid w:val="00F26E3C"/>
    <w:rsid w:val="00F27006"/>
    <w:rsid w:val="00F27631"/>
    <w:rsid w:val="00F31072"/>
    <w:rsid w:val="00F31391"/>
    <w:rsid w:val="00F315E0"/>
    <w:rsid w:val="00F3501C"/>
    <w:rsid w:val="00F3543F"/>
    <w:rsid w:val="00F35D96"/>
    <w:rsid w:val="00F36183"/>
    <w:rsid w:val="00F36631"/>
    <w:rsid w:val="00F3771C"/>
    <w:rsid w:val="00F4005C"/>
    <w:rsid w:val="00F4032D"/>
    <w:rsid w:val="00F40336"/>
    <w:rsid w:val="00F41880"/>
    <w:rsid w:val="00F41996"/>
    <w:rsid w:val="00F4342C"/>
    <w:rsid w:val="00F4403D"/>
    <w:rsid w:val="00F45CB0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57B28"/>
    <w:rsid w:val="00F600D5"/>
    <w:rsid w:val="00F60A91"/>
    <w:rsid w:val="00F60F66"/>
    <w:rsid w:val="00F6231E"/>
    <w:rsid w:val="00F62460"/>
    <w:rsid w:val="00F62541"/>
    <w:rsid w:val="00F632F7"/>
    <w:rsid w:val="00F6472F"/>
    <w:rsid w:val="00F652F4"/>
    <w:rsid w:val="00F6623F"/>
    <w:rsid w:val="00F67461"/>
    <w:rsid w:val="00F7052D"/>
    <w:rsid w:val="00F717A1"/>
    <w:rsid w:val="00F7190F"/>
    <w:rsid w:val="00F71CD6"/>
    <w:rsid w:val="00F71E3F"/>
    <w:rsid w:val="00F7402C"/>
    <w:rsid w:val="00F755A8"/>
    <w:rsid w:val="00F75ADD"/>
    <w:rsid w:val="00F7628D"/>
    <w:rsid w:val="00F77A36"/>
    <w:rsid w:val="00F77F11"/>
    <w:rsid w:val="00F8105A"/>
    <w:rsid w:val="00F81EC1"/>
    <w:rsid w:val="00F8402E"/>
    <w:rsid w:val="00F84F53"/>
    <w:rsid w:val="00F85025"/>
    <w:rsid w:val="00F864F0"/>
    <w:rsid w:val="00F865EE"/>
    <w:rsid w:val="00F86946"/>
    <w:rsid w:val="00F87366"/>
    <w:rsid w:val="00F928FF"/>
    <w:rsid w:val="00F92DEC"/>
    <w:rsid w:val="00F93086"/>
    <w:rsid w:val="00F93563"/>
    <w:rsid w:val="00F94DDC"/>
    <w:rsid w:val="00F94F0C"/>
    <w:rsid w:val="00F95CC3"/>
    <w:rsid w:val="00F97CB4"/>
    <w:rsid w:val="00F97F16"/>
    <w:rsid w:val="00FA01FE"/>
    <w:rsid w:val="00FA1815"/>
    <w:rsid w:val="00FA1E0E"/>
    <w:rsid w:val="00FA2558"/>
    <w:rsid w:val="00FA2660"/>
    <w:rsid w:val="00FA562C"/>
    <w:rsid w:val="00FA6FAF"/>
    <w:rsid w:val="00FA70DC"/>
    <w:rsid w:val="00FB10A2"/>
    <w:rsid w:val="00FB1DFC"/>
    <w:rsid w:val="00FB25CF"/>
    <w:rsid w:val="00FB2C3F"/>
    <w:rsid w:val="00FB2E76"/>
    <w:rsid w:val="00FB344A"/>
    <w:rsid w:val="00FB3E5F"/>
    <w:rsid w:val="00FB4503"/>
    <w:rsid w:val="00FB4873"/>
    <w:rsid w:val="00FB5CDE"/>
    <w:rsid w:val="00FB6E04"/>
    <w:rsid w:val="00FB7BCC"/>
    <w:rsid w:val="00FB7BE7"/>
    <w:rsid w:val="00FB7D32"/>
    <w:rsid w:val="00FC10ED"/>
    <w:rsid w:val="00FC11B3"/>
    <w:rsid w:val="00FC3347"/>
    <w:rsid w:val="00FC39BD"/>
    <w:rsid w:val="00FC3E78"/>
    <w:rsid w:val="00FC5083"/>
    <w:rsid w:val="00FC6F67"/>
    <w:rsid w:val="00FC78CC"/>
    <w:rsid w:val="00FC7AF0"/>
    <w:rsid w:val="00FC7F23"/>
    <w:rsid w:val="00FD07AE"/>
    <w:rsid w:val="00FD0FA8"/>
    <w:rsid w:val="00FD13E0"/>
    <w:rsid w:val="00FD23BB"/>
    <w:rsid w:val="00FD2B45"/>
    <w:rsid w:val="00FD323A"/>
    <w:rsid w:val="00FD3AB8"/>
    <w:rsid w:val="00FD3DD7"/>
    <w:rsid w:val="00FD4D04"/>
    <w:rsid w:val="00FD4E27"/>
    <w:rsid w:val="00FD5232"/>
    <w:rsid w:val="00FD5653"/>
    <w:rsid w:val="00FD59F1"/>
    <w:rsid w:val="00FD5A8F"/>
    <w:rsid w:val="00FD6387"/>
    <w:rsid w:val="00FD6920"/>
    <w:rsid w:val="00FD71A7"/>
    <w:rsid w:val="00FE03B7"/>
    <w:rsid w:val="00FE0DB7"/>
    <w:rsid w:val="00FE0FD0"/>
    <w:rsid w:val="00FE184F"/>
    <w:rsid w:val="00FE40D3"/>
    <w:rsid w:val="00FE4A68"/>
    <w:rsid w:val="00FE4EDE"/>
    <w:rsid w:val="00FE5B01"/>
    <w:rsid w:val="00FE5CDC"/>
    <w:rsid w:val="00FE7A5F"/>
    <w:rsid w:val="00FF060F"/>
    <w:rsid w:val="00FF07BA"/>
    <w:rsid w:val="00FF0828"/>
    <w:rsid w:val="00FF0A73"/>
    <w:rsid w:val="00FF150E"/>
    <w:rsid w:val="00FF1631"/>
    <w:rsid w:val="00FF360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5E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805E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0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805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3805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38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0"/>
    <w:link w:val="a6"/>
    <w:uiPriority w:val="99"/>
    <w:rsid w:val="003805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1"/>
    <w:link w:val="a5"/>
    <w:uiPriority w:val="99"/>
    <w:rsid w:val="003805E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rsid w:val="003805EC"/>
    <w:rPr>
      <w:rFonts w:cs="Times New Roman"/>
      <w:vertAlign w:val="superscript"/>
    </w:rPr>
  </w:style>
  <w:style w:type="paragraph" w:styleId="a8">
    <w:name w:val="List Paragraph"/>
    <w:basedOn w:val="a0"/>
    <w:link w:val="a9"/>
    <w:uiPriority w:val="34"/>
    <w:qFormat/>
    <w:rsid w:val="003805E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">
    <w:name w:val="Перечень"/>
    <w:basedOn w:val="a0"/>
    <w:next w:val="a0"/>
    <w:link w:val="aa"/>
    <w:qFormat/>
    <w:rsid w:val="003805EC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3805E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b">
    <w:name w:val="Table Grid"/>
    <w:basedOn w:val="a2"/>
    <w:uiPriority w:val="59"/>
    <w:rsid w:val="0038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3805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74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437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2023-10-18T10:45:00Z</cp:lastPrinted>
  <dcterms:created xsi:type="dcterms:W3CDTF">2020-03-25T12:04:00Z</dcterms:created>
  <dcterms:modified xsi:type="dcterms:W3CDTF">2023-10-18T12:53:00Z</dcterms:modified>
</cp:coreProperties>
</file>