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00F" w:rsidRDefault="00D1700F" w:rsidP="00A87836">
      <w:pPr>
        <w:spacing w:after="120" w:line="240" w:lineRule="auto"/>
        <w:jc w:val="center"/>
        <w:textAlignment w:val="baseline"/>
        <w:rPr>
          <w:rFonts w:ascii="Times New Roman" w:hAnsi="Times New Roman" w:cs="Times New Roman"/>
          <w:b/>
          <w:sz w:val="28"/>
        </w:rPr>
      </w:pPr>
      <w:r w:rsidRPr="00D1700F">
        <w:rPr>
          <w:rFonts w:ascii="Times New Roman" w:hAnsi="Times New Roman" w:cs="Times New Roman"/>
          <w:b/>
          <w:sz w:val="28"/>
        </w:rPr>
        <w:object w:dxaOrig="17468" w:dyaOrig="244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25pt;height:702.75pt" o:ole="">
            <v:imagedata r:id="rId5" o:title=""/>
          </v:shape>
          <o:OLEObject Type="Embed" ProgID="Acrobat.Document.DC" ShapeID="_x0000_i1025" DrawAspect="Content" ObjectID="_1760518209" r:id="rId6"/>
        </w:object>
      </w:r>
    </w:p>
    <w:p w:rsidR="00A87836" w:rsidRPr="003D06B7" w:rsidRDefault="00A87836" w:rsidP="00A87836">
      <w:pPr>
        <w:spacing w:after="120" w:line="240" w:lineRule="auto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3D06B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Пояснительная записка</w:t>
      </w:r>
    </w:p>
    <w:p w:rsidR="00A87836" w:rsidRPr="003D06B7" w:rsidRDefault="00A87836" w:rsidP="00A87836">
      <w:pPr>
        <w:spacing w:after="12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87836" w:rsidRPr="005872BF" w:rsidRDefault="00A87836" w:rsidP="005872BF">
      <w:pPr>
        <w:spacing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872BF">
        <w:rPr>
          <w:rFonts w:ascii="Times New Roman" w:hAnsi="Times New Roman"/>
          <w:sz w:val="28"/>
          <w:szCs w:val="28"/>
        </w:rPr>
        <w:t>Рабочая программа  разработана в соответствии со следующими документами:</w:t>
      </w:r>
    </w:p>
    <w:p w:rsidR="00A87836" w:rsidRPr="005872BF" w:rsidRDefault="00A87836" w:rsidP="005872BF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0" w:firstLine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72BF">
        <w:rPr>
          <w:rFonts w:ascii="Times New Roman" w:eastAsia="Times New Roman" w:hAnsi="Times New Roman"/>
          <w:sz w:val="28"/>
          <w:szCs w:val="28"/>
          <w:lang w:eastAsia="ru-RU"/>
        </w:rPr>
        <w:t>Федеральным законом «Об образовании в Российской Федерации»  № 273-ФЗ от 29.12.2012;</w:t>
      </w:r>
    </w:p>
    <w:p w:rsidR="00A87836" w:rsidRPr="005872BF" w:rsidRDefault="00A87836" w:rsidP="005872BF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0" w:firstLine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72BF">
        <w:rPr>
          <w:rFonts w:ascii="Times New Roman" w:eastAsia="Times New Roman" w:hAnsi="Times New Roman"/>
          <w:sz w:val="28"/>
          <w:szCs w:val="28"/>
          <w:lang w:eastAsia="ru-RU"/>
        </w:rPr>
        <w:t>Приказом  Министерства образования и науки Российской Федерации от 17.12.2010 года №1897 «Об утверждении и введении в действие федерального государственного образовательного стандарта основного общего образования»;</w:t>
      </w:r>
    </w:p>
    <w:p w:rsidR="00A87836" w:rsidRPr="005872BF" w:rsidRDefault="00A87836" w:rsidP="005872BF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0" w:firstLine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72BF">
        <w:rPr>
          <w:rFonts w:ascii="Times New Roman" w:eastAsia="Times New Roman" w:hAnsi="Times New Roman"/>
          <w:sz w:val="28"/>
          <w:szCs w:val="28"/>
          <w:lang w:eastAsia="ru-RU"/>
        </w:rPr>
        <w:t>Приказом Министерства образования и науки Российской Федерации от 29.12.2014г. № 1644 «О внесении изменений в приказ Министерства образования и науки РФ от 17 декабря 2010г. № 1897 «Об утверждении и введении в действие федерального государственного образовательного стандарта основного общего образования»;</w:t>
      </w:r>
    </w:p>
    <w:p w:rsidR="00A87836" w:rsidRPr="005872BF" w:rsidRDefault="00A87836" w:rsidP="005872BF">
      <w:pPr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42136" w:rsidRPr="005872BF" w:rsidRDefault="00642136" w:rsidP="005872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2BF">
        <w:rPr>
          <w:rFonts w:ascii="Times New Roman" w:hAnsi="Times New Roman" w:cs="Times New Roman"/>
          <w:sz w:val="28"/>
          <w:szCs w:val="28"/>
        </w:rPr>
        <w:t>Рабочая программа ориентируется на учебное пособие для учащихся 9 классов «</w:t>
      </w:r>
      <w:proofErr w:type="gramStart"/>
      <w:r w:rsidRPr="005872BF">
        <w:rPr>
          <w:rFonts w:ascii="Times New Roman" w:hAnsi="Times New Roman" w:cs="Times New Roman"/>
          <w:sz w:val="28"/>
          <w:szCs w:val="28"/>
        </w:rPr>
        <w:t>Мой</w:t>
      </w:r>
      <w:proofErr w:type="gramEnd"/>
    </w:p>
    <w:p w:rsidR="00642136" w:rsidRPr="005872BF" w:rsidRDefault="00642136" w:rsidP="005872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2BF">
        <w:rPr>
          <w:rFonts w:ascii="Times New Roman" w:hAnsi="Times New Roman" w:cs="Times New Roman"/>
          <w:sz w:val="28"/>
          <w:szCs w:val="28"/>
        </w:rPr>
        <w:t xml:space="preserve">Пермский край: будущее здесь. Маршруты выбора профессий /под </w:t>
      </w:r>
      <w:proofErr w:type="spellStart"/>
      <w:r w:rsidRPr="005872BF">
        <w:rPr>
          <w:rFonts w:ascii="Times New Roman" w:hAnsi="Times New Roman" w:cs="Times New Roman"/>
          <w:sz w:val="28"/>
          <w:szCs w:val="28"/>
        </w:rPr>
        <w:t>ред.Р.А.Кассиной</w:t>
      </w:r>
      <w:proofErr w:type="spellEnd"/>
      <w:r w:rsidRPr="005872BF">
        <w:rPr>
          <w:rFonts w:ascii="Times New Roman" w:hAnsi="Times New Roman" w:cs="Times New Roman"/>
          <w:sz w:val="28"/>
          <w:szCs w:val="28"/>
        </w:rPr>
        <w:t xml:space="preserve"> /авт.</w:t>
      </w:r>
    </w:p>
    <w:p w:rsidR="00642136" w:rsidRPr="005872BF" w:rsidRDefault="00642136" w:rsidP="005872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2BF">
        <w:rPr>
          <w:rFonts w:ascii="Times New Roman" w:hAnsi="Times New Roman" w:cs="Times New Roman"/>
          <w:sz w:val="28"/>
          <w:szCs w:val="28"/>
        </w:rPr>
        <w:t xml:space="preserve">М.Г.Вершинина, О.В.Власова, М.Г.Лабутин, Е.В.Лившиц, А.С.Лучников, </w:t>
      </w:r>
      <w:proofErr w:type="spellStart"/>
      <w:r w:rsidRPr="005872BF">
        <w:rPr>
          <w:rFonts w:ascii="Times New Roman" w:hAnsi="Times New Roman" w:cs="Times New Roman"/>
          <w:sz w:val="28"/>
          <w:szCs w:val="28"/>
        </w:rPr>
        <w:t>К.В.Турбовская</w:t>
      </w:r>
      <w:proofErr w:type="spellEnd"/>
      <w:r w:rsidRPr="005872BF">
        <w:rPr>
          <w:rFonts w:ascii="Times New Roman" w:hAnsi="Times New Roman" w:cs="Times New Roman"/>
          <w:sz w:val="28"/>
          <w:szCs w:val="28"/>
        </w:rPr>
        <w:t>,</w:t>
      </w:r>
    </w:p>
    <w:p w:rsidR="00642136" w:rsidRPr="005872BF" w:rsidRDefault="00642136" w:rsidP="005872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2BF">
        <w:rPr>
          <w:rFonts w:ascii="Times New Roman" w:hAnsi="Times New Roman" w:cs="Times New Roman"/>
          <w:sz w:val="28"/>
          <w:szCs w:val="28"/>
        </w:rPr>
        <w:t xml:space="preserve">А.А.Фадеева, А.В.Фирсова, К.Э.Шумов/ - </w:t>
      </w:r>
      <w:proofErr w:type="spellStart"/>
      <w:r w:rsidRPr="005872BF">
        <w:rPr>
          <w:rFonts w:ascii="Times New Roman" w:hAnsi="Times New Roman" w:cs="Times New Roman"/>
          <w:sz w:val="28"/>
          <w:szCs w:val="28"/>
        </w:rPr>
        <w:t>М.:Издательство</w:t>
      </w:r>
      <w:proofErr w:type="spellEnd"/>
      <w:r w:rsidRPr="005872BF">
        <w:rPr>
          <w:rFonts w:ascii="Times New Roman" w:hAnsi="Times New Roman" w:cs="Times New Roman"/>
          <w:sz w:val="28"/>
          <w:szCs w:val="28"/>
        </w:rPr>
        <w:t xml:space="preserve"> ВЛАДОС, 2019.</w:t>
      </w:r>
    </w:p>
    <w:p w:rsidR="00642136" w:rsidRPr="005872BF" w:rsidRDefault="00642136" w:rsidP="005872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2BF">
        <w:rPr>
          <w:rFonts w:ascii="Times New Roman" w:hAnsi="Times New Roman" w:cs="Times New Roman"/>
          <w:sz w:val="28"/>
          <w:szCs w:val="28"/>
        </w:rPr>
        <w:t>Общее</w:t>
      </w:r>
      <w:r w:rsidR="00AB029A">
        <w:rPr>
          <w:rFonts w:ascii="Times New Roman" w:hAnsi="Times New Roman" w:cs="Times New Roman"/>
          <w:sz w:val="28"/>
          <w:szCs w:val="28"/>
        </w:rPr>
        <w:t xml:space="preserve"> количество часов: за год 17</w:t>
      </w:r>
      <w:r w:rsidRPr="005872BF">
        <w:rPr>
          <w:rFonts w:ascii="Times New Roman" w:hAnsi="Times New Roman" w:cs="Times New Roman"/>
          <w:sz w:val="28"/>
          <w:szCs w:val="28"/>
        </w:rPr>
        <w:t xml:space="preserve"> часа, что составляет 1 час в неделю.</w:t>
      </w:r>
    </w:p>
    <w:p w:rsidR="00642136" w:rsidRPr="005872BF" w:rsidRDefault="00642136" w:rsidP="005872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2BF">
        <w:rPr>
          <w:rFonts w:ascii="Times New Roman" w:hAnsi="Times New Roman" w:cs="Times New Roman"/>
          <w:i/>
          <w:iCs/>
          <w:sz w:val="28"/>
          <w:szCs w:val="28"/>
        </w:rPr>
        <w:t>Цель курса</w:t>
      </w:r>
      <w:r w:rsidRPr="005872BF">
        <w:rPr>
          <w:rFonts w:ascii="Times New Roman" w:hAnsi="Times New Roman" w:cs="Times New Roman"/>
          <w:sz w:val="28"/>
          <w:szCs w:val="28"/>
        </w:rPr>
        <w:t>: Развитие проектно-исследовательских умений обучающихся в процессе</w:t>
      </w:r>
    </w:p>
    <w:p w:rsidR="00642136" w:rsidRPr="005872BF" w:rsidRDefault="00642136" w:rsidP="005872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2BF">
        <w:rPr>
          <w:rFonts w:ascii="Times New Roman" w:hAnsi="Times New Roman" w:cs="Times New Roman"/>
          <w:sz w:val="28"/>
          <w:szCs w:val="28"/>
        </w:rPr>
        <w:t>знакомства с хозяйством и профессиями в разных отраслях хозяйства Пермского края.</w:t>
      </w:r>
    </w:p>
    <w:p w:rsidR="00642136" w:rsidRPr="005872BF" w:rsidRDefault="00642136" w:rsidP="005872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872BF">
        <w:rPr>
          <w:rFonts w:ascii="Times New Roman" w:hAnsi="Times New Roman" w:cs="Times New Roman"/>
          <w:i/>
          <w:iCs/>
          <w:sz w:val="28"/>
          <w:szCs w:val="28"/>
        </w:rPr>
        <w:t>Задачи курса:</w:t>
      </w:r>
    </w:p>
    <w:p w:rsidR="00642136" w:rsidRPr="005872BF" w:rsidRDefault="00642136" w:rsidP="005872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2BF">
        <w:rPr>
          <w:rFonts w:ascii="Times New Roman" w:hAnsi="Times New Roman" w:cs="Times New Roman"/>
          <w:sz w:val="28"/>
          <w:szCs w:val="28"/>
        </w:rPr>
        <w:t>- развивать познавательные интересы о своём родном крае;</w:t>
      </w:r>
    </w:p>
    <w:p w:rsidR="00642136" w:rsidRPr="005872BF" w:rsidRDefault="00642136" w:rsidP="005872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2BF">
        <w:rPr>
          <w:rFonts w:ascii="Times New Roman" w:hAnsi="Times New Roman" w:cs="Times New Roman"/>
          <w:sz w:val="28"/>
          <w:szCs w:val="28"/>
        </w:rPr>
        <w:t>- развивать проектно-исследовательские умения учащихся через стремление знать как</w:t>
      </w:r>
    </w:p>
    <w:p w:rsidR="00642136" w:rsidRPr="005872BF" w:rsidRDefault="00642136" w:rsidP="005872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2BF">
        <w:rPr>
          <w:rFonts w:ascii="Times New Roman" w:hAnsi="Times New Roman" w:cs="Times New Roman"/>
          <w:sz w:val="28"/>
          <w:szCs w:val="28"/>
        </w:rPr>
        <w:t>можно больше о родном крае;</w:t>
      </w:r>
    </w:p>
    <w:p w:rsidR="00642136" w:rsidRPr="005872BF" w:rsidRDefault="00642136" w:rsidP="005872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2BF">
        <w:rPr>
          <w:rFonts w:ascii="Times New Roman" w:hAnsi="Times New Roman" w:cs="Times New Roman"/>
          <w:sz w:val="28"/>
          <w:szCs w:val="28"/>
        </w:rPr>
        <w:t>- формировать способность и готовность к использованию краеведческих знаний и</w:t>
      </w:r>
    </w:p>
    <w:p w:rsidR="00642136" w:rsidRPr="005872BF" w:rsidRDefault="00642136" w:rsidP="005872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2BF">
        <w:rPr>
          <w:rFonts w:ascii="Times New Roman" w:hAnsi="Times New Roman" w:cs="Times New Roman"/>
          <w:sz w:val="28"/>
          <w:szCs w:val="28"/>
        </w:rPr>
        <w:t>умений в повседневной жизни;</w:t>
      </w:r>
    </w:p>
    <w:p w:rsidR="00642136" w:rsidRPr="005872BF" w:rsidRDefault="00642136" w:rsidP="005872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2BF">
        <w:rPr>
          <w:rFonts w:ascii="Times New Roman" w:hAnsi="Times New Roman" w:cs="Times New Roman"/>
          <w:sz w:val="28"/>
          <w:szCs w:val="28"/>
        </w:rPr>
        <w:t>- формировать видение своего места в решении местных проблем сегодня и тех вопросов,</w:t>
      </w:r>
    </w:p>
    <w:p w:rsidR="00642136" w:rsidRPr="005872BF" w:rsidRDefault="00642136" w:rsidP="005872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2BF">
        <w:rPr>
          <w:rFonts w:ascii="Times New Roman" w:hAnsi="Times New Roman" w:cs="Times New Roman"/>
          <w:sz w:val="28"/>
          <w:szCs w:val="28"/>
        </w:rPr>
        <w:t>которые будут стоять перед ними в будущем.</w:t>
      </w:r>
    </w:p>
    <w:p w:rsidR="00642136" w:rsidRPr="005872BF" w:rsidRDefault="00642136" w:rsidP="005872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2BF">
        <w:rPr>
          <w:rFonts w:ascii="Times New Roman" w:hAnsi="Times New Roman" w:cs="Times New Roman"/>
          <w:sz w:val="28"/>
          <w:szCs w:val="28"/>
        </w:rPr>
        <w:t xml:space="preserve">Практическая значимость программы состоит в развитии у </w:t>
      </w:r>
      <w:proofErr w:type="gramStart"/>
      <w:r w:rsidRPr="005872B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872BF">
        <w:rPr>
          <w:rFonts w:ascii="Times New Roman" w:hAnsi="Times New Roman" w:cs="Times New Roman"/>
          <w:sz w:val="28"/>
          <w:szCs w:val="28"/>
        </w:rPr>
        <w:t xml:space="preserve"> навыка</w:t>
      </w:r>
    </w:p>
    <w:p w:rsidR="00642136" w:rsidRPr="005872BF" w:rsidRDefault="00642136" w:rsidP="005872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2BF">
        <w:rPr>
          <w:rFonts w:ascii="Times New Roman" w:hAnsi="Times New Roman" w:cs="Times New Roman"/>
          <w:sz w:val="28"/>
          <w:szCs w:val="28"/>
        </w:rPr>
        <w:t>исследования как универсального способа освоения действительности, развитии способности</w:t>
      </w:r>
    </w:p>
    <w:p w:rsidR="00642136" w:rsidRPr="005872BF" w:rsidRDefault="00642136" w:rsidP="005872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2BF">
        <w:rPr>
          <w:rFonts w:ascii="Times New Roman" w:hAnsi="Times New Roman" w:cs="Times New Roman"/>
          <w:sz w:val="28"/>
          <w:szCs w:val="28"/>
        </w:rPr>
        <w:lastRenderedPageBreak/>
        <w:t xml:space="preserve">к исследовательскому типу мышления, активация личностной позиции в </w:t>
      </w:r>
      <w:proofErr w:type="gramStart"/>
      <w:r w:rsidRPr="005872BF">
        <w:rPr>
          <w:rFonts w:ascii="Times New Roman" w:hAnsi="Times New Roman" w:cs="Times New Roman"/>
          <w:sz w:val="28"/>
          <w:szCs w:val="28"/>
        </w:rPr>
        <w:t>образовательном</w:t>
      </w:r>
      <w:proofErr w:type="gramEnd"/>
    </w:p>
    <w:p w:rsidR="00642136" w:rsidRPr="005872BF" w:rsidRDefault="00642136" w:rsidP="005872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872BF">
        <w:rPr>
          <w:rFonts w:ascii="Times New Roman" w:hAnsi="Times New Roman" w:cs="Times New Roman"/>
          <w:sz w:val="28"/>
          <w:szCs w:val="28"/>
        </w:rPr>
        <w:t>процессе</w:t>
      </w:r>
      <w:proofErr w:type="gramEnd"/>
      <w:r w:rsidRPr="005872BF">
        <w:rPr>
          <w:rFonts w:ascii="Times New Roman" w:hAnsi="Times New Roman" w:cs="Times New Roman"/>
          <w:sz w:val="28"/>
          <w:szCs w:val="28"/>
        </w:rPr>
        <w:t xml:space="preserve"> на основе субъективно новых знаний о Пермском крае. Кроме этого, курс имеет</w:t>
      </w:r>
    </w:p>
    <w:p w:rsidR="00642136" w:rsidRPr="005872BF" w:rsidRDefault="00642136" w:rsidP="005872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5872BF">
        <w:rPr>
          <w:rFonts w:ascii="Times New Roman" w:hAnsi="Times New Roman" w:cs="Times New Roman"/>
          <w:sz w:val="28"/>
          <w:szCs w:val="28"/>
        </w:rPr>
        <w:t>профориентационную</w:t>
      </w:r>
      <w:proofErr w:type="spellEnd"/>
      <w:r w:rsidRPr="005872BF">
        <w:rPr>
          <w:rFonts w:ascii="Times New Roman" w:hAnsi="Times New Roman" w:cs="Times New Roman"/>
          <w:sz w:val="28"/>
          <w:szCs w:val="28"/>
        </w:rPr>
        <w:t xml:space="preserve"> направленность, что является актуальным для выпускников основной</w:t>
      </w:r>
      <w:proofErr w:type="gramEnd"/>
    </w:p>
    <w:p w:rsidR="00642136" w:rsidRPr="005872BF" w:rsidRDefault="00642136" w:rsidP="005872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2BF">
        <w:rPr>
          <w:rFonts w:ascii="Times New Roman" w:hAnsi="Times New Roman" w:cs="Times New Roman"/>
          <w:sz w:val="28"/>
          <w:szCs w:val="28"/>
        </w:rPr>
        <w:t>школы.</w:t>
      </w:r>
    </w:p>
    <w:p w:rsidR="00642136" w:rsidRPr="005872BF" w:rsidRDefault="00642136" w:rsidP="005872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872BF">
        <w:rPr>
          <w:rFonts w:ascii="Times New Roman" w:hAnsi="Times New Roman" w:cs="Times New Roman"/>
          <w:i/>
          <w:iCs/>
          <w:sz w:val="28"/>
          <w:szCs w:val="28"/>
        </w:rPr>
        <w:t>Метапредметными</w:t>
      </w:r>
      <w:proofErr w:type="spellEnd"/>
      <w:r w:rsidRPr="005872BF">
        <w:rPr>
          <w:rFonts w:ascii="Times New Roman" w:hAnsi="Times New Roman" w:cs="Times New Roman"/>
          <w:i/>
          <w:iCs/>
          <w:sz w:val="28"/>
          <w:szCs w:val="28"/>
        </w:rPr>
        <w:t xml:space="preserve"> результатами </w:t>
      </w:r>
      <w:r w:rsidRPr="005872BF">
        <w:rPr>
          <w:rFonts w:ascii="Times New Roman" w:hAnsi="Times New Roman" w:cs="Times New Roman"/>
          <w:sz w:val="28"/>
          <w:szCs w:val="28"/>
        </w:rPr>
        <w:t>изучения курса является формирование</w:t>
      </w:r>
    </w:p>
    <w:p w:rsidR="00642136" w:rsidRPr="005872BF" w:rsidRDefault="00642136" w:rsidP="005872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2BF">
        <w:rPr>
          <w:rFonts w:ascii="Times New Roman" w:hAnsi="Times New Roman" w:cs="Times New Roman"/>
          <w:sz w:val="28"/>
          <w:szCs w:val="28"/>
        </w:rPr>
        <w:t>универсальных учебных действий (УУД).</w:t>
      </w:r>
    </w:p>
    <w:p w:rsidR="00642136" w:rsidRPr="005872BF" w:rsidRDefault="00642136" w:rsidP="005872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872BF">
        <w:rPr>
          <w:rFonts w:ascii="Times New Roman" w:hAnsi="Times New Roman" w:cs="Times New Roman"/>
          <w:i/>
          <w:iCs/>
          <w:sz w:val="28"/>
          <w:szCs w:val="28"/>
        </w:rPr>
        <w:t>Регулятивные УУД:</w:t>
      </w:r>
    </w:p>
    <w:p w:rsidR="00642136" w:rsidRPr="005872BF" w:rsidRDefault="00642136" w:rsidP="005872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2BF">
        <w:rPr>
          <w:rFonts w:ascii="Times New Roman" w:hAnsi="Times New Roman" w:cs="Times New Roman"/>
          <w:sz w:val="28"/>
          <w:szCs w:val="28"/>
        </w:rPr>
        <w:t>– способность к самостоятельному приобретению новых знаний, умений и навыков;</w:t>
      </w:r>
    </w:p>
    <w:p w:rsidR="00642136" w:rsidRPr="005872BF" w:rsidRDefault="00642136" w:rsidP="005872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2BF">
        <w:rPr>
          <w:rFonts w:ascii="Times New Roman" w:hAnsi="Times New Roman" w:cs="Times New Roman"/>
          <w:sz w:val="28"/>
          <w:szCs w:val="28"/>
        </w:rPr>
        <w:t>– управлять своей познавательной деятельностью, организовывать еѐ, определять еѐ цели</w:t>
      </w:r>
    </w:p>
    <w:p w:rsidR="00642136" w:rsidRPr="005872BF" w:rsidRDefault="00642136" w:rsidP="005872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2BF">
        <w:rPr>
          <w:rFonts w:ascii="Times New Roman" w:hAnsi="Times New Roman" w:cs="Times New Roman"/>
          <w:sz w:val="28"/>
          <w:szCs w:val="28"/>
        </w:rPr>
        <w:t>и задачи, выбирать средства реализации цели и применять их на практике, оценивать</w:t>
      </w:r>
    </w:p>
    <w:p w:rsidR="00642136" w:rsidRPr="005872BF" w:rsidRDefault="00642136" w:rsidP="005872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2BF">
        <w:rPr>
          <w:rFonts w:ascii="Times New Roman" w:hAnsi="Times New Roman" w:cs="Times New Roman"/>
          <w:sz w:val="28"/>
          <w:szCs w:val="28"/>
        </w:rPr>
        <w:t xml:space="preserve">достигнутые результаты: самостоятельно обнаруживать и формулировать </w:t>
      </w:r>
      <w:proofErr w:type="gramStart"/>
      <w:r w:rsidRPr="005872BF">
        <w:rPr>
          <w:rFonts w:ascii="Times New Roman" w:hAnsi="Times New Roman" w:cs="Times New Roman"/>
          <w:sz w:val="28"/>
          <w:szCs w:val="28"/>
        </w:rPr>
        <w:t>учебную</w:t>
      </w:r>
      <w:proofErr w:type="gramEnd"/>
    </w:p>
    <w:p w:rsidR="00642136" w:rsidRPr="005872BF" w:rsidRDefault="00642136" w:rsidP="005872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2BF">
        <w:rPr>
          <w:rFonts w:ascii="Times New Roman" w:hAnsi="Times New Roman" w:cs="Times New Roman"/>
          <w:sz w:val="28"/>
          <w:szCs w:val="28"/>
        </w:rPr>
        <w:t>проблему, определять цель учебной деятельности.</w:t>
      </w:r>
    </w:p>
    <w:p w:rsidR="00642136" w:rsidRPr="005872BF" w:rsidRDefault="00642136" w:rsidP="005872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2BF">
        <w:rPr>
          <w:rFonts w:ascii="Times New Roman" w:hAnsi="Times New Roman" w:cs="Times New Roman"/>
          <w:sz w:val="28"/>
          <w:szCs w:val="28"/>
        </w:rPr>
        <w:t xml:space="preserve">- выдвигать версии решения проблемы, осознавать конечный результат, выбирать </w:t>
      </w:r>
      <w:proofErr w:type="gramStart"/>
      <w:r w:rsidRPr="005872BF">
        <w:rPr>
          <w:rFonts w:ascii="Times New Roman" w:hAnsi="Times New Roman" w:cs="Times New Roman"/>
          <w:sz w:val="28"/>
          <w:szCs w:val="28"/>
        </w:rPr>
        <w:t>из</w:t>
      </w:r>
      <w:proofErr w:type="gramEnd"/>
    </w:p>
    <w:p w:rsidR="00642136" w:rsidRPr="005872BF" w:rsidRDefault="00642136" w:rsidP="005872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872BF">
        <w:rPr>
          <w:rFonts w:ascii="Times New Roman" w:hAnsi="Times New Roman" w:cs="Times New Roman"/>
          <w:sz w:val="28"/>
          <w:szCs w:val="28"/>
        </w:rPr>
        <w:t>предложенных</w:t>
      </w:r>
      <w:proofErr w:type="gramEnd"/>
      <w:r w:rsidRPr="005872BF">
        <w:rPr>
          <w:rFonts w:ascii="Times New Roman" w:hAnsi="Times New Roman" w:cs="Times New Roman"/>
          <w:sz w:val="28"/>
          <w:szCs w:val="28"/>
        </w:rPr>
        <w:t xml:space="preserve"> и искать самостоятельно средства достижения цели. Составлять</w:t>
      </w:r>
    </w:p>
    <w:p w:rsidR="00642136" w:rsidRPr="005872BF" w:rsidRDefault="00642136" w:rsidP="005872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2BF">
        <w:rPr>
          <w:rFonts w:ascii="Times New Roman" w:hAnsi="Times New Roman" w:cs="Times New Roman"/>
          <w:sz w:val="28"/>
          <w:szCs w:val="28"/>
        </w:rPr>
        <w:t>(индивидуально или в группе) план решения проблемы (выполнения проекта). Работая по</w:t>
      </w:r>
    </w:p>
    <w:p w:rsidR="00642136" w:rsidRPr="005872BF" w:rsidRDefault="00642136" w:rsidP="005872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2BF">
        <w:rPr>
          <w:rFonts w:ascii="Times New Roman" w:hAnsi="Times New Roman" w:cs="Times New Roman"/>
          <w:sz w:val="28"/>
          <w:szCs w:val="28"/>
        </w:rPr>
        <w:t>плану, сверять свои действия с целью и, при необходимости, исправлять ошибки</w:t>
      </w:r>
    </w:p>
    <w:p w:rsidR="00642136" w:rsidRPr="005872BF" w:rsidRDefault="00642136" w:rsidP="005872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2BF">
        <w:rPr>
          <w:rFonts w:ascii="Times New Roman" w:hAnsi="Times New Roman" w:cs="Times New Roman"/>
          <w:sz w:val="28"/>
          <w:szCs w:val="28"/>
        </w:rPr>
        <w:t>самостоятельно;</w:t>
      </w:r>
    </w:p>
    <w:p w:rsidR="00642136" w:rsidRPr="005872BF" w:rsidRDefault="00642136" w:rsidP="005872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2BF">
        <w:rPr>
          <w:rFonts w:ascii="Times New Roman" w:hAnsi="Times New Roman" w:cs="Times New Roman"/>
          <w:sz w:val="28"/>
          <w:szCs w:val="28"/>
        </w:rPr>
        <w:t>– умения ориентироваться в окружающем мире, выбирать целевые и смысловые</w:t>
      </w:r>
    </w:p>
    <w:p w:rsidR="00642136" w:rsidRPr="005872BF" w:rsidRDefault="00642136" w:rsidP="005872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2BF">
        <w:rPr>
          <w:rFonts w:ascii="Times New Roman" w:hAnsi="Times New Roman" w:cs="Times New Roman"/>
          <w:sz w:val="28"/>
          <w:szCs w:val="28"/>
        </w:rPr>
        <w:t>установки в своих действиях и поступках, принимать решения.</w:t>
      </w:r>
    </w:p>
    <w:p w:rsidR="00642136" w:rsidRPr="005872BF" w:rsidRDefault="00642136" w:rsidP="005872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872BF">
        <w:rPr>
          <w:rFonts w:ascii="Times New Roman" w:hAnsi="Times New Roman" w:cs="Times New Roman"/>
          <w:i/>
          <w:iCs/>
          <w:sz w:val="28"/>
          <w:szCs w:val="28"/>
        </w:rPr>
        <w:t>Познавательные УУД:</w:t>
      </w:r>
    </w:p>
    <w:p w:rsidR="00642136" w:rsidRPr="005872BF" w:rsidRDefault="00642136" w:rsidP="005872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2BF">
        <w:rPr>
          <w:rFonts w:ascii="Times New Roman" w:hAnsi="Times New Roman" w:cs="Times New Roman"/>
          <w:sz w:val="28"/>
          <w:szCs w:val="28"/>
        </w:rPr>
        <w:t>– вести самостоятельный поиск, анализ, отбор информации, ее преобразование,</w:t>
      </w:r>
    </w:p>
    <w:p w:rsidR="00642136" w:rsidRPr="005872BF" w:rsidRDefault="00642136" w:rsidP="005872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2BF">
        <w:rPr>
          <w:rFonts w:ascii="Times New Roman" w:hAnsi="Times New Roman" w:cs="Times New Roman"/>
          <w:sz w:val="28"/>
          <w:szCs w:val="28"/>
        </w:rPr>
        <w:t>сохранение, передачу и презентацию с помощью технических средств и информационных</w:t>
      </w:r>
    </w:p>
    <w:p w:rsidR="00642136" w:rsidRPr="005872BF" w:rsidRDefault="00642136" w:rsidP="005872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2BF">
        <w:rPr>
          <w:rFonts w:ascii="Times New Roman" w:hAnsi="Times New Roman" w:cs="Times New Roman"/>
          <w:sz w:val="28"/>
          <w:szCs w:val="28"/>
        </w:rPr>
        <w:t>технологий: анализировать, сравнивать, классифицировать и обобщать факты, понятия,</w:t>
      </w:r>
    </w:p>
    <w:p w:rsidR="00642136" w:rsidRPr="005872BF" w:rsidRDefault="00642136" w:rsidP="005872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2BF">
        <w:rPr>
          <w:rFonts w:ascii="Times New Roman" w:hAnsi="Times New Roman" w:cs="Times New Roman"/>
          <w:sz w:val="28"/>
          <w:szCs w:val="28"/>
        </w:rPr>
        <w:t>явления;</w:t>
      </w:r>
    </w:p>
    <w:p w:rsidR="00642136" w:rsidRPr="005872BF" w:rsidRDefault="00642136" w:rsidP="005872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2BF">
        <w:rPr>
          <w:rFonts w:ascii="Times New Roman" w:hAnsi="Times New Roman" w:cs="Times New Roman"/>
          <w:sz w:val="28"/>
          <w:szCs w:val="28"/>
        </w:rPr>
        <w:t>- выявлять причины и следствия простых явлений, строить логически грамотные</w:t>
      </w:r>
    </w:p>
    <w:p w:rsidR="00642136" w:rsidRPr="005872BF" w:rsidRDefault="00642136" w:rsidP="005872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2BF">
        <w:rPr>
          <w:rFonts w:ascii="Times New Roman" w:hAnsi="Times New Roman" w:cs="Times New Roman"/>
          <w:sz w:val="28"/>
          <w:szCs w:val="28"/>
        </w:rPr>
        <w:t>утверждения, включающее установление причинно-следственных связей. Составлять</w:t>
      </w:r>
    </w:p>
    <w:p w:rsidR="00642136" w:rsidRPr="005872BF" w:rsidRDefault="00642136" w:rsidP="005872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2BF">
        <w:rPr>
          <w:rFonts w:ascii="Times New Roman" w:hAnsi="Times New Roman" w:cs="Times New Roman"/>
          <w:sz w:val="28"/>
          <w:szCs w:val="28"/>
        </w:rPr>
        <w:t>тезисы, различные виды планов.</w:t>
      </w:r>
    </w:p>
    <w:p w:rsidR="00642136" w:rsidRPr="005872BF" w:rsidRDefault="00642136" w:rsidP="005872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2BF">
        <w:rPr>
          <w:rFonts w:ascii="Times New Roman" w:hAnsi="Times New Roman" w:cs="Times New Roman"/>
          <w:sz w:val="28"/>
          <w:szCs w:val="28"/>
        </w:rPr>
        <w:lastRenderedPageBreak/>
        <w:t>- представлять информацию в виде конспектов, таблиц, схем, графиков, переводить</w:t>
      </w:r>
    </w:p>
    <w:p w:rsidR="00642136" w:rsidRPr="005872BF" w:rsidRDefault="00642136" w:rsidP="005872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2BF">
        <w:rPr>
          <w:rFonts w:ascii="Times New Roman" w:hAnsi="Times New Roman" w:cs="Times New Roman"/>
          <w:sz w:val="28"/>
          <w:szCs w:val="28"/>
        </w:rPr>
        <w:t>информацию из одного вида в другой.</w:t>
      </w:r>
    </w:p>
    <w:p w:rsidR="00642136" w:rsidRPr="005872BF" w:rsidRDefault="00642136" w:rsidP="005872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872BF">
        <w:rPr>
          <w:rFonts w:ascii="Times New Roman" w:hAnsi="Times New Roman" w:cs="Times New Roman"/>
          <w:i/>
          <w:iCs/>
          <w:sz w:val="28"/>
          <w:szCs w:val="28"/>
        </w:rPr>
        <w:t>Коммуникативные УУД:</w:t>
      </w:r>
    </w:p>
    <w:p w:rsidR="00642136" w:rsidRPr="005872BF" w:rsidRDefault="00642136" w:rsidP="005872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2BF">
        <w:rPr>
          <w:rFonts w:ascii="Times New Roman" w:hAnsi="Times New Roman" w:cs="Times New Roman"/>
          <w:sz w:val="28"/>
          <w:szCs w:val="28"/>
        </w:rPr>
        <w:t>– отстаивать свою точку зрения, представлять аргументы, подтверждающих их фактов.</w:t>
      </w:r>
    </w:p>
    <w:p w:rsidR="00642136" w:rsidRPr="005872BF" w:rsidRDefault="00642136" w:rsidP="005872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2BF">
        <w:rPr>
          <w:rFonts w:ascii="Times New Roman" w:hAnsi="Times New Roman" w:cs="Times New Roman"/>
          <w:sz w:val="28"/>
          <w:szCs w:val="28"/>
        </w:rPr>
        <w:t xml:space="preserve">– понимать позицию </w:t>
      </w:r>
      <w:proofErr w:type="gramStart"/>
      <w:r w:rsidRPr="005872BF">
        <w:rPr>
          <w:rFonts w:ascii="Times New Roman" w:hAnsi="Times New Roman" w:cs="Times New Roman"/>
          <w:sz w:val="28"/>
          <w:szCs w:val="28"/>
        </w:rPr>
        <w:t>другого</w:t>
      </w:r>
      <w:proofErr w:type="gramEnd"/>
      <w:r w:rsidRPr="005872BF">
        <w:rPr>
          <w:rFonts w:ascii="Times New Roman" w:hAnsi="Times New Roman" w:cs="Times New Roman"/>
          <w:sz w:val="28"/>
          <w:szCs w:val="28"/>
        </w:rPr>
        <w:t xml:space="preserve"> в дискуссии.</w:t>
      </w:r>
    </w:p>
    <w:p w:rsidR="00A87836" w:rsidRPr="00A87836" w:rsidRDefault="00A87836" w:rsidP="006421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7836" w:rsidRPr="0005369C" w:rsidRDefault="00642136" w:rsidP="006421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A87836">
        <w:rPr>
          <w:rFonts w:ascii="Times New Roman" w:hAnsi="Times New Roman" w:cs="Times New Roman"/>
          <w:b/>
          <w:bCs/>
          <w:iCs/>
          <w:sz w:val="24"/>
          <w:szCs w:val="24"/>
        </w:rPr>
        <w:t>Результатом обучения является написание и защита проекта.</w:t>
      </w:r>
    </w:p>
    <w:p w:rsidR="00A87836" w:rsidRDefault="00A87836" w:rsidP="0064213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sz w:val="24"/>
          <w:szCs w:val="24"/>
        </w:rPr>
      </w:pPr>
    </w:p>
    <w:p w:rsidR="00642136" w:rsidRPr="000863DA" w:rsidRDefault="00642136" w:rsidP="000863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863DA">
        <w:rPr>
          <w:rFonts w:ascii="Times New Roman" w:hAnsi="Times New Roman" w:cs="Times New Roman"/>
          <w:b/>
          <w:bCs/>
          <w:sz w:val="24"/>
          <w:szCs w:val="24"/>
        </w:rPr>
        <w:t>Содержание курса</w:t>
      </w:r>
    </w:p>
    <w:tbl>
      <w:tblPr>
        <w:tblW w:w="1077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2410"/>
        <w:gridCol w:w="4820"/>
        <w:gridCol w:w="992"/>
        <w:gridCol w:w="850"/>
        <w:gridCol w:w="851"/>
      </w:tblGrid>
      <w:tr w:rsidR="00A87836" w:rsidRPr="00634BBB" w:rsidTr="0005369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836" w:rsidRPr="00634BBB" w:rsidRDefault="00A87836" w:rsidP="003E7D26">
            <w:pPr>
              <w:spacing w:after="12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4BBB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  <w:p w:rsidR="00A87836" w:rsidRPr="00634BBB" w:rsidRDefault="00A87836" w:rsidP="003E7D26">
            <w:pPr>
              <w:spacing w:after="12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</w:t>
            </w:r>
            <w:r w:rsidRPr="00634BBB">
              <w:rPr>
                <w:rFonts w:ascii="Times New Roman" w:hAnsi="Times New Roman"/>
                <w:b/>
                <w:bCs/>
                <w:sz w:val="24"/>
                <w:szCs w:val="24"/>
              </w:rPr>
              <w:t>п.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836" w:rsidRPr="00634BBB" w:rsidRDefault="00A87836" w:rsidP="005872BF">
            <w:pPr>
              <w:tabs>
                <w:tab w:val="left" w:pos="1275"/>
              </w:tabs>
              <w:spacing w:after="12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4BBB">
              <w:rPr>
                <w:rFonts w:ascii="Times New Roman" w:hAnsi="Times New Roman"/>
                <w:b/>
                <w:bCs/>
                <w:sz w:val="24"/>
                <w:szCs w:val="24"/>
              </w:rPr>
              <w:t>Раздел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836" w:rsidRPr="00634BBB" w:rsidRDefault="00A87836" w:rsidP="003E7D26">
            <w:pPr>
              <w:spacing w:after="12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4BB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раздела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836" w:rsidRPr="00634BBB" w:rsidRDefault="00A87836" w:rsidP="003E7D26">
            <w:pPr>
              <w:spacing w:after="12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4BBB">
              <w:rPr>
                <w:rFonts w:ascii="Times New Roman" w:hAnsi="Times New Roman"/>
                <w:b/>
                <w:bCs/>
                <w:sz w:val="24"/>
                <w:szCs w:val="24"/>
              </w:rPr>
              <w:t>Кол</w:t>
            </w:r>
            <w:r w:rsidRPr="00634BB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-</w:t>
            </w:r>
            <w:r w:rsidRPr="00634BBB">
              <w:rPr>
                <w:rFonts w:ascii="Times New Roman" w:hAnsi="Times New Roman"/>
                <w:b/>
                <w:bCs/>
                <w:sz w:val="24"/>
                <w:szCs w:val="24"/>
              </w:rPr>
              <w:t>во часов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836" w:rsidRPr="00634BBB" w:rsidRDefault="00A87836" w:rsidP="003E7D26">
            <w:pPr>
              <w:spacing w:after="12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gramStart"/>
            <w:r w:rsidRPr="00634BBB">
              <w:rPr>
                <w:rFonts w:ascii="Times New Roman" w:hAnsi="Times New Roman"/>
                <w:b/>
                <w:bCs/>
                <w:sz w:val="24"/>
                <w:szCs w:val="24"/>
              </w:rPr>
              <w:t>Тео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34BBB">
              <w:rPr>
                <w:rFonts w:ascii="Times New Roman" w:hAnsi="Times New Roman"/>
                <w:b/>
                <w:bCs/>
                <w:sz w:val="24"/>
                <w:szCs w:val="24"/>
              </w:rPr>
              <w:t>рия</w:t>
            </w:r>
            <w:proofErr w:type="spellEnd"/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836" w:rsidRPr="00634BBB" w:rsidRDefault="00A87836" w:rsidP="003E7D26">
            <w:pPr>
              <w:spacing w:after="12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r w:rsidRPr="00634BBB">
              <w:rPr>
                <w:rFonts w:ascii="Times New Roman" w:hAnsi="Times New Roman"/>
                <w:b/>
                <w:bCs/>
                <w:sz w:val="24"/>
                <w:szCs w:val="24"/>
              </w:rPr>
              <w:t>рактика</w:t>
            </w:r>
          </w:p>
        </w:tc>
      </w:tr>
      <w:tr w:rsidR="00A87836" w:rsidRPr="0005369C" w:rsidTr="0005369C">
        <w:trPr>
          <w:trHeight w:val="195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836" w:rsidRPr="00634BBB" w:rsidRDefault="00A87836" w:rsidP="003E7D26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4BB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836" w:rsidRPr="00634BBB" w:rsidRDefault="00A87836" w:rsidP="005872BF">
            <w:pPr>
              <w:spacing w:after="120"/>
              <w:ind w:right="-2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4BBB">
              <w:rPr>
                <w:rFonts w:ascii="Times New Roman" w:hAnsi="Times New Roman"/>
                <w:sz w:val="24"/>
                <w:szCs w:val="24"/>
              </w:rPr>
              <w:t>Введение.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836" w:rsidRPr="0005369C" w:rsidRDefault="0005369C" w:rsidP="00053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369C">
              <w:rPr>
                <w:rFonts w:ascii="Times New Roman" w:hAnsi="Times New Roman" w:cs="Times New Roman"/>
                <w:sz w:val="24"/>
                <w:szCs w:val="24"/>
              </w:rPr>
              <w:t>Цели и задачи изучения курса «Мой Пермский край»</w:t>
            </w:r>
            <w:proofErr w:type="gramStart"/>
            <w:r w:rsidRPr="000536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87836" w:rsidRPr="007556F6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="00A87836" w:rsidRPr="007556F6">
              <w:rPr>
                <w:rFonts w:ascii="Times New Roman" w:hAnsi="Times New Roman"/>
                <w:sz w:val="24"/>
                <w:szCs w:val="24"/>
              </w:rPr>
              <w:t xml:space="preserve">ключение в новый раздел знаний, связь данного курса с изучением других курсов и образовательных областей, неотрывность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знаний, предпочтений и проф.ориентации. </w:t>
            </w:r>
            <w:r w:rsidR="00A87836" w:rsidRPr="007556F6">
              <w:rPr>
                <w:rFonts w:ascii="Times New Roman" w:hAnsi="Times New Roman"/>
                <w:sz w:val="24"/>
                <w:szCs w:val="24"/>
              </w:rPr>
              <w:t>Знакомство с курсом, учебным пособием, его особенности, правила пользования им.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836" w:rsidRPr="0005369C" w:rsidRDefault="00A87836" w:rsidP="003E7D26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69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836" w:rsidRPr="0005369C" w:rsidRDefault="00A87836" w:rsidP="003E7D26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69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836" w:rsidRPr="0005369C" w:rsidRDefault="00A87836" w:rsidP="003E7D26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69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87836" w:rsidRPr="00D24675" w:rsidTr="0005369C">
        <w:trPr>
          <w:trHeight w:val="195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836" w:rsidRPr="0005369C" w:rsidRDefault="0005369C" w:rsidP="003E7D26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836" w:rsidRPr="0005369C" w:rsidRDefault="0005369C" w:rsidP="005872BF">
            <w:pPr>
              <w:spacing w:after="12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6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Ведущие отрасли Пермского края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9C" w:rsidRPr="0005369C" w:rsidRDefault="0005369C" w:rsidP="00053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369C">
              <w:rPr>
                <w:rFonts w:ascii="Times New Roman" w:hAnsi="Times New Roman" w:cs="Times New Roman"/>
                <w:sz w:val="24"/>
                <w:szCs w:val="24"/>
              </w:rPr>
              <w:t>Агропромышленный комплекс. Добыча и переработка полезных ископаемых. Энергетика.</w:t>
            </w:r>
          </w:p>
          <w:p w:rsidR="0005369C" w:rsidRPr="0005369C" w:rsidRDefault="0005369C" w:rsidP="00053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369C">
              <w:rPr>
                <w:rFonts w:ascii="Times New Roman" w:hAnsi="Times New Roman" w:cs="Times New Roman"/>
                <w:sz w:val="24"/>
                <w:szCs w:val="24"/>
              </w:rPr>
              <w:t>Металлургия. Лесное хозяйство и лесопользование. Химическая промышленность.</w:t>
            </w:r>
          </w:p>
          <w:p w:rsidR="0005369C" w:rsidRPr="0005369C" w:rsidRDefault="0005369C" w:rsidP="00053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369C">
              <w:rPr>
                <w:rFonts w:ascii="Times New Roman" w:hAnsi="Times New Roman" w:cs="Times New Roman"/>
                <w:sz w:val="24"/>
                <w:szCs w:val="24"/>
              </w:rPr>
              <w:t>Машиностроение. Робототехника. Транспорт. Строительство и градостроительство.</w:t>
            </w:r>
          </w:p>
          <w:p w:rsidR="0005369C" w:rsidRPr="0005369C" w:rsidRDefault="0005369C" w:rsidP="00053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369C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Социальная сфера. Биотехнологии. Медицина. Культура и искусство. </w:t>
            </w:r>
            <w:proofErr w:type="spellStart"/>
            <w:r w:rsidRPr="0005369C">
              <w:rPr>
                <w:rFonts w:ascii="Times New Roman" w:hAnsi="Times New Roman" w:cs="Times New Roman"/>
                <w:sz w:val="24"/>
                <w:szCs w:val="24"/>
              </w:rPr>
              <w:t>Медиа</w:t>
            </w:r>
            <w:proofErr w:type="spellEnd"/>
            <w:r w:rsidRPr="0005369C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</w:p>
          <w:p w:rsidR="00A87836" w:rsidRPr="0005369C" w:rsidRDefault="0005369C" w:rsidP="00053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369C">
              <w:rPr>
                <w:rFonts w:ascii="Times New Roman" w:hAnsi="Times New Roman" w:cs="Times New Roman"/>
                <w:sz w:val="24"/>
                <w:szCs w:val="24"/>
              </w:rPr>
              <w:t>развлечения. Туризм и гостеприимство.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836" w:rsidRPr="00D24675" w:rsidRDefault="005872BF" w:rsidP="003E7D26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836" w:rsidRPr="00D24675" w:rsidRDefault="0005369C" w:rsidP="003E7D26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5872B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836" w:rsidRPr="00D24675" w:rsidRDefault="005872BF" w:rsidP="003E7D26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5369C" w:rsidRPr="00D24675" w:rsidTr="0005369C">
        <w:trPr>
          <w:trHeight w:val="88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9C" w:rsidRPr="0005369C" w:rsidRDefault="0005369C" w:rsidP="003E7D26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9C" w:rsidRPr="0005369C" w:rsidRDefault="0005369C" w:rsidP="005872BF">
            <w:pPr>
              <w:spacing w:after="120"/>
              <w:ind w:right="-108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Диагностика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9C" w:rsidRPr="0005369C" w:rsidRDefault="0005369C" w:rsidP="00053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369C">
              <w:rPr>
                <w:rFonts w:ascii="Times New Roman" w:hAnsi="Times New Roman" w:cs="Times New Roman"/>
                <w:sz w:val="24"/>
                <w:szCs w:val="24"/>
              </w:rPr>
              <w:t>Кто я? Какой я? Как идти к цели? С чего начать?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9C" w:rsidRPr="0005369C" w:rsidRDefault="005872BF" w:rsidP="003E7D26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9C" w:rsidRPr="0005369C" w:rsidRDefault="0005369C" w:rsidP="003E7D26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9C" w:rsidRPr="0005369C" w:rsidRDefault="005872BF" w:rsidP="003E7D26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5369C" w:rsidRPr="00D24675" w:rsidTr="0005369C">
        <w:trPr>
          <w:trHeight w:val="85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9C" w:rsidRPr="0005369C" w:rsidRDefault="0005369C" w:rsidP="003E7D26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2BF" w:rsidRDefault="0005369C" w:rsidP="005872BF">
            <w:pPr>
              <w:tabs>
                <w:tab w:val="center" w:pos="600"/>
              </w:tabs>
              <w:autoSpaceDE w:val="0"/>
              <w:autoSpaceDN w:val="0"/>
              <w:adjustRightInd w:val="0"/>
              <w:spacing w:after="0" w:line="240" w:lineRule="auto"/>
              <w:ind w:left="-851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Проектная</w:t>
            </w:r>
          </w:p>
          <w:p w:rsidR="0005369C" w:rsidRPr="0005369C" w:rsidRDefault="0005369C" w:rsidP="005872BF">
            <w:pPr>
              <w:tabs>
                <w:tab w:val="center" w:pos="600"/>
              </w:tabs>
              <w:autoSpaceDE w:val="0"/>
              <w:autoSpaceDN w:val="0"/>
              <w:adjustRightInd w:val="0"/>
              <w:spacing w:after="0" w:line="240" w:lineRule="auto"/>
              <w:ind w:left="-851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деят</w:t>
            </w:r>
            <w:r w:rsidR="005872B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ельность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9C" w:rsidRPr="0005369C" w:rsidRDefault="0005369C" w:rsidP="00053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работа учащихся. Защита проектов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9C" w:rsidRDefault="005872BF" w:rsidP="003E7D26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9C" w:rsidRPr="0005369C" w:rsidRDefault="0005369C" w:rsidP="003E7D26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9C" w:rsidRPr="0005369C" w:rsidRDefault="005872BF" w:rsidP="003E7D26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5369C" w:rsidRPr="00D24675" w:rsidTr="0005369C">
        <w:trPr>
          <w:trHeight w:val="62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9C" w:rsidRPr="0005369C" w:rsidRDefault="0005369C" w:rsidP="003E7D26">
            <w:pPr>
              <w:spacing w:after="1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5369C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9C" w:rsidRPr="0005369C" w:rsidRDefault="0005369C" w:rsidP="005872BF">
            <w:pPr>
              <w:autoSpaceDE w:val="0"/>
              <w:autoSpaceDN w:val="0"/>
              <w:adjustRightInd w:val="0"/>
              <w:spacing w:after="0" w:line="240" w:lineRule="auto"/>
              <w:ind w:left="-851" w:firstLine="851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05369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Итого: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9C" w:rsidRPr="0005369C" w:rsidRDefault="0005369C" w:rsidP="00053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9C" w:rsidRPr="0005369C" w:rsidRDefault="005872BF" w:rsidP="003E7D26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9C" w:rsidRPr="0005369C" w:rsidRDefault="0005369C" w:rsidP="003E7D26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9C" w:rsidRPr="0005369C" w:rsidRDefault="005872BF" w:rsidP="003E7D26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</w:tbl>
    <w:p w:rsidR="00A87836" w:rsidRDefault="00A87836" w:rsidP="0064213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sz w:val="24"/>
          <w:szCs w:val="24"/>
        </w:rPr>
      </w:pPr>
    </w:p>
    <w:p w:rsidR="005872BF" w:rsidRDefault="005872BF" w:rsidP="0064213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sz w:val="24"/>
          <w:szCs w:val="24"/>
        </w:rPr>
      </w:pPr>
    </w:p>
    <w:p w:rsidR="005872BF" w:rsidRDefault="005872BF" w:rsidP="0064213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sz w:val="24"/>
          <w:szCs w:val="24"/>
        </w:rPr>
      </w:pPr>
    </w:p>
    <w:p w:rsidR="005872BF" w:rsidRDefault="005872BF" w:rsidP="0064213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sz w:val="24"/>
          <w:szCs w:val="24"/>
        </w:rPr>
      </w:pPr>
    </w:p>
    <w:p w:rsidR="005872BF" w:rsidRDefault="005872BF" w:rsidP="0064213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sz w:val="24"/>
          <w:szCs w:val="24"/>
        </w:rPr>
      </w:pPr>
    </w:p>
    <w:p w:rsidR="005872BF" w:rsidRDefault="005872BF" w:rsidP="0064213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sz w:val="24"/>
          <w:szCs w:val="24"/>
        </w:rPr>
      </w:pPr>
    </w:p>
    <w:p w:rsidR="005872BF" w:rsidRDefault="005872BF" w:rsidP="0064213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sz w:val="24"/>
          <w:szCs w:val="24"/>
        </w:rPr>
      </w:pPr>
    </w:p>
    <w:p w:rsidR="005872BF" w:rsidRDefault="005872BF" w:rsidP="0064213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sz w:val="24"/>
          <w:szCs w:val="24"/>
        </w:rPr>
      </w:pPr>
    </w:p>
    <w:p w:rsidR="005872BF" w:rsidRDefault="005872BF" w:rsidP="00AB029A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sz w:val="24"/>
          <w:szCs w:val="24"/>
        </w:rPr>
      </w:pPr>
      <w:r>
        <w:rPr>
          <w:rFonts w:ascii="TimesNewRomanPSMT" w:hAnsi="TimesNewRomanPSMT" w:cs="TimesNewRomanPSMT"/>
          <w:b/>
          <w:bCs/>
          <w:sz w:val="24"/>
          <w:szCs w:val="24"/>
        </w:rPr>
        <w:lastRenderedPageBreak/>
        <w:t>Календарно-тематическое планирование</w:t>
      </w:r>
    </w:p>
    <w:p w:rsidR="005872BF" w:rsidRDefault="005872BF" w:rsidP="0064213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sz w:val="24"/>
          <w:szCs w:val="24"/>
        </w:rPr>
      </w:pPr>
    </w:p>
    <w:tbl>
      <w:tblPr>
        <w:tblW w:w="935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4394"/>
        <w:gridCol w:w="1418"/>
        <w:gridCol w:w="1134"/>
        <w:gridCol w:w="1559"/>
      </w:tblGrid>
      <w:tr w:rsidR="005872BF" w:rsidRPr="00634BBB" w:rsidTr="005872B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2BF" w:rsidRPr="00634BBB" w:rsidRDefault="005872BF" w:rsidP="00606653">
            <w:pPr>
              <w:spacing w:after="12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4BBB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  <w:p w:rsidR="005872BF" w:rsidRPr="00634BBB" w:rsidRDefault="005872BF" w:rsidP="00606653">
            <w:pPr>
              <w:spacing w:after="12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</w:t>
            </w:r>
            <w:r w:rsidRPr="00634BBB">
              <w:rPr>
                <w:rFonts w:ascii="Times New Roman" w:hAnsi="Times New Roman"/>
                <w:b/>
                <w:bCs/>
                <w:sz w:val="24"/>
                <w:szCs w:val="24"/>
              </w:rPr>
              <w:t>п.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2BF" w:rsidRPr="00634BBB" w:rsidRDefault="005872BF" w:rsidP="00606653">
            <w:pPr>
              <w:tabs>
                <w:tab w:val="left" w:pos="1275"/>
              </w:tabs>
              <w:spacing w:after="12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4BBB">
              <w:rPr>
                <w:rFonts w:ascii="Times New Roman" w:hAnsi="Times New Roman"/>
                <w:b/>
                <w:bCs/>
                <w:sz w:val="24"/>
                <w:szCs w:val="24"/>
              </w:rPr>
              <w:t>Раздел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2BF" w:rsidRPr="00634BBB" w:rsidRDefault="005872BF" w:rsidP="00606653">
            <w:pPr>
              <w:spacing w:after="12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4BBB">
              <w:rPr>
                <w:rFonts w:ascii="Times New Roman" w:hAnsi="Times New Roman"/>
                <w:b/>
                <w:bCs/>
                <w:sz w:val="24"/>
                <w:szCs w:val="24"/>
              </w:rPr>
              <w:t>Кол</w:t>
            </w:r>
            <w:r w:rsidRPr="00634BB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-</w:t>
            </w:r>
            <w:r w:rsidRPr="00634BBB">
              <w:rPr>
                <w:rFonts w:ascii="Times New Roman" w:hAnsi="Times New Roman"/>
                <w:b/>
                <w:bCs/>
                <w:sz w:val="24"/>
                <w:szCs w:val="24"/>
              </w:rPr>
              <w:t>во часов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2BF" w:rsidRPr="00634BBB" w:rsidRDefault="005872BF" w:rsidP="00606653">
            <w:pPr>
              <w:spacing w:after="12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gramStart"/>
            <w:r w:rsidRPr="00634BBB">
              <w:rPr>
                <w:rFonts w:ascii="Times New Roman" w:hAnsi="Times New Roman"/>
                <w:b/>
                <w:bCs/>
                <w:sz w:val="24"/>
                <w:szCs w:val="24"/>
              </w:rPr>
              <w:t>Тео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34BBB">
              <w:rPr>
                <w:rFonts w:ascii="Times New Roman" w:hAnsi="Times New Roman"/>
                <w:b/>
                <w:bCs/>
                <w:sz w:val="24"/>
                <w:szCs w:val="24"/>
              </w:rPr>
              <w:t>рия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2BF" w:rsidRPr="00634BBB" w:rsidRDefault="005872BF" w:rsidP="00606653">
            <w:pPr>
              <w:spacing w:after="12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r w:rsidRPr="00634BBB">
              <w:rPr>
                <w:rFonts w:ascii="Times New Roman" w:hAnsi="Times New Roman"/>
                <w:b/>
                <w:bCs/>
                <w:sz w:val="24"/>
                <w:szCs w:val="24"/>
              </w:rPr>
              <w:t>рактика</w:t>
            </w:r>
          </w:p>
        </w:tc>
      </w:tr>
      <w:tr w:rsidR="005872BF" w:rsidRPr="0005369C" w:rsidTr="00AB029A">
        <w:trPr>
          <w:trHeight w:val="40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2BF" w:rsidRPr="00634BBB" w:rsidRDefault="005872BF" w:rsidP="00606653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4BB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2BF" w:rsidRPr="00634BBB" w:rsidRDefault="005872BF" w:rsidP="00AB029A">
            <w:pPr>
              <w:spacing w:after="120"/>
              <w:ind w:right="-288"/>
              <w:rPr>
                <w:rFonts w:ascii="Times New Roman" w:hAnsi="Times New Roman"/>
                <w:sz w:val="24"/>
                <w:szCs w:val="24"/>
              </w:rPr>
            </w:pPr>
            <w:r w:rsidRPr="00634BBB">
              <w:rPr>
                <w:rFonts w:ascii="Times New Roman" w:hAnsi="Times New Roman"/>
                <w:sz w:val="24"/>
                <w:szCs w:val="24"/>
              </w:rPr>
              <w:t>Введение.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2BF" w:rsidRPr="0005369C" w:rsidRDefault="005872BF" w:rsidP="00606653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69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2BF" w:rsidRPr="0005369C" w:rsidRDefault="005872BF" w:rsidP="00606653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69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2BF" w:rsidRPr="0005369C" w:rsidRDefault="005872BF" w:rsidP="00606653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69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5872BF" w:rsidRPr="0005369C" w:rsidTr="00AB029A">
        <w:trPr>
          <w:trHeight w:val="54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2BF" w:rsidRPr="00634BBB" w:rsidRDefault="00AB029A" w:rsidP="00606653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2BF" w:rsidRPr="00634BBB" w:rsidRDefault="005872BF" w:rsidP="00AB029A">
            <w:pPr>
              <w:spacing w:after="120"/>
              <w:ind w:right="-28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Диагностика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2BF" w:rsidRPr="0005369C" w:rsidRDefault="005872BF" w:rsidP="00606653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2BF" w:rsidRPr="0005369C" w:rsidRDefault="005872BF" w:rsidP="00606653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2BF" w:rsidRPr="0005369C" w:rsidRDefault="005872BF" w:rsidP="00606653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872BF" w:rsidRPr="00D24675" w:rsidTr="00AB029A">
        <w:trPr>
          <w:trHeight w:val="56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2BF" w:rsidRPr="0005369C" w:rsidRDefault="00AB029A" w:rsidP="00606653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9A" w:rsidRPr="0005369C" w:rsidRDefault="005872BF" w:rsidP="00AB02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369C">
              <w:rPr>
                <w:rFonts w:ascii="Times New Roman" w:hAnsi="Times New Roman" w:cs="Times New Roman"/>
                <w:sz w:val="24"/>
                <w:szCs w:val="24"/>
              </w:rPr>
              <w:t>Агропромышленный комплекс.</w:t>
            </w:r>
          </w:p>
          <w:p w:rsidR="005872BF" w:rsidRPr="0005369C" w:rsidRDefault="005872BF" w:rsidP="006066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36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2BF" w:rsidRPr="00D24675" w:rsidRDefault="005872BF" w:rsidP="00606653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2BF" w:rsidRPr="00D24675" w:rsidRDefault="005872BF" w:rsidP="00606653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2BF" w:rsidRPr="00D24675" w:rsidRDefault="005872BF" w:rsidP="00606653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B029A" w:rsidRPr="00D24675" w:rsidTr="00AB029A">
        <w:trPr>
          <w:trHeight w:val="6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9A" w:rsidRDefault="00AB029A" w:rsidP="00606653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9A" w:rsidRPr="0005369C" w:rsidRDefault="00AB029A" w:rsidP="00AB02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Энергетика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9A" w:rsidRPr="00D24675" w:rsidRDefault="00AB029A" w:rsidP="00606653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9A" w:rsidRPr="00D24675" w:rsidRDefault="00AB029A" w:rsidP="00606653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9A" w:rsidRDefault="00AB029A" w:rsidP="00AB029A">
            <w:pPr>
              <w:jc w:val="center"/>
            </w:pPr>
            <w:r w:rsidRPr="00EE341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B029A" w:rsidRPr="00D24675" w:rsidTr="00AB029A">
        <w:trPr>
          <w:trHeight w:val="6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9A" w:rsidRDefault="00AB029A" w:rsidP="00606653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9A" w:rsidRPr="0005369C" w:rsidRDefault="00AB029A" w:rsidP="006066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369C">
              <w:rPr>
                <w:rFonts w:ascii="Times New Roman" w:hAnsi="Times New Roman" w:cs="Times New Roman"/>
                <w:sz w:val="24"/>
                <w:szCs w:val="24"/>
              </w:rPr>
              <w:t>Лесное хозяйство и лесопользование.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9A" w:rsidRPr="00D24675" w:rsidRDefault="00AB029A" w:rsidP="00606653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9A" w:rsidRPr="00D24675" w:rsidRDefault="00AB029A" w:rsidP="00606653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9A" w:rsidRDefault="00AB029A" w:rsidP="00AB029A">
            <w:pPr>
              <w:jc w:val="center"/>
            </w:pPr>
            <w:r w:rsidRPr="00EE341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B029A" w:rsidRPr="00D24675" w:rsidTr="00AB029A">
        <w:trPr>
          <w:trHeight w:val="6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9A" w:rsidRDefault="00AB029A" w:rsidP="00606653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9A" w:rsidRPr="0005369C" w:rsidRDefault="00AB029A" w:rsidP="00AB02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369C">
              <w:rPr>
                <w:rFonts w:ascii="Times New Roman" w:hAnsi="Times New Roman" w:cs="Times New Roman"/>
                <w:sz w:val="24"/>
                <w:szCs w:val="24"/>
              </w:rPr>
              <w:t>Химическая промышленность.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Биотехнологии</w:t>
            </w:r>
          </w:p>
          <w:p w:rsidR="00AB029A" w:rsidRPr="0005369C" w:rsidRDefault="00AB029A" w:rsidP="006066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9A" w:rsidRPr="00D24675" w:rsidRDefault="00AB029A" w:rsidP="00606653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9A" w:rsidRPr="00D24675" w:rsidRDefault="00AB029A" w:rsidP="00606653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9A" w:rsidRDefault="00AB029A" w:rsidP="00AB029A">
            <w:pPr>
              <w:jc w:val="center"/>
            </w:pPr>
            <w:r w:rsidRPr="00EE341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B029A" w:rsidRPr="00D24675" w:rsidTr="00AB029A">
        <w:trPr>
          <w:trHeight w:val="6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9A" w:rsidRDefault="00AB029A" w:rsidP="00606653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9A" w:rsidRPr="0005369C" w:rsidRDefault="00AB029A" w:rsidP="006066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369C">
              <w:rPr>
                <w:rFonts w:ascii="Times New Roman" w:hAnsi="Times New Roman" w:cs="Times New Roman"/>
                <w:sz w:val="24"/>
                <w:szCs w:val="24"/>
              </w:rPr>
              <w:t>Машиностроение. Робототехника. Транспорт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9A" w:rsidRPr="00D24675" w:rsidRDefault="00AB029A" w:rsidP="00606653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9A" w:rsidRPr="00D24675" w:rsidRDefault="00AB029A" w:rsidP="00606653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9A" w:rsidRDefault="00AB029A" w:rsidP="00AB029A">
            <w:pPr>
              <w:jc w:val="center"/>
            </w:pPr>
            <w:r w:rsidRPr="00EE341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B029A" w:rsidRPr="00D24675" w:rsidTr="00AB029A">
        <w:trPr>
          <w:trHeight w:val="6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9A" w:rsidRDefault="00AB029A" w:rsidP="00606653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9A" w:rsidRPr="0005369C" w:rsidRDefault="00AB029A" w:rsidP="006066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369C">
              <w:rPr>
                <w:rFonts w:ascii="Times New Roman" w:hAnsi="Times New Roman" w:cs="Times New Roman"/>
                <w:sz w:val="24"/>
                <w:szCs w:val="24"/>
              </w:rPr>
              <w:t>Строительство и градостроительство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9A" w:rsidRPr="00D24675" w:rsidRDefault="00AB029A" w:rsidP="00606653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9A" w:rsidRPr="00D24675" w:rsidRDefault="00AB029A" w:rsidP="00606653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9A" w:rsidRDefault="00AB029A" w:rsidP="00AB029A">
            <w:pPr>
              <w:jc w:val="center"/>
            </w:pPr>
            <w:r w:rsidRPr="00EE341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B029A" w:rsidRPr="00D24675" w:rsidTr="00AB029A">
        <w:trPr>
          <w:trHeight w:val="6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9A" w:rsidRDefault="00AB029A" w:rsidP="00606653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9A" w:rsidRPr="0005369C" w:rsidRDefault="00AB029A" w:rsidP="006066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Социальная сфера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9A" w:rsidRPr="00D24675" w:rsidRDefault="00AB029A" w:rsidP="00606653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9A" w:rsidRPr="00D24675" w:rsidRDefault="00AB029A" w:rsidP="00606653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9A" w:rsidRDefault="00AB029A" w:rsidP="00AB029A">
            <w:pPr>
              <w:jc w:val="center"/>
            </w:pPr>
            <w:r w:rsidRPr="00EE341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B029A" w:rsidRPr="00D24675" w:rsidTr="00AB029A">
        <w:trPr>
          <w:trHeight w:val="6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9A" w:rsidRDefault="00AB029A" w:rsidP="00606653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9A" w:rsidRPr="0005369C" w:rsidRDefault="00AB029A" w:rsidP="006066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Медицина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9A" w:rsidRPr="00D24675" w:rsidRDefault="00AB029A" w:rsidP="00606653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9A" w:rsidRPr="00D24675" w:rsidRDefault="00AB029A" w:rsidP="00606653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9A" w:rsidRDefault="00AB029A" w:rsidP="00AB029A">
            <w:pPr>
              <w:jc w:val="center"/>
            </w:pPr>
            <w:r w:rsidRPr="00EE341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B029A" w:rsidRPr="00D24675" w:rsidTr="00AB029A">
        <w:trPr>
          <w:trHeight w:val="6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9A" w:rsidRDefault="00AB029A" w:rsidP="00606653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9A" w:rsidRPr="0005369C" w:rsidRDefault="00AB029A" w:rsidP="006066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и искусство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9A" w:rsidRPr="00D24675" w:rsidRDefault="00AB029A" w:rsidP="00606653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9A" w:rsidRPr="00D24675" w:rsidRDefault="00AB029A" w:rsidP="00606653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9A" w:rsidRDefault="00AB029A" w:rsidP="00AB029A">
            <w:pPr>
              <w:jc w:val="center"/>
            </w:pPr>
            <w:r w:rsidRPr="00EE341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B029A" w:rsidRPr="00D24675" w:rsidTr="00AB029A">
        <w:trPr>
          <w:trHeight w:val="6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9A" w:rsidRDefault="00AB029A" w:rsidP="00606653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9A" w:rsidRPr="0005369C" w:rsidRDefault="00AB029A" w:rsidP="006066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развлечения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9A" w:rsidRPr="00D24675" w:rsidRDefault="00AB029A" w:rsidP="00606653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9A" w:rsidRPr="00D24675" w:rsidRDefault="00AB029A" w:rsidP="00606653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9A" w:rsidRDefault="00AB029A" w:rsidP="00AB029A">
            <w:pPr>
              <w:jc w:val="center"/>
            </w:pPr>
            <w:r w:rsidRPr="00EE341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B029A" w:rsidRPr="00D24675" w:rsidTr="00AB029A">
        <w:trPr>
          <w:trHeight w:val="6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9A" w:rsidRDefault="00AB029A" w:rsidP="00606653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9A" w:rsidRPr="0005369C" w:rsidRDefault="00AB029A" w:rsidP="006066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Туризм и гостеприимство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9A" w:rsidRPr="00D24675" w:rsidRDefault="00AB029A" w:rsidP="00606653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9A" w:rsidRPr="00D24675" w:rsidRDefault="00AB029A" w:rsidP="00606653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9A" w:rsidRDefault="00AB029A" w:rsidP="00AB029A">
            <w:pPr>
              <w:jc w:val="center"/>
            </w:pPr>
            <w:r w:rsidRPr="00EE341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5872BF" w:rsidRPr="00D24675" w:rsidTr="005872BF">
        <w:trPr>
          <w:trHeight w:val="85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2BF" w:rsidRPr="0005369C" w:rsidRDefault="00AB029A" w:rsidP="00606653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2BF" w:rsidRPr="0005369C" w:rsidRDefault="00AB029A" w:rsidP="00AB029A">
            <w:pPr>
              <w:tabs>
                <w:tab w:val="center" w:pos="600"/>
              </w:tabs>
              <w:autoSpaceDE w:val="0"/>
              <w:autoSpaceDN w:val="0"/>
              <w:adjustRightInd w:val="0"/>
              <w:spacing w:after="0" w:line="240" w:lineRule="auto"/>
              <w:ind w:left="-85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              </w:t>
            </w:r>
            <w:r w:rsidR="005872B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Защита проекта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2BF" w:rsidRDefault="005872BF" w:rsidP="0060665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2BF" w:rsidRPr="0005369C" w:rsidRDefault="005872BF" w:rsidP="0060665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2BF" w:rsidRPr="0005369C" w:rsidRDefault="005872BF" w:rsidP="0060665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72BF" w:rsidRPr="00D24675" w:rsidTr="005872BF">
        <w:trPr>
          <w:trHeight w:val="85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2BF" w:rsidRDefault="00AB029A" w:rsidP="00606653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2BF" w:rsidRDefault="005872BF" w:rsidP="00AB029A">
            <w:r w:rsidRPr="00946E7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Защита проекта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2BF" w:rsidRDefault="005872BF" w:rsidP="0060665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2BF" w:rsidRPr="0005369C" w:rsidRDefault="005872BF" w:rsidP="0060665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2BF" w:rsidRDefault="005872BF" w:rsidP="0060665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72BF" w:rsidRPr="00D24675" w:rsidTr="005872BF">
        <w:trPr>
          <w:trHeight w:val="85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2BF" w:rsidRDefault="00AB029A" w:rsidP="00606653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2BF" w:rsidRDefault="005872BF" w:rsidP="00AB029A">
            <w:r w:rsidRPr="00946E7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Защита проекта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2BF" w:rsidRDefault="005872BF" w:rsidP="0060665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2BF" w:rsidRPr="0005369C" w:rsidRDefault="005872BF" w:rsidP="0060665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2BF" w:rsidRDefault="005872BF" w:rsidP="0060665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872BF" w:rsidRDefault="005872BF" w:rsidP="0060665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029A" w:rsidTr="00606653">
        <w:trPr>
          <w:trHeight w:val="85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9A" w:rsidRDefault="00AB029A" w:rsidP="00606653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9A" w:rsidRDefault="00AB029A" w:rsidP="00AB029A">
            <w:r w:rsidRPr="00946E7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Защита проекта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9A" w:rsidRDefault="00AB029A" w:rsidP="0060665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9A" w:rsidRPr="0005369C" w:rsidRDefault="00AB029A" w:rsidP="0060665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9A" w:rsidRDefault="00AB029A" w:rsidP="0060665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B029A" w:rsidRDefault="00AB029A" w:rsidP="0060665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2BF" w:rsidRPr="00D24675" w:rsidTr="005872BF">
        <w:trPr>
          <w:trHeight w:val="62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2BF" w:rsidRPr="0005369C" w:rsidRDefault="005872BF" w:rsidP="00606653">
            <w:pPr>
              <w:spacing w:after="1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5369C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2BF" w:rsidRPr="0005369C" w:rsidRDefault="005872BF" w:rsidP="00606653">
            <w:pPr>
              <w:autoSpaceDE w:val="0"/>
              <w:autoSpaceDN w:val="0"/>
              <w:adjustRightInd w:val="0"/>
              <w:spacing w:after="0" w:line="240" w:lineRule="auto"/>
              <w:ind w:left="-851" w:firstLine="851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05369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Итого: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2BF" w:rsidRPr="0005369C" w:rsidRDefault="005872BF" w:rsidP="00606653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2BF" w:rsidRPr="0005369C" w:rsidRDefault="005872BF" w:rsidP="00606653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2BF" w:rsidRPr="0005369C" w:rsidRDefault="005872BF" w:rsidP="00606653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</w:tbl>
    <w:p w:rsidR="005872BF" w:rsidRDefault="005872BF" w:rsidP="005872B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sz w:val="24"/>
          <w:szCs w:val="24"/>
        </w:rPr>
      </w:pPr>
    </w:p>
    <w:p w:rsidR="008B7BD3" w:rsidRDefault="008B7BD3" w:rsidP="000536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B07" w:rsidRDefault="008B7BD3" w:rsidP="008B7B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7BD3">
        <w:rPr>
          <w:rFonts w:ascii="Times New Roman" w:hAnsi="Times New Roman" w:cs="Times New Roman"/>
          <w:b/>
          <w:sz w:val="28"/>
          <w:szCs w:val="28"/>
        </w:rPr>
        <w:t>Темы проектов:</w:t>
      </w:r>
    </w:p>
    <w:p w:rsidR="008B7BD3" w:rsidRPr="00284994" w:rsidRDefault="00284994" w:rsidP="008B7BD3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994">
        <w:rPr>
          <w:rFonts w:ascii="Times New Roman" w:hAnsi="Times New Roman" w:cs="Times New Roman"/>
          <w:sz w:val="28"/>
          <w:szCs w:val="28"/>
        </w:rPr>
        <w:t>Инженер-конструктор</w:t>
      </w:r>
    </w:p>
    <w:p w:rsidR="00284994" w:rsidRPr="00284994" w:rsidRDefault="00284994" w:rsidP="008B7BD3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994">
        <w:rPr>
          <w:rFonts w:ascii="Times New Roman" w:hAnsi="Times New Roman" w:cs="Times New Roman"/>
          <w:sz w:val="28"/>
          <w:szCs w:val="28"/>
        </w:rPr>
        <w:t>Сварщик</w:t>
      </w:r>
    </w:p>
    <w:p w:rsidR="00284994" w:rsidRPr="00284994" w:rsidRDefault="00284994" w:rsidP="008B7BD3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994">
        <w:rPr>
          <w:rFonts w:ascii="Times New Roman" w:hAnsi="Times New Roman" w:cs="Times New Roman"/>
          <w:sz w:val="28"/>
          <w:szCs w:val="28"/>
        </w:rPr>
        <w:t>Менеджер по туризму</w:t>
      </w:r>
    </w:p>
    <w:p w:rsidR="00284994" w:rsidRPr="00284994" w:rsidRDefault="00284994" w:rsidP="008B7BD3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994">
        <w:rPr>
          <w:rFonts w:ascii="Times New Roman" w:hAnsi="Times New Roman" w:cs="Times New Roman"/>
          <w:sz w:val="28"/>
          <w:szCs w:val="28"/>
        </w:rPr>
        <w:t>Фермер</w:t>
      </w:r>
    </w:p>
    <w:p w:rsidR="00284994" w:rsidRPr="00284994" w:rsidRDefault="00284994" w:rsidP="008B7BD3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994">
        <w:rPr>
          <w:rFonts w:ascii="Times New Roman" w:hAnsi="Times New Roman" w:cs="Times New Roman"/>
          <w:sz w:val="28"/>
          <w:szCs w:val="28"/>
        </w:rPr>
        <w:t>Ландшафтный дизайнер</w:t>
      </w:r>
    </w:p>
    <w:p w:rsidR="00284994" w:rsidRPr="00284994" w:rsidRDefault="00284994" w:rsidP="008B7BD3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994">
        <w:rPr>
          <w:rFonts w:ascii="Times New Roman" w:hAnsi="Times New Roman" w:cs="Times New Roman"/>
          <w:sz w:val="28"/>
          <w:szCs w:val="28"/>
        </w:rPr>
        <w:t>Повар</w:t>
      </w:r>
    </w:p>
    <w:p w:rsidR="00284994" w:rsidRPr="00284994" w:rsidRDefault="00284994" w:rsidP="008B7BD3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994">
        <w:rPr>
          <w:rFonts w:ascii="Times New Roman" w:hAnsi="Times New Roman" w:cs="Times New Roman"/>
          <w:sz w:val="28"/>
          <w:szCs w:val="28"/>
        </w:rPr>
        <w:t>Журналист</w:t>
      </w:r>
    </w:p>
    <w:p w:rsidR="00284994" w:rsidRPr="00284994" w:rsidRDefault="00284994" w:rsidP="008B7BD3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994">
        <w:rPr>
          <w:rFonts w:ascii="Times New Roman" w:hAnsi="Times New Roman" w:cs="Times New Roman"/>
          <w:sz w:val="28"/>
          <w:szCs w:val="28"/>
        </w:rPr>
        <w:t>Экскурсовод</w:t>
      </w:r>
    </w:p>
    <w:p w:rsidR="00284994" w:rsidRPr="00284994" w:rsidRDefault="00284994" w:rsidP="008B7BD3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994">
        <w:rPr>
          <w:rFonts w:ascii="Times New Roman" w:hAnsi="Times New Roman" w:cs="Times New Roman"/>
          <w:sz w:val="28"/>
          <w:szCs w:val="28"/>
        </w:rPr>
        <w:t>Модельер</w:t>
      </w:r>
    </w:p>
    <w:p w:rsidR="00284994" w:rsidRPr="00284994" w:rsidRDefault="00284994" w:rsidP="008B7BD3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994">
        <w:rPr>
          <w:rFonts w:ascii="Times New Roman" w:hAnsi="Times New Roman" w:cs="Times New Roman"/>
          <w:sz w:val="28"/>
          <w:szCs w:val="28"/>
        </w:rPr>
        <w:t>Педагог, учитель, воспитатель</w:t>
      </w:r>
    </w:p>
    <w:p w:rsidR="00284994" w:rsidRPr="00284994" w:rsidRDefault="00284994" w:rsidP="008B7BD3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994">
        <w:rPr>
          <w:rFonts w:ascii="Times New Roman" w:hAnsi="Times New Roman" w:cs="Times New Roman"/>
          <w:sz w:val="28"/>
          <w:szCs w:val="28"/>
        </w:rPr>
        <w:t>Ученый, научный сотрудник</w:t>
      </w:r>
    </w:p>
    <w:p w:rsidR="00284994" w:rsidRPr="00284994" w:rsidRDefault="00284994" w:rsidP="008B7BD3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994">
        <w:rPr>
          <w:rFonts w:ascii="Times New Roman" w:hAnsi="Times New Roman" w:cs="Times New Roman"/>
          <w:sz w:val="28"/>
          <w:szCs w:val="28"/>
        </w:rPr>
        <w:t>Спортивный тренер</w:t>
      </w:r>
    </w:p>
    <w:p w:rsidR="00284994" w:rsidRPr="00284994" w:rsidRDefault="00284994" w:rsidP="008B7BD3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994">
        <w:rPr>
          <w:rFonts w:ascii="Times New Roman" w:hAnsi="Times New Roman" w:cs="Times New Roman"/>
          <w:sz w:val="28"/>
          <w:szCs w:val="28"/>
        </w:rPr>
        <w:t xml:space="preserve"> Врач</w:t>
      </w:r>
    </w:p>
    <w:p w:rsidR="00284994" w:rsidRPr="00284994" w:rsidRDefault="00284994" w:rsidP="008B7BD3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994">
        <w:rPr>
          <w:rFonts w:ascii="Times New Roman" w:hAnsi="Times New Roman" w:cs="Times New Roman"/>
          <w:sz w:val="28"/>
          <w:szCs w:val="28"/>
        </w:rPr>
        <w:t>Спаситель, пожарный</w:t>
      </w:r>
    </w:p>
    <w:p w:rsidR="00284994" w:rsidRPr="00284994" w:rsidRDefault="00284994" w:rsidP="008B7BD3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994">
        <w:rPr>
          <w:rFonts w:ascii="Times New Roman" w:hAnsi="Times New Roman" w:cs="Times New Roman"/>
          <w:sz w:val="28"/>
          <w:szCs w:val="28"/>
        </w:rPr>
        <w:t>Психолог, социальный психолог</w:t>
      </w:r>
    </w:p>
    <w:p w:rsidR="00284994" w:rsidRPr="00284994" w:rsidRDefault="00284994" w:rsidP="008B7BD3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994">
        <w:rPr>
          <w:rFonts w:ascii="Times New Roman" w:hAnsi="Times New Roman" w:cs="Times New Roman"/>
          <w:sz w:val="28"/>
          <w:szCs w:val="28"/>
        </w:rPr>
        <w:t>Ветеринар</w:t>
      </w:r>
    </w:p>
    <w:p w:rsidR="00284994" w:rsidRPr="00284994" w:rsidRDefault="00284994" w:rsidP="008B7BD3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994">
        <w:rPr>
          <w:rFonts w:ascii="Times New Roman" w:hAnsi="Times New Roman" w:cs="Times New Roman"/>
          <w:sz w:val="28"/>
          <w:szCs w:val="28"/>
        </w:rPr>
        <w:t>Эколог</w:t>
      </w:r>
    </w:p>
    <w:p w:rsidR="00284994" w:rsidRPr="00284994" w:rsidRDefault="00284994" w:rsidP="008B7BD3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994">
        <w:rPr>
          <w:rFonts w:ascii="Times New Roman" w:hAnsi="Times New Roman" w:cs="Times New Roman"/>
          <w:sz w:val="28"/>
          <w:szCs w:val="28"/>
        </w:rPr>
        <w:t>Менеджер</w:t>
      </w:r>
      <w:r>
        <w:rPr>
          <w:rFonts w:ascii="Times New Roman" w:hAnsi="Times New Roman" w:cs="Times New Roman"/>
          <w:sz w:val="28"/>
          <w:szCs w:val="28"/>
        </w:rPr>
        <w:t>, Социальный менеджер</w:t>
      </w:r>
    </w:p>
    <w:p w:rsidR="00284994" w:rsidRDefault="00284994" w:rsidP="008B7BD3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Специалист по связям с общественностью</w:t>
      </w:r>
    </w:p>
    <w:p w:rsidR="00284994" w:rsidRDefault="00284994" w:rsidP="008B7BD3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Геолог</w:t>
      </w:r>
    </w:p>
    <w:p w:rsidR="00284994" w:rsidRDefault="00FA27F8" w:rsidP="008B7BD3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Маркшейдер</w:t>
      </w:r>
    </w:p>
    <w:p w:rsidR="00FA27F8" w:rsidRDefault="00FA27F8" w:rsidP="008B7BD3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Машинист</w:t>
      </w:r>
    </w:p>
    <w:p w:rsidR="00FA27F8" w:rsidRDefault="00FA27F8" w:rsidP="008B7BD3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IT-</w:t>
      </w:r>
      <w:r>
        <w:rPr>
          <w:rFonts w:ascii="Times New Roman" w:hAnsi="Times New Roman" w:cs="Times New Roman"/>
          <w:sz w:val="28"/>
          <w:szCs w:val="28"/>
        </w:rPr>
        <w:t>специалист</w:t>
      </w:r>
    </w:p>
    <w:p w:rsidR="00FA27F8" w:rsidRDefault="00FA27F8" w:rsidP="008B7BD3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Слесарь</w:t>
      </w:r>
    </w:p>
    <w:p w:rsidR="00FA27F8" w:rsidRDefault="00FA27F8" w:rsidP="008B7BD3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Металлург</w:t>
      </w:r>
    </w:p>
    <w:p w:rsidR="00FA27F8" w:rsidRDefault="00FA27F8" w:rsidP="008B7BD3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Водитель</w:t>
      </w:r>
    </w:p>
    <w:p w:rsidR="00FA27F8" w:rsidRDefault="00FA27F8" w:rsidP="008B7BD3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Механик, Судовой механик</w:t>
      </w:r>
    </w:p>
    <w:p w:rsidR="00FA27F8" w:rsidRDefault="00FA27F8" w:rsidP="008B7BD3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Архитектор</w:t>
      </w:r>
    </w:p>
    <w:p w:rsidR="00FA27F8" w:rsidRDefault="00FA27F8" w:rsidP="008B7BD3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Электромонтер</w:t>
      </w:r>
    </w:p>
    <w:p w:rsidR="00FA27F8" w:rsidRDefault="00FA27F8" w:rsidP="008B7BD3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Дизайнер интерьера</w:t>
      </w:r>
    </w:p>
    <w:p w:rsidR="00FA27F8" w:rsidRDefault="00FA27F8" w:rsidP="00FA27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27F8" w:rsidRPr="00FA27F8" w:rsidRDefault="00FA27F8" w:rsidP="00FA27F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A27F8" w:rsidRPr="00FA27F8" w:rsidSect="001B1B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81B2A"/>
    <w:multiLevelType w:val="hybridMultilevel"/>
    <w:tmpl w:val="7D3041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D41CC1"/>
    <w:multiLevelType w:val="hybridMultilevel"/>
    <w:tmpl w:val="95FEB6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CA4D6B"/>
    <w:multiLevelType w:val="hybridMultilevel"/>
    <w:tmpl w:val="CAFA89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914C82"/>
    <w:multiLevelType w:val="hybridMultilevel"/>
    <w:tmpl w:val="B83435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FF3B8B"/>
    <w:multiLevelType w:val="hybridMultilevel"/>
    <w:tmpl w:val="0B0E831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2136"/>
    <w:rsid w:val="0005369C"/>
    <w:rsid w:val="000863DA"/>
    <w:rsid w:val="001B1B07"/>
    <w:rsid w:val="00284994"/>
    <w:rsid w:val="005872BF"/>
    <w:rsid w:val="00631FF6"/>
    <w:rsid w:val="00642136"/>
    <w:rsid w:val="006F2DB0"/>
    <w:rsid w:val="008B7BD3"/>
    <w:rsid w:val="00A87836"/>
    <w:rsid w:val="00AB029A"/>
    <w:rsid w:val="00CF4ECC"/>
    <w:rsid w:val="00D1700F"/>
    <w:rsid w:val="00F86E61"/>
    <w:rsid w:val="00FA27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B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878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369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03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883</Words>
  <Characters>5039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HP</cp:lastModifiedBy>
  <cp:revision>5</cp:revision>
  <dcterms:created xsi:type="dcterms:W3CDTF">2023-11-02T06:15:00Z</dcterms:created>
  <dcterms:modified xsi:type="dcterms:W3CDTF">2023-11-03T09:04:00Z</dcterms:modified>
</cp:coreProperties>
</file>