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72A54" w:rsidRPr="00472A54" w:rsidTr="00472A54">
        <w:tc>
          <w:tcPr>
            <w:tcW w:w="7393" w:type="dxa"/>
          </w:tcPr>
          <w:p w:rsidR="00472A54" w:rsidRDefault="00DE1D5E" w:rsidP="004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DE1D5E" w:rsidRDefault="00DE1D5E" w:rsidP="004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DE1D5E" w:rsidRDefault="00DE1D5E" w:rsidP="004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DE1D5E" w:rsidRPr="00472A54" w:rsidRDefault="00DE1D5E" w:rsidP="004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___________________________2017 года</w:t>
            </w:r>
          </w:p>
        </w:tc>
        <w:tc>
          <w:tcPr>
            <w:tcW w:w="7393" w:type="dxa"/>
          </w:tcPr>
          <w:p w:rsidR="00472A54" w:rsidRPr="00472A54" w:rsidRDefault="00472A54" w:rsidP="004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5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72A54" w:rsidRPr="00472A54" w:rsidRDefault="00472A54" w:rsidP="004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54">
              <w:rPr>
                <w:rFonts w:ascii="Times New Roman" w:hAnsi="Times New Roman" w:cs="Times New Roman"/>
                <w:sz w:val="28"/>
                <w:szCs w:val="28"/>
              </w:rPr>
              <w:t>И.о. директора МБОУ «</w:t>
            </w:r>
            <w:proofErr w:type="spellStart"/>
            <w:r w:rsidRPr="00472A54">
              <w:rPr>
                <w:rFonts w:ascii="Times New Roman" w:hAnsi="Times New Roman" w:cs="Times New Roman"/>
                <w:sz w:val="28"/>
                <w:szCs w:val="28"/>
              </w:rPr>
              <w:t>Бубинская</w:t>
            </w:r>
            <w:proofErr w:type="spellEnd"/>
            <w:r w:rsidRPr="00472A54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472A54" w:rsidRPr="00472A54" w:rsidRDefault="00472A54" w:rsidP="004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54">
              <w:rPr>
                <w:rFonts w:ascii="Times New Roman" w:hAnsi="Times New Roman" w:cs="Times New Roman"/>
                <w:sz w:val="28"/>
                <w:szCs w:val="28"/>
              </w:rPr>
              <w:t>_________ Е.В. Черноусова</w:t>
            </w:r>
          </w:p>
          <w:p w:rsidR="00472A54" w:rsidRPr="00472A54" w:rsidRDefault="00472A54" w:rsidP="0047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A5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472A54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</w:tr>
    </w:tbl>
    <w:p w:rsidR="00472A54" w:rsidRPr="00472A54" w:rsidRDefault="00472A54" w:rsidP="00472A54">
      <w:pPr>
        <w:rPr>
          <w:rFonts w:ascii="Times New Roman" w:hAnsi="Times New Roman" w:cs="Times New Roman"/>
          <w:sz w:val="28"/>
          <w:szCs w:val="28"/>
        </w:rPr>
      </w:pPr>
    </w:p>
    <w:p w:rsidR="008E111E" w:rsidRPr="007021E9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9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7021E9">
        <w:rPr>
          <w:rFonts w:ascii="Times New Roman" w:hAnsi="Times New Roman" w:cs="Times New Roman"/>
          <w:b/>
          <w:sz w:val="28"/>
          <w:szCs w:val="28"/>
        </w:rPr>
        <w:t>Бубинская</w:t>
      </w:r>
      <w:proofErr w:type="spellEnd"/>
      <w:r w:rsidRPr="007021E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E111E" w:rsidRPr="007021E9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1E" w:rsidRPr="007021E9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9">
        <w:rPr>
          <w:rFonts w:ascii="Times New Roman" w:hAnsi="Times New Roman" w:cs="Times New Roman"/>
          <w:b/>
          <w:sz w:val="28"/>
          <w:szCs w:val="28"/>
        </w:rPr>
        <w:t>ПЛАН-СЕТКА МЕРОПРИЯТИЙ ПО МЕСЯЦАМ</w:t>
      </w:r>
    </w:p>
    <w:p w:rsidR="008E111E" w:rsidRPr="007021E9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E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021E9">
        <w:rPr>
          <w:rFonts w:ascii="Times New Roman" w:hAnsi="Times New Roman" w:cs="Times New Roman"/>
          <w:b/>
          <w:sz w:val="28"/>
          <w:szCs w:val="28"/>
        </w:rPr>
        <w:t>-101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021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1E9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7021E9">
        <w:rPr>
          <w:rFonts w:ascii="Times New Roman" w:hAnsi="Times New Roman" w:cs="Times New Roman"/>
          <w:b/>
          <w:sz w:val="28"/>
          <w:szCs w:val="28"/>
        </w:rPr>
        <w:t>.</w:t>
      </w:r>
    </w:p>
    <w:p w:rsidR="008E111E" w:rsidRPr="007021E9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1E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9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E111E" w:rsidRDefault="008E111E" w:rsidP="008E111E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9E0FCC">
        <w:rPr>
          <w:rFonts w:ascii="Monotype Corsiva" w:hAnsi="Monotype Corsiva" w:cs="Times New Roman"/>
          <w:b/>
          <w:sz w:val="36"/>
          <w:szCs w:val="36"/>
        </w:rPr>
        <w:t>Девиз месяца: «Внимание, дети!»</w:t>
      </w:r>
    </w:p>
    <w:p w:rsidR="008E111E" w:rsidRPr="009E0FCC" w:rsidRDefault="008E111E" w:rsidP="008E111E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proofErr w:type="gramStart"/>
      <w:r>
        <w:rPr>
          <w:rFonts w:ascii="Monotype Corsiva" w:hAnsi="Monotype Corsiva" w:cs="Times New Roman"/>
          <w:b/>
          <w:sz w:val="36"/>
          <w:szCs w:val="36"/>
        </w:rPr>
        <w:t>Месячники: месячник безопасности (с 15 августа по 15 сентября», месячник ГО (с 3 сентября по 3 октября)</w:t>
      </w:r>
      <w:proofErr w:type="gramEnd"/>
    </w:p>
    <w:tbl>
      <w:tblPr>
        <w:tblStyle w:val="a3"/>
        <w:tblW w:w="0" w:type="auto"/>
        <w:tblLook w:val="04A0"/>
      </w:tblPr>
      <w:tblGrid>
        <w:gridCol w:w="2869"/>
        <w:gridCol w:w="4290"/>
        <w:gridCol w:w="2661"/>
        <w:gridCol w:w="2876"/>
        <w:gridCol w:w="2090"/>
      </w:tblGrid>
      <w:tr w:rsidR="008E111E" w:rsidRPr="00130700" w:rsidTr="00852510">
        <w:tc>
          <w:tcPr>
            <w:tcW w:w="2869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76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8E111E" w:rsidTr="00852510">
        <w:tc>
          <w:tcPr>
            <w:tcW w:w="2869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деятельность.</w:t>
            </w:r>
          </w:p>
        </w:tc>
        <w:tc>
          <w:tcPr>
            <w:tcW w:w="4290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Формирование кружков и факультативов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по оформлению документации руководителей кружков, составление расписания кружков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15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зам. директора по УВР, руководители кружков.</w:t>
            </w:r>
          </w:p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8E111E" w:rsidRP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11E">
              <w:rPr>
                <w:rFonts w:ascii="Times New Roman" w:hAnsi="Times New Roman" w:cs="Times New Roman"/>
                <w:sz w:val="28"/>
                <w:szCs w:val="28"/>
              </w:rPr>
              <w:t>2) День дополнительного образования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8E111E" w:rsidRP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111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8E111E" w:rsidRPr="00F0023D" w:rsidRDefault="008E111E" w:rsidP="008525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111E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День ЗДОРОВЬЯ:</w:t>
            </w:r>
          </w:p>
          <w:p w:rsidR="008E111E" w:rsidRDefault="008E111E" w:rsidP="008E11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Верёвочный курс</w:t>
            </w:r>
          </w:p>
          <w:p w:rsidR="008E111E" w:rsidRDefault="008E111E" w:rsidP="008E11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«Наша безопасность»</w:t>
            </w:r>
          </w:p>
          <w:p w:rsidR="008E111E" w:rsidRDefault="008E111E" w:rsidP="008E111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народным играм.</w:t>
            </w:r>
          </w:p>
          <w:p w:rsidR="008E111E" w:rsidRPr="001A230C" w:rsidRDefault="008E111E" w:rsidP="00852510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8E111E" w:rsidRPr="007021E9" w:rsidRDefault="008E111E" w:rsidP="008E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учителя </w:t>
            </w:r>
            <w:proofErr w:type="spellStart"/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 руководители,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педагог-организатор, руководители кружков</w:t>
            </w:r>
          </w:p>
        </w:tc>
        <w:tc>
          <w:tcPr>
            <w:tcW w:w="2090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дание спортивных секций от ДЮСШ, школьных  спортивных кружков и секций.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Полушкин П.Г.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 и физической культуры.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 первоклассников и пятиклассников.</w:t>
            </w:r>
          </w:p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 Быкова Г.Л., зам директора по УВР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Районный о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сенний кросс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«Всемирному дню сердца»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Краевая спартакиада «Волшебный мяч» для детей, стоящих на разных видах учёта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соц. педагог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Проведение акции «Школа-дом-школа» для начальной школы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Default="008E111E" w:rsidP="008E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Районные соревнования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мини-футболу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Default="008E111E" w:rsidP="008E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Весёлые старты для учащихся 8-9 классов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Default="004444C2" w:rsidP="0089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 w:rsidR="008917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из-ры</w:t>
            </w:r>
            <w:proofErr w:type="spellEnd"/>
            <w:proofErr w:type="gramEnd"/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C2" w:rsidTr="00852510">
        <w:tc>
          <w:tcPr>
            <w:tcW w:w="2869" w:type="dxa"/>
            <w:tcBorders>
              <w:top w:val="nil"/>
              <w:bottom w:val="nil"/>
            </w:tcBorders>
          </w:tcPr>
          <w:p w:rsidR="004444C2" w:rsidRPr="007021E9" w:rsidRDefault="004444C2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4444C2" w:rsidRDefault="004444C2" w:rsidP="008E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Мероприятия, направленные на профилактику ГРИППА и ОРВИ (классные часы, 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обрания, листовки родителям, детям, памятки)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4444C2" w:rsidRDefault="004444C2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4444C2" w:rsidRDefault="004444C2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4444C2" w:rsidRDefault="004444C2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90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Изучение и повторение правил поведения в школе.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соц. педагог</w:t>
            </w:r>
          </w:p>
        </w:tc>
        <w:tc>
          <w:tcPr>
            <w:tcW w:w="2090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2)Урок  безопасности по «Основам безопасности детей», проведение инструктажей безопасности;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МЕСЯЧНИКЕ БЕЗОПАСНОСТИ:</w:t>
            </w:r>
          </w:p>
          <w:p w:rsidR="008E111E" w:rsidRDefault="008E111E" w:rsidP="008E1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эвакуации;</w:t>
            </w:r>
          </w:p>
          <w:p w:rsidR="008E111E" w:rsidRDefault="008E111E" w:rsidP="008E1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Инструктажи;</w:t>
            </w:r>
          </w:p>
          <w:p w:rsidR="008E111E" w:rsidRDefault="008E111E" w:rsidP="008E1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уголка безопасности;</w:t>
            </w:r>
          </w:p>
          <w:p w:rsidR="008E111E" w:rsidRDefault="008E111E" w:rsidP="008E1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уроки;</w:t>
            </w:r>
          </w:p>
          <w:p w:rsidR="008E111E" w:rsidRDefault="008E111E" w:rsidP="008E1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мероприятий, викторин, конкурсов;</w:t>
            </w:r>
          </w:p>
          <w:p w:rsidR="008E111E" w:rsidRDefault="008E111E" w:rsidP="008E1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книг;</w:t>
            </w:r>
          </w:p>
          <w:p w:rsidR="008E111E" w:rsidRDefault="008E111E" w:rsidP="008E11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собраний;</w:t>
            </w:r>
          </w:p>
          <w:p w:rsidR="008E111E" w:rsidRPr="00C87541" w:rsidRDefault="008E111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20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теля-предметники, инженер по ТБ, зам. директора по ВР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в акции: «Внимание – дети!»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111E" w:rsidRDefault="008E111E" w:rsidP="008E11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ежедневных пятиминуток-инструктажей по безопасности ДД;</w:t>
            </w:r>
          </w:p>
          <w:p w:rsidR="008E111E" w:rsidRDefault="008E111E" w:rsidP="008E11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в классах по ПДД;</w:t>
            </w:r>
          </w:p>
          <w:p w:rsidR="008E111E" w:rsidRDefault="008E111E" w:rsidP="008E11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часов;</w:t>
            </w:r>
          </w:p>
          <w:p w:rsidR="008E111E" w:rsidRDefault="008E111E" w:rsidP="008E11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ПДД;</w:t>
            </w:r>
          </w:p>
          <w:p w:rsidR="008E111E" w:rsidRDefault="008E111E" w:rsidP="008E11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 «Школа-дом-школа»  для 1-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11E" w:rsidRPr="009F7F58" w:rsidRDefault="008E111E" w:rsidP="008E11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собраний;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сентября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уководители,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Участие в  месячнике ГО (по плану)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 – 3.10.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библиотекарь школы, педагог-организатор, учитель ОБЖ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8E111E" w:rsidRDefault="008E111E" w:rsidP="008E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49-е районные соревнования по технике пешеходного туризма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сентября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Воробьёва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Азмагулова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111E" w:rsidRDefault="008E111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«Школа приветствует ребят!» (1-11 классы);</w:t>
            </w:r>
          </w:p>
          <w:p w:rsidR="008E111E" w:rsidRDefault="008E111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</w:t>
            </w:r>
          </w:p>
        </w:tc>
        <w:tc>
          <w:tcPr>
            <w:tcW w:w="2876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  <w:tc>
          <w:tcPr>
            <w:tcW w:w="2090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кабинетов.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single" w:sz="4" w:space="0" w:color="auto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Озеленение школьных коридоров  и классных кабинетов.</w:t>
            </w:r>
          </w:p>
        </w:tc>
        <w:tc>
          <w:tcPr>
            <w:tcW w:w="2661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76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90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самоуправления в классах;</w:t>
            </w:r>
          </w:p>
        </w:tc>
        <w:tc>
          <w:tcPr>
            <w:tcW w:w="2661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6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Создание общешкольных органов ученического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8E111E" w:rsidRDefault="008E111E" w:rsidP="00EF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Классные часы «Планирование работы класса на 201</w:t>
            </w:r>
            <w:r w:rsidR="00EF72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F72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6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сентября</w:t>
            </w:r>
          </w:p>
        </w:tc>
        <w:tc>
          <w:tcPr>
            <w:tcW w:w="2876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90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90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1)Ведение элективного курса по профориентации;</w:t>
            </w:r>
          </w:p>
          <w:p w:rsidR="008E111E" w:rsidRPr="007021E9" w:rsidRDefault="008E111E" w:rsidP="008E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школы;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869" w:type="dxa"/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8. Совместная деятельность с родительским коллективом,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общественными организациями.</w:t>
            </w:r>
          </w:p>
        </w:tc>
        <w:tc>
          <w:tcPr>
            <w:tcW w:w="4290" w:type="dxa"/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Праздник Знаний.</w:t>
            </w:r>
          </w:p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в тематических классных часах.</w:t>
            </w:r>
          </w:p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 в дне здоровья.</w:t>
            </w:r>
          </w:p>
          <w:p w:rsidR="004444C2" w:rsidRPr="007021E9" w:rsidRDefault="004444C2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Общешкольное родительское собрание в рамках проведения месячника безопасности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риглашение сотрудников ГИБДД и отдела безопасности.</w:t>
            </w:r>
          </w:p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4444C2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сентября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44C2" w:rsidRDefault="004444C2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876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зам. директора по ВР, педагог-организатор</w:t>
            </w:r>
          </w:p>
          <w:p w:rsidR="004444C2" w:rsidRDefault="004444C2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C2" w:rsidRDefault="004444C2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090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11E" w:rsidRDefault="008E111E" w:rsidP="004444C2">
      <w:pPr>
        <w:rPr>
          <w:rFonts w:ascii="Times New Roman" w:hAnsi="Times New Roman" w:cs="Times New Roman"/>
          <w:b/>
          <w:sz w:val="28"/>
          <w:szCs w:val="28"/>
        </w:rPr>
      </w:pPr>
    </w:p>
    <w:p w:rsidR="004444C2" w:rsidRDefault="004444C2" w:rsidP="004444C2">
      <w:pPr>
        <w:rPr>
          <w:rFonts w:ascii="Times New Roman" w:hAnsi="Times New Roman" w:cs="Times New Roman"/>
          <w:b/>
          <w:sz w:val="28"/>
          <w:szCs w:val="28"/>
        </w:rPr>
      </w:pPr>
    </w:p>
    <w:p w:rsidR="008E111E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E111E" w:rsidRDefault="008E111E" w:rsidP="008E111E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537839">
        <w:rPr>
          <w:rFonts w:ascii="Monotype Corsiva" w:hAnsi="Monotype Corsiva" w:cs="Times New Roman"/>
          <w:b/>
          <w:sz w:val="32"/>
          <w:szCs w:val="32"/>
        </w:rPr>
        <w:t>Девиз: «Жизнь дана на добрые дела»</w:t>
      </w:r>
    </w:p>
    <w:p w:rsidR="008E111E" w:rsidRDefault="008E111E" w:rsidP="008E111E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Месячник по профилактике туберкулёза</w:t>
      </w:r>
    </w:p>
    <w:p w:rsidR="008E111E" w:rsidRPr="00537839" w:rsidRDefault="008E111E" w:rsidP="008E111E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8E111E" w:rsidRPr="00130700" w:rsidTr="00852510">
        <w:tc>
          <w:tcPr>
            <w:tcW w:w="2957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E111E" w:rsidRPr="00130700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700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8E111E" w:rsidTr="00852510">
        <w:tc>
          <w:tcPr>
            <w:tcW w:w="2957" w:type="dxa"/>
            <w:tcBorders>
              <w:bottom w:val="nil"/>
            </w:tcBorders>
          </w:tcPr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краевой интеллектуально – творческой игры «Планета знаний» для 4 классов.</w:t>
            </w:r>
          </w:p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E111E" w:rsidRPr="00855CE0" w:rsidRDefault="004476B9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классов, ДТ</w:t>
            </w:r>
          </w:p>
        </w:tc>
        <w:tc>
          <w:tcPr>
            <w:tcW w:w="2062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Pr="007021E9" w:rsidRDefault="004444C2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111E" w:rsidRPr="007021E9">
              <w:rPr>
                <w:rFonts w:ascii="Times New Roman" w:hAnsi="Times New Roman" w:cs="Times New Roman"/>
                <w:sz w:val="28"/>
                <w:szCs w:val="28"/>
              </w:rPr>
              <w:t>Школьный тур</w:t>
            </w:r>
            <w:r w:rsidR="00AD55A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предметных</w:t>
            </w:r>
            <w:r w:rsidR="008E111E"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Pr="00855CE0" w:rsidRDefault="008E111E" w:rsidP="00447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476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 директора по УВР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Pr="007021E9" w:rsidRDefault="004444C2" w:rsidP="0044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конкурс-игра «ЛИС»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ДТ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5)Участие в краевом конкурсе «Дарования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Участие в 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ике по профилактике туберкулёза:</w:t>
            </w:r>
          </w:p>
          <w:p w:rsidR="008E111E" w:rsidRPr="00EF72F4" w:rsidRDefault="008E111E" w:rsidP="00EF72F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«Ранние признаки туберкулёза» и др.;</w:t>
            </w:r>
          </w:p>
          <w:p w:rsidR="008E111E" w:rsidRPr="005D3E79" w:rsidRDefault="008E111E" w:rsidP="008E111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выставка в библиотеке «Социально-значимые болезни»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E111E" w:rsidRPr="005D3E79" w:rsidRDefault="008E111E" w:rsidP="008E111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3E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на стенде материалов о туберкулезе и выпуск брошюр, практические советы по здоровому образу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E111E" w:rsidRPr="00EF72F4" w:rsidRDefault="00EF72F4" w:rsidP="00EF72F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Распространение </w:t>
            </w:r>
            <w:r w:rsidR="008E1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листовок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населению </w:t>
            </w:r>
            <w:r w:rsidR="008E1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 профилактике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курения</w:t>
            </w:r>
            <w:r w:rsidR="008E11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  октября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психолог,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 педагог-организатор</w:t>
            </w:r>
          </w:p>
        </w:tc>
        <w:tc>
          <w:tcPr>
            <w:tcW w:w="2062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8E111E" w:rsidRPr="00855CE0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1)Парламентский урок </w:t>
            </w:r>
          </w:p>
        </w:tc>
        <w:tc>
          <w:tcPr>
            <w:tcW w:w="2551" w:type="dxa"/>
            <w:tcBorders>
              <w:bottom w:val="nil"/>
            </w:tcBorders>
          </w:tcPr>
          <w:p w:rsidR="008E111E" w:rsidRPr="00855CE0" w:rsidRDefault="008E111E" w:rsidP="00EF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2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8E111E" w:rsidRPr="00855CE0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классные руководители</w:t>
            </w:r>
          </w:p>
        </w:tc>
        <w:tc>
          <w:tcPr>
            <w:tcW w:w="2062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репрессий.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октября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Default="00EF72F4" w:rsidP="00EF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) Акция «Открытка ветерану педагогического труда»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старшеклассников, зам. директора по ВР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4) Культурно-нравственное воспитание</w:t>
            </w: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F253F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праздника, посвящённого Дню учителя:</w:t>
            </w:r>
          </w:p>
          <w:p w:rsidR="008E111E" w:rsidRDefault="008E111E" w:rsidP="008E111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самоуправления в школе;</w:t>
            </w:r>
          </w:p>
          <w:p w:rsidR="00EF72F4" w:rsidRDefault="00EF72F4" w:rsidP="00EF72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2F4">
              <w:rPr>
                <w:rFonts w:ascii="Times New Roman" w:hAnsi="Times New Roman" w:cs="Times New Roman"/>
                <w:sz w:val="28"/>
                <w:szCs w:val="28"/>
              </w:rPr>
              <w:t>Урок-игра «Сто к одному»</w:t>
            </w:r>
            <w:r w:rsidR="008E111E" w:rsidRPr="00EF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11E" w:rsidRPr="00EF72F4" w:rsidRDefault="00EF72F4" w:rsidP="00EF72F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тренинг </w:t>
            </w:r>
            <w:r w:rsidR="008E111E" w:rsidRPr="00EF72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72F4">
              <w:rPr>
                <w:rFonts w:ascii="Times New Roman" w:hAnsi="Times New Roman" w:cs="Times New Roman"/>
                <w:sz w:val="28"/>
                <w:szCs w:val="28"/>
              </w:rPr>
              <w:t>Ваш внутренний сад</w:t>
            </w:r>
            <w:r w:rsidR="008E111E" w:rsidRPr="00EF72F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E111E" w:rsidRDefault="008E111E" w:rsidP="008E111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«Мы славим Вас, учителя!»;</w:t>
            </w:r>
          </w:p>
          <w:p w:rsidR="008E111E" w:rsidRPr="001D0A62" w:rsidRDefault="008E111E" w:rsidP="008525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E111E" w:rsidRDefault="008E111E" w:rsidP="00EF7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2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E111E" w:rsidRDefault="00EF72F4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11 класс, классный руководитель, зам. директора по ВР, педагог-организатор, психолог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работник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bottom w:val="nil"/>
            </w:tcBorders>
          </w:tcPr>
          <w:p w:rsidR="008E111E" w:rsidRPr="004E3A72" w:rsidRDefault="008E111E" w:rsidP="008525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Default="00EF72F4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)Участие в концерте ко Дню пожилых людей в ДК.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2F4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Туркина Н.А.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дежурства по школе;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Акция «Чистый школьный двор»</w:t>
            </w:r>
          </w:p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 – 20.10.</w:t>
            </w:r>
          </w:p>
        </w:tc>
        <w:tc>
          <w:tcPr>
            <w:tcW w:w="2977" w:type="dxa"/>
            <w:tcBorders>
              <w:bottom w:val="nil"/>
            </w:tcBorders>
          </w:tcPr>
          <w:p w:rsidR="008E111E" w:rsidRPr="00855CE0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уководители, педагог-организатор</w:t>
            </w:r>
          </w:p>
        </w:tc>
        <w:tc>
          <w:tcPr>
            <w:tcW w:w="2062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8E111E" w:rsidRDefault="00EF72F4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) Муниципальный этап Всероссийского детского экологического форума «Зелёная планета»;</w:t>
            </w:r>
          </w:p>
          <w:p w:rsidR="008E111E" w:rsidRDefault="00EF72F4" w:rsidP="00EF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букетов для педагогов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2F4" w:rsidRDefault="00EF72F4" w:rsidP="00EF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Субботник по уборке школьного огорода и территории вокруг школы;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Октябрь-февраль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учителя</w:t>
            </w:r>
          </w:p>
          <w:p w:rsidR="00EF72F4" w:rsidRDefault="00EF72F4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2F4" w:rsidRDefault="00EF72F4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ДТ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EF72F4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F72F4" w:rsidRDefault="00EF72F4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Ученическое самоуправление.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8E111E" w:rsidRPr="00855CE0" w:rsidRDefault="008E111E" w:rsidP="00EF7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Default="00EF72F4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)Участие в подготовке и проведении Дня самоуправления и дня  учителя.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Pr="00855CE0" w:rsidRDefault="00EF72F4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E111E" w:rsidRPr="00855CE0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Элективный курс «Профи»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:rsidR="008E111E" w:rsidRDefault="00EF72F4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) Посещение неблагополучных семей в рамках операции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E111E" w:rsidRDefault="00EF72F4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) Профилактическое мероприятие «Занятость»;</w:t>
            </w:r>
          </w:p>
          <w:p w:rsidR="008E111E" w:rsidRPr="007021E9" w:rsidRDefault="00EF72F4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 xml:space="preserve">) Проведение родительских лекториев по профилактике туберкулёза и ЗОЖ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EF7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15.09. по 15.10.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С21 сентября по 21 октября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2F4" w:rsidRDefault="00EF72F4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Pr="00855CE0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 профилактики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1E" w:rsidRPr="00855CE0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11E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E111E" w:rsidRDefault="008E111E" w:rsidP="008E111E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FB0017">
        <w:rPr>
          <w:rFonts w:ascii="Monotype Corsiva" w:hAnsi="Monotype Corsiva" w:cs="Times New Roman"/>
          <w:b/>
          <w:sz w:val="32"/>
          <w:szCs w:val="32"/>
        </w:rPr>
        <w:t>Девиз: «Мы перед матерью в вечном долгу»</w:t>
      </w:r>
    </w:p>
    <w:p w:rsidR="008E111E" w:rsidRPr="00FB0017" w:rsidRDefault="008E111E" w:rsidP="008E111E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Месячник «Я – гражданин России», Декада матери.</w:t>
      </w:r>
    </w:p>
    <w:p w:rsidR="008E111E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8E111E" w:rsidTr="00852510">
        <w:tc>
          <w:tcPr>
            <w:tcW w:w="2957" w:type="dxa"/>
            <w:tcBorders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реализации</w:t>
            </w:r>
          </w:p>
        </w:tc>
      </w:tr>
      <w:tr w:rsidR="008E111E" w:rsidTr="00852510">
        <w:tc>
          <w:tcPr>
            <w:tcW w:w="2957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Интеллектуальное 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развитие учащихся.</w:t>
            </w:r>
          </w:p>
        </w:tc>
        <w:tc>
          <w:tcPr>
            <w:tcW w:w="4239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предметных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11E" w:rsidRDefault="008E111E" w:rsidP="00CB77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274718">
              <w:rPr>
                <w:rFonts w:ascii="Times New Roman" w:hAnsi="Times New Roman" w:cs="Times New Roman"/>
                <w:sz w:val="28"/>
                <w:szCs w:val="28"/>
              </w:rPr>
              <w:t xml:space="preserve"> 15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</w:p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8E111E" w:rsidRPr="00274718" w:rsidRDefault="008E111E" w:rsidP="00CB7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предметники, </w:t>
            </w:r>
            <w:r w:rsidRPr="00274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062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  <w:tcBorders>
              <w:top w:val="nil"/>
            </w:tcBorders>
          </w:tcPr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8E111E" w:rsidRPr="00ED16A1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E111E" w:rsidRPr="00ED16A1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B77C1">
              <w:rPr>
                <w:rFonts w:ascii="Times New Roman" w:hAnsi="Times New Roman" w:cs="Times New Roman"/>
                <w:sz w:val="28"/>
                <w:szCs w:val="28"/>
              </w:rPr>
              <w:t>Акция «Мы за ЗОЖ!»:</w:t>
            </w:r>
          </w:p>
          <w:p w:rsidR="00CB77C1" w:rsidRDefault="00CB77C1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классы: выставка рисунков</w:t>
            </w:r>
            <w:r w:rsidR="00571FE4">
              <w:rPr>
                <w:rFonts w:ascii="Times New Roman" w:hAnsi="Times New Roman" w:cs="Times New Roman"/>
                <w:sz w:val="28"/>
                <w:szCs w:val="28"/>
              </w:rPr>
              <w:t xml:space="preserve"> и фотографий</w:t>
            </w:r>
            <w:r w:rsidR="003C58B3">
              <w:rPr>
                <w:rFonts w:ascii="Times New Roman" w:hAnsi="Times New Roman" w:cs="Times New Roman"/>
                <w:sz w:val="28"/>
                <w:szCs w:val="28"/>
              </w:rPr>
              <w:t xml:space="preserve"> на А</w:t>
            </w:r>
            <w:proofErr w:type="gramStart"/>
            <w:r w:rsidR="003C5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77C1" w:rsidRDefault="00CB77C1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мама, я – здоровая </w:t>
            </w:r>
            <w:r w:rsidR="003C58B3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</w:p>
          <w:p w:rsidR="00CB77C1" w:rsidRDefault="00CB77C1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7C1" w:rsidRDefault="00CB77C1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="003C58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77C1" w:rsidRDefault="00CB77C1" w:rsidP="00CB77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санбюллетеней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формате А3 с</w:t>
            </w:r>
            <w:r w:rsidR="003C58B3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размещением в больнице, аптеке:</w:t>
            </w:r>
          </w:p>
          <w:p w:rsidR="008E111E" w:rsidRDefault="00CB77C1" w:rsidP="00CB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7C1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 «О вреде курения»</w:t>
            </w:r>
          </w:p>
          <w:p w:rsidR="00CB77C1" w:rsidRDefault="00CB77C1" w:rsidP="00CB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классы «О профилактике туберкулёза»</w:t>
            </w:r>
          </w:p>
          <w:p w:rsidR="00CB77C1" w:rsidRPr="00CB77C1" w:rsidRDefault="00CB77C1" w:rsidP="00CB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классы «О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111E" w:rsidRPr="00274718" w:rsidRDefault="00571FE4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111E" w:rsidRDefault="00571FE4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111E" w:rsidRPr="00274718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Районный конкурс агитбригад «ПЕРЕКРЁСТОК – 201</w:t>
            </w:r>
            <w:r w:rsidR="001B5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8E111E" w:rsidRPr="00274718" w:rsidRDefault="00C27503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977" w:type="dxa"/>
            <w:tcBorders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062" w:type="dxa"/>
            <w:tcBorders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2)Месячник «Я – гражданин России»:</w:t>
            </w:r>
          </w:p>
          <w:p w:rsidR="008E111E" w:rsidRDefault="008E111E" w:rsidP="008E11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218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внеклассных мероприятий на тему</w:t>
            </w:r>
            <w:r w:rsidR="001B5C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62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«Воспитывая гражданина своей страны»</w:t>
            </w:r>
          </w:p>
          <w:p w:rsidR="008E111E" w:rsidRDefault="001B5CB3" w:rsidP="001B5C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CB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Конкурс-выставка «Рисую Герб своей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(от каждого класса не менее 1 работы)</w:t>
            </w:r>
          </w:p>
          <w:p w:rsidR="001B5CB3" w:rsidRPr="001B5CB3" w:rsidRDefault="001B5CB3" w:rsidP="001B5CB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CB3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уголков безопасности в классе;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11E" w:rsidRPr="003A4495" w:rsidRDefault="008E111E" w:rsidP="003A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27503" w:rsidRPr="00C27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.11.-1</w:t>
            </w:r>
            <w:r w:rsidR="00C27503" w:rsidRPr="00C27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учителя-предметники, классные руководители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Pr="00C27503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1)Декада матери «Святость материнства»:</w:t>
            </w:r>
          </w:p>
          <w:p w:rsidR="008E111E" w:rsidRPr="00C27503" w:rsidRDefault="008E111E" w:rsidP="008E11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и поделок для мам;</w:t>
            </w:r>
          </w:p>
          <w:p w:rsidR="008E111E" w:rsidRPr="00C27503" w:rsidRDefault="008E111E" w:rsidP="008E11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Классные часы «Тепло материнских рук» с привлечением родителей;</w:t>
            </w:r>
          </w:p>
          <w:p w:rsidR="008E111E" w:rsidRPr="00C27503" w:rsidRDefault="008E111E" w:rsidP="008E11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Оформление поздравительных листовок по организациям и на стенды;</w:t>
            </w:r>
          </w:p>
          <w:p w:rsidR="008E111E" w:rsidRPr="00C27503" w:rsidRDefault="008E111E" w:rsidP="008E111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Поздравление на школьном сайте;</w:t>
            </w:r>
          </w:p>
          <w:p w:rsidR="008E111E" w:rsidRPr="003F4649" w:rsidRDefault="008E111E" w:rsidP="001B5CB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 – </w:t>
            </w:r>
            <w:r w:rsidR="003A44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1B5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руководители, учителя – предметники, совет старшеклассников, педагог-организатор.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top w:val="nil"/>
              <w:bottom w:val="nil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Районный фестиваль театрального искусства «Традиции грядущему»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театральных кружков</w:t>
            </w:r>
          </w:p>
        </w:tc>
        <w:tc>
          <w:tcPr>
            <w:tcW w:w="2062" w:type="dxa"/>
            <w:tcBorders>
              <w:top w:val="nil"/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bottom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  <w:tcBorders>
              <w:bottom w:val="nil"/>
            </w:tcBorders>
          </w:tcPr>
          <w:p w:rsidR="008E111E" w:rsidRPr="00274718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1)Заседание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совета старшеклассников</w:t>
            </w:r>
          </w:p>
        </w:tc>
        <w:tc>
          <w:tcPr>
            <w:tcW w:w="2551" w:type="dxa"/>
            <w:tcBorders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top w:val="nil"/>
              <w:bottom w:val="single" w:sz="4" w:space="0" w:color="auto"/>
            </w:tcBorders>
          </w:tcPr>
          <w:p w:rsidR="008E111E" w:rsidRPr="007021E9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2)Подготовка и участие в неделе матери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E111E" w:rsidRDefault="008E111E" w:rsidP="003A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4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A44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bottom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  <w:tcBorders>
              <w:bottom w:val="nil"/>
            </w:tcBorders>
          </w:tcPr>
          <w:p w:rsidR="008E111E" w:rsidRPr="00274718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1)Факультатив «Профи»</w:t>
            </w:r>
          </w:p>
        </w:tc>
        <w:tc>
          <w:tcPr>
            <w:tcW w:w="2551" w:type="dxa"/>
            <w:tcBorders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  <w:tcBorders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  <w:tcBorders>
              <w:bottom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  <w:tcBorders>
              <w:top w:val="nil"/>
            </w:tcBorders>
          </w:tcPr>
          <w:p w:rsidR="008E111E" w:rsidRPr="007021E9" w:rsidRDefault="008E111E" w:rsidP="008525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nil"/>
            </w:tcBorders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RPr="00274718" w:rsidTr="00852510">
        <w:tc>
          <w:tcPr>
            <w:tcW w:w="2957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8E111E" w:rsidRPr="00C27503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дверей:</w:t>
            </w:r>
          </w:p>
          <w:p w:rsidR="008E111E" w:rsidRPr="00C27503" w:rsidRDefault="008E111E" w:rsidP="008E11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Посещение уроков, открытых мероприятий;</w:t>
            </w:r>
          </w:p>
          <w:p w:rsidR="008E111E" w:rsidRPr="003A4495" w:rsidRDefault="008E111E" w:rsidP="003A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111E" w:rsidRPr="00274718" w:rsidRDefault="008E111E" w:rsidP="003A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4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977" w:type="dxa"/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 директора по ВР</w:t>
            </w:r>
          </w:p>
        </w:tc>
        <w:tc>
          <w:tcPr>
            <w:tcW w:w="2062" w:type="dxa"/>
          </w:tcPr>
          <w:p w:rsidR="008E111E" w:rsidRPr="00274718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A54" w:rsidRDefault="00472A54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54" w:rsidRDefault="00472A54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11E" w:rsidRDefault="008E111E" w:rsidP="008E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E111E" w:rsidRPr="00D8453F" w:rsidRDefault="008E111E" w:rsidP="008E111E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D8453F">
        <w:rPr>
          <w:rFonts w:ascii="Monotype Corsiva" w:hAnsi="Monotype Corsiva" w:cs="Times New Roman"/>
          <w:b/>
          <w:sz w:val="28"/>
          <w:szCs w:val="28"/>
        </w:rPr>
        <w:t>Девиз: «Новый год у ворот!»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8E111E" w:rsidTr="00852510">
        <w:tc>
          <w:tcPr>
            <w:tcW w:w="295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8E111E" w:rsidTr="00852510">
        <w:tc>
          <w:tcPr>
            <w:tcW w:w="295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1)Муниципальный этап проведения предметных олимпиад;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Районный конкурс  исследовательских краеведческих работ «Отечество»;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Проведение декады МО «ЛИРА»</w:t>
            </w:r>
          </w:p>
        </w:tc>
        <w:tc>
          <w:tcPr>
            <w:tcW w:w="2551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97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062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1)Международный день инвалидов. Декада инвалидов.</w:t>
            </w:r>
            <w:r w:rsidRPr="00287E2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декады инвалидов:</w:t>
            </w:r>
          </w:p>
          <w:p w:rsidR="008E111E" w:rsidRDefault="008E111E" w:rsidP="008E11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«Мы вместе!»</w:t>
            </w:r>
          </w:p>
          <w:p w:rsidR="008E111E" w:rsidRDefault="008E111E" w:rsidP="008E111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  <w:p w:rsidR="008E111E" w:rsidRPr="00852510" w:rsidRDefault="008E111E" w:rsidP="0085251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2510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классах</w:t>
            </w:r>
          </w:p>
          <w:p w:rsidR="008E111E" w:rsidRPr="00F9652C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111E" w:rsidRDefault="003A4495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27.11 - 0</w:t>
            </w:r>
            <w:r w:rsidR="00852510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учителя-предметники, зам. директора по ВР</w:t>
            </w:r>
          </w:p>
        </w:tc>
        <w:tc>
          <w:tcPr>
            <w:tcW w:w="2062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Проведение уроков мужества ко Дню неизвестного солдата и Дню Героев Отечества</w:t>
            </w:r>
            <w:r w:rsidR="00B94E95">
              <w:rPr>
                <w:rFonts w:ascii="Times New Roman" w:hAnsi="Times New Roman" w:cs="Times New Roman"/>
                <w:sz w:val="28"/>
                <w:szCs w:val="28"/>
              </w:rPr>
              <w:t>. Возложение венков и цветов к памятнику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Проведение пятиминуток ко Дню Конституции РФ;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Месячник «Я – гражданин России»</w:t>
            </w:r>
            <w:r w:rsidR="008525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2510" w:rsidRDefault="00852510" w:rsidP="0085251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листовок по статьям Конституции РФ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4. «Президент РФ»</w:t>
            </w:r>
          </w:p>
          <w:p w:rsidR="00852510" w:rsidRDefault="00852510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1а – статья </w:t>
            </w:r>
            <w:r w:rsidR="0056424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852510" w:rsidRDefault="00852510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 - статья 81</w:t>
            </w:r>
          </w:p>
          <w:p w:rsidR="00852510" w:rsidRDefault="00852510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статья 82</w:t>
            </w:r>
          </w:p>
          <w:p w:rsidR="00852510" w:rsidRDefault="00852510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3а – статья </w:t>
            </w:r>
            <w:r w:rsidR="0056424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852510" w:rsidRDefault="00852510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 – статья 84</w:t>
            </w:r>
          </w:p>
          <w:p w:rsidR="00852510" w:rsidRDefault="00852510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 - статья </w:t>
            </w:r>
            <w:r w:rsidR="0056424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852510" w:rsidRDefault="00852510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 –</w:t>
            </w:r>
            <w:r w:rsidR="0056424E">
              <w:rPr>
                <w:rFonts w:ascii="Times New Roman" w:hAnsi="Times New Roman" w:cs="Times New Roman"/>
                <w:sz w:val="28"/>
                <w:szCs w:val="28"/>
              </w:rPr>
              <w:t xml:space="preserve"> статья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Права и свободы человека и гражданина.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 19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 20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 21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 22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 23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 40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 51</w:t>
            </w:r>
          </w:p>
          <w:p w:rsidR="0056424E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 43</w:t>
            </w:r>
          </w:p>
          <w:p w:rsidR="0056424E" w:rsidRPr="00852510" w:rsidRDefault="0056424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12077">
              <w:rPr>
                <w:rFonts w:ascii="Times New Roman" w:hAnsi="Times New Roman" w:cs="Times New Roman"/>
                <w:sz w:val="28"/>
                <w:szCs w:val="28"/>
              </w:rPr>
              <w:t xml:space="preserve"> – статья 41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111E" w:rsidRDefault="00852510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E111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- 9 декабря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 декабря</w:t>
            </w:r>
          </w:p>
        </w:tc>
        <w:tc>
          <w:tcPr>
            <w:tcW w:w="2977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1)ФЕСТИВАЛЬ ТВОРЧЕСТВА УЧАЩИХСЯ. </w:t>
            </w:r>
            <w:r w:rsidRPr="009D5C3F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«Искусство слова». Тема: </w:t>
            </w: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3AD3" w:rsidRPr="00C27503">
              <w:rPr>
                <w:rFonts w:ascii="Times New Roman" w:hAnsi="Times New Roman" w:cs="Times New Roman"/>
                <w:sz w:val="28"/>
                <w:szCs w:val="28"/>
              </w:rPr>
              <w:t>СТИХИ, РОЖДЁННЫЕ РЕВОЛЮЦИЕЙ</w:t>
            </w:r>
            <w:r w:rsidR="003C58B3" w:rsidRPr="00C27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C58B3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серпантин»:</w:t>
            </w:r>
          </w:p>
          <w:p w:rsidR="008E111E" w:rsidRPr="00C27503" w:rsidRDefault="008E111E" w:rsidP="008E1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3C58B3" w:rsidRPr="00C2750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костюм – символ года </w:t>
            </w:r>
            <w:r w:rsidR="003C58B3" w:rsidRPr="00C27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(собака)</w:t>
            </w: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C27503" w:rsidRPr="00C275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-11);</w:t>
            </w:r>
          </w:p>
          <w:p w:rsidR="008E111E" w:rsidRDefault="008E111E" w:rsidP="008E1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семейных новогодних плакатов (1-11);</w:t>
            </w:r>
          </w:p>
          <w:p w:rsidR="008E111E" w:rsidRDefault="008E111E" w:rsidP="008E1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Дискотека, новогоднее представление,  бал – маскарад.</w:t>
            </w:r>
          </w:p>
          <w:p w:rsidR="008E111E" w:rsidRPr="006C740F" w:rsidRDefault="008E111E" w:rsidP="008E111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«Укрась к празднику ёлочку» (изготовление гирлянд, снежинок, игрушек);</w:t>
            </w:r>
          </w:p>
          <w:p w:rsidR="008E111E" w:rsidRPr="00274718" w:rsidRDefault="008E111E" w:rsidP="008525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27503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503" w:rsidRDefault="00C27503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Pr="00274718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 декабря</w:t>
            </w:r>
          </w:p>
        </w:tc>
        <w:tc>
          <w:tcPr>
            <w:tcW w:w="297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классные руководители, учителя-предметники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по школе</w:t>
            </w:r>
          </w:p>
        </w:tc>
        <w:tc>
          <w:tcPr>
            <w:tcW w:w="2551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классы</w:t>
            </w:r>
          </w:p>
        </w:tc>
        <w:tc>
          <w:tcPr>
            <w:tcW w:w="2062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к празднованию нового года, украшение зала, ёлки в ДК, участие в сценариях.</w:t>
            </w:r>
          </w:p>
        </w:tc>
        <w:tc>
          <w:tcPr>
            <w:tcW w:w="2551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 декабря</w:t>
            </w:r>
          </w:p>
        </w:tc>
        <w:tc>
          <w:tcPr>
            <w:tcW w:w="297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«Профи»</w:t>
            </w:r>
          </w:p>
        </w:tc>
        <w:tc>
          <w:tcPr>
            <w:tcW w:w="2551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11E" w:rsidTr="00852510">
        <w:tc>
          <w:tcPr>
            <w:tcW w:w="2957" w:type="dxa"/>
          </w:tcPr>
          <w:p w:rsidR="008E111E" w:rsidRPr="00DF7EF8" w:rsidRDefault="008E111E" w:rsidP="008525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8E111E" w:rsidRDefault="008E111E" w:rsidP="00852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Участие в новогодних праздниках </w:t>
            </w:r>
          </w:p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977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E111E" w:rsidRDefault="008E111E" w:rsidP="0085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5B4" w:rsidRDefault="00C945B4" w:rsidP="00C945B4">
      <w:pPr>
        <w:rPr>
          <w:rFonts w:ascii="Times New Roman" w:hAnsi="Times New Roman" w:cs="Times New Roman"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C945B4" w:rsidRPr="00C9528A" w:rsidRDefault="00C945B4" w:rsidP="00C945B4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C9528A">
        <w:rPr>
          <w:rFonts w:ascii="Monotype Corsiva" w:hAnsi="Monotype Corsiva" w:cs="Times New Roman"/>
          <w:b/>
          <w:sz w:val="28"/>
          <w:szCs w:val="28"/>
        </w:rPr>
        <w:t>Девиз: «</w:t>
      </w:r>
      <w:r w:rsidRPr="00796915">
        <w:rPr>
          <w:rFonts w:ascii="Monotype Corsiva" w:hAnsi="Monotype Corsiva" w:cs="Times New Roman"/>
          <w:b/>
          <w:sz w:val="28"/>
          <w:szCs w:val="28"/>
        </w:rPr>
        <w:t>За здоровый образ жизни!»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C945B4" w:rsidTr="004841CE">
        <w:tc>
          <w:tcPr>
            <w:tcW w:w="295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C945B4" w:rsidTr="004841CE">
        <w:tc>
          <w:tcPr>
            <w:tcW w:w="295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02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1)Предметные молодёжные чемпионаты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2)Участие учащихся в краевом интеллектуально-творческом турнире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945B4" w:rsidRPr="00C95AF7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педагог-организатор</w:t>
            </w: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Tr="004841CE">
        <w:tc>
          <w:tcPr>
            <w:tcW w:w="2957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1)Классные часы по ЗОЖ (1-11), по профилактике гриппа;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2)Первенство школы по волейболу для уч-ся 8-11 классов;</w:t>
            </w:r>
          </w:p>
        </w:tc>
        <w:tc>
          <w:tcPr>
            <w:tcW w:w="2551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Tr="004841CE">
        <w:tc>
          <w:tcPr>
            <w:tcW w:w="2957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1)День памяти, посвящённый установке мемориальной доски на стенах школы Олегу Мальцеву (оформление стенда в школе, проведение пятиминуток);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Участие в 7 всероссийском конкурсе исследовательских работ учащихся «Дерзани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старт»;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Урок мужества, посвящённый Дню жертв Холокоста. 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января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января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CB32D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Tr="004841CE">
        <w:tc>
          <w:tcPr>
            <w:tcW w:w="2957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C945B4" w:rsidRDefault="00C945B4" w:rsidP="00C945B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старшеклассников «Татьянин день – день студента» (для будущих студентов 9-11 классов)</w:t>
            </w:r>
          </w:p>
          <w:p w:rsidR="00C945B4" w:rsidRDefault="00C945B4" w:rsidP="004841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980D76" w:rsidRDefault="00C945B4" w:rsidP="004841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Tr="004841CE">
        <w:tc>
          <w:tcPr>
            <w:tcW w:w="2957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Организация дежурства по школе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Районный конкурс экологических команд «Экологический марафон» для уч-ся 5-7 классов;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Акция «Кормушка»</w:t>
            </w:r>
          </w:p>
        </w:tc>
        <w:tc>
          <w:tcPr>
            <w:tcW w:w="2551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297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Tr="004841CE">
        <w:tc>
          <w:tcPr>
            <w:tcW w:w="2957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1)Подготовка и участие в круглом столе «Татьянин день»;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Рейд «Школьная форма»</w:t>
            </w:r>
          </w:p>
        </w:tc>
        <w:tc>
          <w:tcPr>
            <w:tcW w:w="2551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22 января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297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Tr="004841CE">
        <w:tc>
          <w:tcPr>
            <w:tcW w:w="295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Факультатив «Профи»;</w:t>
            </w:r>
          </w:p>
        </w:tc>
        <w:tc>
          <w:tcPr>
            <w:tcW w:w="2551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Tr="004841CE">
        <w:tc>
          <w:tcPr>
            <w:tcW w:w="2957" w:type="dxa"/>
          </w:tcPr>
          <w:p w:rsidR="00C945B4" w:rsidRPr="00DF7EF8" w:rsidRDefault="00C945B4" w:rsidP="004841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21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Родительское собрание.</w:t>
            </w:r>
          </w:p>
        </w:tc>
        <w:tc>
          <w:tcPr>
            <w:tcW w:w="2551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5B4" w:rsidRDefault="00C945B4" w:rsidP="00C945B4">
      <w:pPr>
        <w:rPr>
          <w:rFonts w:ascii="Times New Roman" w:hAnsi="Times New Roman" w:cs="Times New Roman"/>
          <w:b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942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C945B4" w:rsidRPr="006F38B6" w:rsidRDefault="00C945B4" w:rsidP="00C945B4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6F38B6">
        <w:rPr>
          <w:rFonts w:ascii="Monotype Corsiva" w:hAnsi="Monotype Corsiva" w:cs="Times New Roman"/>
          <w:b/>
          <w:sz w:val="28"/>
          <w:szCs w:val="28"/>
        </w:rPr>
        <w:t>Девиз месяца «Расту гражданином и патриотом!»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C945B4" w:rsidRPr="00354942" w:rsidTr="004841CE">
        <w:tc>
          <w:tcPr>
            <w:tcW w:w="295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C945B4" w:rsidRPr="00354942" w:rsidTr="004841CE">
        <w:tc>
          <w:tcPr>
            <w:tcW w:w="295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1) Муниципальный этап краевого интеллектуально-творческого турнира «Марафон знаний» для учащихся 2-4 классов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5B4">
              <w:rPr>
                <w:rFonts w:ascii="Times New Roman" w:hAnsi="Times New Roman" w:cs="Times New Roman"/>
                <w:sz w:val="28"/>
                <w:szCs w:val="28"/>
              </w:rPr>
              <w:t>2) Муниципальный конкурс научно-исследовательских работ учащихся «Старт в науку»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3) Участие в краевом конкурсе исследовательских работ «</w:t>
            </w:r>
            <w:proofErr w:type="spellStart"/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551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ДТ, учителя-предметники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54942" w:rsidTr="004841CE">
        <w:tc>
          <w:tcPr>
            <w:tcW w:w="2957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Конкурс агитационных материалов:  «О ПДД: и в шутку и всерьёз!» (1-11 классы)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Лыжные гонки, посвящённые дню защитников Отечества</w:t>
            </w:r>
          </w:p>
        </w:tc>
        <w:tc>
          <w:tcPr>
            <w:tcW w:w="2551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54942" w:rsidTr="004841CE">
        <w:tc>
          <w:tcPr>
            <w:tcW w:w="2957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1) Участие в </w:t>
            </w:r>
            <w:r w:rsidRPr="00354942">
              <w:rPr>
                <w:rFonts w:ascii="Times New Roman" w:hAnsi="Times New Roman" w:cs="Times New Roman"/>
                <w:b/>
                <w:sz w:val="28"/>
                <w:szCs w:val="28"/>
              </w:rPr>
              <w:t>месячнике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 «Расту гражданином и патриотом!»:</w:t>
            </w:r>
          </w:p>
          <w:p w:rsidR="00C945B4" w:rsidRPr="00354942" w:rsidRDefault="00C945B4" w:rsidP="00C945B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Проведение декады воинской славы:</w:t>
            </w:r>
          </w:p>
          <w:p w:rsidR="00C945B4" w:rsidRPr="00354942" w:rsidRDefault="00C945B4" w:rsidP="00C945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Памяти, посвящённых Дню памяти о россиянах, исполнявших свой долг за пределами отечества;</w:t>
            </w:r>
          </w:p>
          <w:p w:rsidR="00C945B4" w:rsidRPr="006F38B6" w:rsidRDefault="00C945B4" w:rsidP="00C945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Проведение уроков мира;</w:t>
            </w:r>
          </w:p>
          <w:p w:rsidR="00C945B4" w:rsidRDefault="00C945B4" w:rsidP="00C945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 Выпуск праздничных мини-газет по классам ко Дню Защитника Отечества «Мы мальчишек поздравляем!»;</w:t>
            </w:r>
          </w:p>
          <w:p w:rsidR="00C945B4" w:rsidRDefault="00C945B4" w:rsidP="00C945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для мальчишек по планам воспитательной работы класса;</w:t>
            </w:r>
          </w:p>
          <w:p w:rsidR="00C945B4" w:rsidRDefault="00C945B4" w:rsidP="00C945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«Папа и я – спортивная семья» для учащихся  1-4 классов;</w:t>
            </w:r>
          </w:p>
          <w:p w:rsidR="00C945B4" w:rsidRPr="00354942" w:rsidRDefault="00C945B4" w:rsidP="00C945B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Поздравительные письма для пап</w:t>
            </w:r>
          </w:p>
          <w:p w:rsidR="00C945B4" w:rsidRPr="00354942" w:rsidRDefault="00C945B4" w:rsidP="004841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6F38B6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23 февраля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.02. –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актив класса, классные руководители, актив школы;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54942" w:rsidTr="004841CE">
        <w:tc>
          <w:tcPr>
            <w:tcW w:w="2957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1)Вечер встречи выпускников «Остров детства»;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почты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для 5-11 классов;</w:t>
            </w:r>
          </w:p>
        </w:tc>
        <w:tc>
          <w:tcPr>
            <w:tcW w:w="2551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C945B4" w:rsidRPr="00354942" w:rsidRDefault="00C945B4" w:rsidP="004841CE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 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5B4" w:rsidRPr="006F38B6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54942" w:rsidTr="004841CE">
        <w:tc>
          <w:tcPr>
            <w:tcW w:w="2957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1)Районный конкурс экологических команд «Экологический марафон» для </w:t>
            </w: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 5-7 классов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2) Организация дежурства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февраля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Учителя-предметники;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54942" w:rsidTr="004841CE">
        <w:tc>
          <w:tcPr>
            <w:tcW w:w="2957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Ученическое самоуправление.</w:t>
            </w:r>
          </w:p>
        </w:tc>
        <w:tc>
          <w:tcPr>
            <w:tcW w:w="4239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1)Участие в подготовке и проведении вечера встречи выпускников;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2)Поздравление мальчиков и юношей класса</w:t>
            </w:r>
          </w:p>
        </w:tc>
        <w:tc>
          <w:tcPr>
            <w:tcW w:w="2551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До13 февраля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К 23 февраля</w:t>
            </w:r>
          </w:p>
        </w:tc>
        <w:tc>
          <w:tcPr>
            <w:tcW w:w="297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Актив школы</w:t>
            </w:r>
          </w:p>
        </w:tc>
        <w:tc>
          <w:tcPr>
            <w:tcW w:w="2062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54942" w:rsidTr="004841CE">
        <w:tc>
          <w:tcPr>
            <w:tcW w:w="295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Факультатив «Профи»</w:t>
            </w:r>
          </w:p>
        </w:tc>
        <w:tc>
          <w:tcPr>
            <w:tcW w:w="2551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2062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54942" w:rsidTr="004841CE">
        <w:tc>
          <w:tcPr>
            <w:tcW w:w="2957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</w:t>
            </w: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Встреча с воинами-интернационалистами</w:t>
            </w:r>
          </w:p>
        </w:tc>
        <w:tc>
          <w:tcPr>
            <w:tcW w:w="2551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354942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945B4" w:rsidRPr="00354942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9C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945B4" w:rsidRPr="00A639C8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Девиз: «В мире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», Месячник Весны и красоты.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C945B4" w:rsidRPr="00A639C8" w:rsidTr="004841CE">
        <w:tc>
          <w:tcPr>
            <w:tcW w:w="2957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C945B4" w:rsidRPr="00A639C8" w:rsidTr="004841CE">
        <w:tc>
          <w:tcPr>
            <w:tcW w:w="2957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1)Декада точных наук;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2)Конкурс «Кенгуру»;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 Неделя психологии;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) Участие в 5 краевом конкурсе 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учебно-исследовательских работ «</w:t>
            </w:r>
            <w:proofErr w:type="spellStart"/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» для учащихся 1-6 классов;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) Участие в краевом конкурсе исследовательских работ учащихся эколого-биологических наук «Первые шаги»</w:t>
            </w:r>
          </w:p>
        </w:tc>
        <w:tc>
          <w:tcPr>
            <w:tcW w:w="2551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03.- 22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17марта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2977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точных наук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A639C8" w:rsidTr="004841CE">
        <w:trPr>
          <w:trHeight w:val="5556"/>
        </w:trPr>
        <w:tc>
          <w:tcPr>
            <w:tcW w:w="2957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1) Районный КВН «О ПДД и в шутку и всерьёз»;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«Белая ромашка», посвящённая 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туберкулёзом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(раздача листовок населению)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3) Лыжная эстафета для учащихся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рамках декады профилактических мероприятий «За здоровый образ жизни!»;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4) Декада профилактических мероприятий «ЗА здоровый образ жизни!».</w:t>
            </w:r>
          </w:p>
          <w:p w:rsidR="00C945B4" w:rsidRPr="00265DC5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До  15 марта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 и учителя </w:t>
            </w:r>
            <w:proofErr w:type="spellStart"/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265DC5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A639C8" w:rsidTr="004841CE">
        <w:tc>
          <w:tcPr>
            <w:tcW w:w="2957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мероприятий патриотической направленности по планам 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 класса</w:t>
            </w:r>
          </w:p>
        </w:tc>
        <w:tc>
          <w:tcPr>
            <w:tcW w:w="2551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062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A639C8" w:rsidTr="004841CE">
        <w:tc>
          <w:tcPr>
            <w:tcW w:w="2957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Культурно-нравственное воспитание.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C945B4" w:rsidRPr="00265DC5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1)Месяц Весны и Красоты:</w:t>
            </w:r>
          </w:p>
          <w:p w:rsidR="00C945B4" w:rsidRPr="00A639C8" w:rsidRDefault="00C945B4" w:rsidP="00C945B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Поздравление по классам девчонок школы с праздником;</w:t>
            </w:r>
          </w:p>
          <w:p w:rsidR="00C945B4" w:rsidRPr="00A639C8" w:rsidRDefault="00C945B4" w:rsidP="00C945B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Поздравление педагогов-ветеранов с праздником 8 марта;</w:t>
            </w:r>
          </w:p>
          <w:p w:rsidR="00C945B4" w:rsidRDefault="00C945B4" w:rsidP="00C945B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мероприятий по классам.</w:t>
            </w:r>
          </w:p>
          <w:p w:rsidR="00C945B4" w:rsidRPr="00A639C8" w:rsidRDefault="00C945B4" w:rsidP="00C945B4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«А, ну-ка, девочки!» (1-4 классы, 5-7 классы)</w:t>
            </w:r>
          </w:p>
          <w:p w:rsidR="00C945B4" w:rsidRPr="00A639C8" w:rsidRDefault="00C945B4" w:rsidP="004841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C945B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УЧАЩИХСЯ.</w:t>
            </w:r>
          </w:p>
          <w:p w:rsidR="00C945B4" w:rsidRPr="00A639C8" w:rsidRDefault="00C945B4" w:rsidP="004841C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скусство 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Тема: «Песни времён пионерии» (1-11 классы)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5B4" w:rsidRPr="00A639C8" w:rsidRDefault="00C945B4" w:rsidP="00C945B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Участие в  районном фестивале искусств и юношества «Детство»</w:t>
            </w:r>
          </w:p>
        </w:tc>
        <w:tc>
          <w:tcPr>
            <w:tcW w:w="2551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</w:tc>
        <w:tc>
          <w:tcPr>
            <w:tcW w:w="2062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A639C8" w:rsidTr="004841CE">
        <w:tc>
          <w:tcPr>
            <w:tcW w:w="2957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1)Организация дежурства в школе;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2) Районные экологические игры;</w:t>
            </w:r>
          </w:p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3) Участие в краевом конкурсе «Чистая вода»</w:t>
            </w:r>
          </w:p>
        </w:tc>
        <w:tc>
          <w:tcPr>
            <w:tcW w:w="2551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62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A639C8" w:rsidTr="004841CE">
        <w:tc>
          <w:tcPr>
            <w:tcW w:w="2957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1)Оформление поздравительных открыток  к празднику 8 марта.</w:t>
            </w:r>
          </w:p>
        </w:tc>
        <w:tc>
          <w:tcPr>
            <w:tcW w:w="2551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7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A639C8" w:rsidTr="004841CE">
        <w:tc>
          <w:tcPr>
            <w:tcW w:w="2957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Факультатив по профориентации</w:t>
            </w:r>
          </w:p>
        </w:tc>
        <w:tc>
          <w:tcPr>
            <w:tcW w:w="2551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62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F181B" w:rsidTr="004841CE">
        <w:tc>
          <w:tcPr>
            <w:tcW w:w="2957" w:type="dxa"/>
          </w:tcPr>
          <w:p w:rsidR="00C945B4" w:rsidRPr="00A639C8" w:rsidRDefault="00C945B4" w:rsidP="004841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Праздники, посвящённые 8 марта по классам</w:t>
            </w:r>
          </w:p>
        </w:tc>
        <w:tc>
          <w:tcPr>
            <w:tcW w:w="2551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4-9 марта</w:t>
            </w:r>
          </w:p>
        </w:tc>
        <w:tc>
          <w:tcPr>
            <w:tcW w:w="2977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9C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C945B4" w:rsidRPr="00A639C8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5B4" w:rsidRPr="003F181B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45B4" w:rsidRPr="003F181B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45B4" w:rsidRPr="003F181B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5B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C945B4" w:rsidRPr="0032285B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Девиз: «</w:t>
      </w:r>
      <w:r w:rsidR="00044516">
        <w:rPr>
          <w:rFonts w:ascii="Times New Roman" w:hAnsi="Times New Roman" w:cs="Times New Roman"/>
          <w:b/>
          <w:sz w:val="28"/>
          <w:szCs w:val="28"/>
        </w:rPr>
        <w:t>Чистая природа - крепкое здоровье!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C945B4" w:rsidRPr="0032285B" w:rsidTr="004841CE">
        <w:tc>
          <w:tcPr>
            <w:tcW w:w="2957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C945B4" w:rsidRPr="0032285B" w:rsidTr="004841CE">
        <w:tc>
          <w:tcPr>
            <w:tcW w:w="2957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Декада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«Эдельвейс» (естественные науки);</w:t>
            </w: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Весенний этап игры «Что? Где? Когда?» (1-11 классы)</w:t>
            </w:r>
          </w:p>
        </w:tc>
        <w:tc>
          <w:tcPr>
            <w:tcW w:w="2551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977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2285B" w:rsidTr="004841CE">
        <w:tc>
          <w:tcPr>
            <w:tcW w:w="2957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C945B4" w:rsidRPr="004B29D9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4B29D9">
              <w:rPr>
                <w:rFonts w:ascii="Times New Roman" w:hAnsi="Times New Roman" w:cs="Times New Roman"/>
                <w:sz w:val="28"/>
                <w:szCs w:val="28"/>
              </w:rPr>
              <w:t>День Здоровья в школе</w:t>
            </w: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9D9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977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062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32285B" w:rsidTr="004841CE">
        <w:tc>
          <w:tcPr>
            <w:tcW w:w="2957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мужества, посвящённый </w:t>
            </w: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узников фашистских лагерей.</w:t>
            </w: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2) Акция волонтёрского внимания</w:t>
            </w:r>
          </w:p>
        </w:tc>
        <w:tc>
          <w:tcPr>
            <w:tcW w:w="2551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2062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32285B" w:rsidTr="004841CE">
        <w:tc>
          <w:tcPr>
            <w:tcW w:w="2957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C945B4" w:rsidRPr="009D0E60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D0E6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ТВОРЧЕСТВА УЧАЩИХСЯ. НОМИНАЦИЯ </w:t>
            </w:r>
            <w:r w:rsidRPr="009D0E60"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«Театральное творчество».</w:t>
            </w:r>
          </w:p>
          <w:p w:rsidR="00C945B4" w:rsidRPr="0032285B" w:rsidRDefault="00C945B4" w:rsidP="004841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4B29D9">
              <w:rPr>
                <w:rFonts w:ascii="Times New Roman" w:hAnsi="Times New Roman" w:cs="Times New Roman"/>
                <w:sz w:val="28"/>
                <w:szCs w:val="28"/>
              </w:rPr>
              <w:t>«Герои любимых книг»</w:t>
            </w:r>
          </w:p>
          <w:p w:rsidR="00C945B4" w:rsidRPr="009D0E60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D0E60">
              <w:rPr>
                <w:rFonts w:ascii="Times New Roman" w:hAnsi="Times New Roman" w:cs="Times New Roman"/>
                <w:sz w:val="28"/>
                <w:szCs w:val="28"/>
              </w:rPr>
              <w:t>Районный фестиваль хореографического искусства «Галерея звёзд»</w:t>
            </w:r>
          </w:p>
        </w:tc>
        <w:tc>
          <w:tcPr>
            <w:tcW w:w="2551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32285B" w:rsidTr="004841CE">
        <w:tc>
          <w:tcPr>
            <w:tcW w:w="2957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Трудовое и экологическое воспитание.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1)Участие во Всероссийской акции «Дни защиты от экологической опасности»:</w:t>
            </w:r>
          </w:p>
          <w:p w:rsidR="00C945B4" w:rsidRPr="006054E5" w:rsidRDefault="00C945B4" w:rsidP="00C945B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экологических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А3 для 8-11;</w:t>
            </w:r>
          </w:p>
          <w:p w:rsidR="00C945B4" w:rsidRDefault="00C945B4" w:rsidP="004841CE">
            <w:pPr>
              <w:pStyle w:val="a4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6054E5" w:rsidRDefault="00C945B4" w:rsidP="00C945B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4E5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6054E5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6054E5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ассорти</w:t>
            </w:r>
            <w:r w:rsidRPr="006054E5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 xml:space="preserve"> апреля по 5 июня</w:t>
            </w: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7B2B10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20, 27 апреля</w:t>
            </w:r>
          </w:p>
          <w:p w:rsidR="00C945B4" w:rsidRPr="007B2B10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10">
              <w:rPr>
                <w:rFonts w:ascii="Times New Roman" w:hAnsi="Times New Roman" w:cs="Times New Roman"/>
                <w:sz w:val="28"/>
                <w:szCs w:val="28"/>
              </w:rPr>
              <w:t>20,27 апреля</w:t>
            </w: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ВР, классные руководители</w:t>
            </w: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32285B" w:rsidTr="004841CE">
        <w:tc>
          <w:tcPr>
            <w:tcW w:w="2957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Ученическое самоуправление.</w:t>
            </w:r>
          </w:p>
        </w:tc>
        <w:tc>
          <w:tcPr>
            <w:tcW w:w="4239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1)Участие в волонтёрской деятельности;</w:t>
            </w:r>
          </w:p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2)Сбор актива</w:t>
            </w:r>
          </w:p>
        </w:tc>
        <w:tc>
          <w:tcPr>
            <w:tcW w:w="2551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32285B" w:rsidTr="004841CE">
        <w:tc>
          <w:tcPr>
            <w:tcW w:w="2957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Факультатив по профориентации</w:t>
            </w:r>
          </w:p>
        </w:tc>
        <w:tc>
          <w:tcPr>
            <w:tcW w:w="2551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62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32285B" w:rsidTr="004841CE">
        <w:tc>
          <w:tcPr>
            <w:tcW w:w="2957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3228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C945B4" w:rsidRPr="0032285B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551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285B">
              <w:rPr>
                <w:rFonts w:ascii="Times New Roman" w:hAnsi="Times New Roman" w:cs="Times New Roman"/>
                <w:sz w:val="28"/>
                <w:szCs w:val="28"/>
              </w:rPr>
              <w:t>Зам директора по ВР, классные руководители</w:t>
            </w:r>
          </w:p>
        </w:tc>
        <w:tc>
          <w:tcPr>
            <w:tcW w:w="2062" w:type="dxa"/>
          </w:tcPr>
          <w:p w:rsidR="00C945B4" w:rsidRPr="0032285B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945B4" w:rsidRPr="0032285B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45B4" w:rsidRPr="003F181B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34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C945B4" w:rsidRPr="00503D3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«Этих дней не смолкнет слава…», Вахта Памяти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C945B4" w:rsidRPr="007B2B10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B2B10">
              <w:rPr>
                <w:rFonts w:ascii="Times New Roman" w:hAnsi="Times New Roman" w:cs="Times New Roman"/>
                <w:sz w:val="28"/>
                <w:szCs w:val="28"/>
              </w:rPr>
              <w:t>Конкурс «Почемучка»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 классы)</w:t>
            </w:r>
          </w:p>
          <w:p w:rsidR="00C945B4" w:rsidRPr="007B2B10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7B2B10">
              <w:rPr>
                <w:rFonts w:ascii="Times New Roman" w:hAnsi="Times New Roman" w:cs="Times New Roman"/>
                <w:sz w:val="28"/>
                <w:szCs w:val="28"/>
              </w:rPr>
              <w:t>Конкурс «Открой дверь в сказку»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1-2 классов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По срокам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 классов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каникулы»;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3F181B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 Акция «Зона волонтёрского внимания»: рассылка поздравлений труженицам тыла «Подари открытку ветерану»;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 Вахта Памяти. Митинг, посвящённый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-годовщине Великой Победы. Возложение венков.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Пост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в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оенно-спортивн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Проведение классных часов, посвящённых дню пионерии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Учитель ОБЖ, зам директора по ВР, классные руководители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</w:t>
            </w: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нравственное воспитание.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концерте,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посвящённом Дню Победы;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Праздник Последнего звонка;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3)Праздник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учебного года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Гордости и чести!»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170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1)Участие во Всероссийской акции «Дни защиты от экологической опасности»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о 5 июня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1)Участие в волонтёрском движении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Факультатив по профориентации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 Совместный 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гордости и чести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(чествование родителей и детей)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Праздник Последнего звонка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945B4" w:rsidRPr="00503D3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45B4" w:rsidRPr="003F181B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B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5B4" w:rsidRPr="00503D34" w:rsidRDefault="00C945B4" w:rsidP="00C94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34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tbl>
      <w:tblPr>
        <w:tblStyle w:val="a3"/>
        <w:tblW w:w="0" w:type="auto"/>
        <w:tblLook w:val="04A0"/>
      </w:tblPr>
      <w:tblGrid>
        <w:gridCol w:w="2957"/>
        <w:gridCol w:w="4239"/>
        <w:gridCol w:w="2551"/>
        <w:gridCol w:w="2977"/>
        <w:gridCol w:w="2062"/>
      </w:tblGrid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Отметка о реализации</w:t>
            </w: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Интеллектуальное развитие учащихся.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1)Сдача экзаменов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2)Интеллектуальные игры по планам ЛДП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Начальники ЛДП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Физическое развитие учащихся, формирование ЗОЖ.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 Спортивная программа «</w:t>
            </w: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Скакалочные</w:t>
            </w:r>
            <w:proofErr w:type="spell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состязания»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2)Урок безопасности «Один дома…» «</w:t>
            </w: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Мульти-пульти-карнавал</w:t>
            </w:r>
            <w:proofErr w:type="spell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» просмотр мультфильма «Уроки тётушки совы»;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3)День здоровья и спорта под девизом «Мы за ЗОЖ!»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РВО и ЛДП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Гражданское, патриотическое и правовое воспитание.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 «Память сердца» - день памяти и скорби. Возложение цветов к памятникам.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ЛДП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Культурно-нравственное воспитание.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1)Праздник детства:</w:t>
            </w:r>
          </w:p>
          <w:p w:rsidR="00C945B4" w:rsidRPr="00503D34" w:rsidRDefault="00C945B4" w:rsidP="0048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- ТИП «Праздник цветных карандашей»;</w:t>
            </w:r>
          </w:p>
          <w:p w:rsidR="00C945B4" w:rsidRPr="00503D34" w:rsidRDefault="00C945B4" w:rsidP="0048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- Гулянье на </w:t>
            </w:r>
            <w:proofErr w:type="spell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/зоне, игры, батут, сладости.</w:t>
            </w:r>
          </w:p>
          <w:p w:rsidR="00C945B4" w:rsidRPr="00503D34" w:rsidRDefault="00C945B4" w:rsidP="0048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«Сказочный денёк» - всё и обо всех сказках;</w:t>
            </w:r>
          </w:p>
          <w:p w:rsidR="00C945B4" w:rsidRDefault="00C945B4" w:rsidP="0048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3) Открытие лагерной смены «ЛЕТО-201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45B4" w:rsidRPr="00503D34" w:rsidRDefault="00C945B4" w:rsidP="0048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и 11 классах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воспитатели РВО и ЛДП</w:t>
            </w: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Трудовое и экологическое воспитание.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 Трудовой час для ЛДП;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 Организация трудоустройства учащихся 7-11 классов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Начальник ЛДП</w:t>
            </w:r>
          </w:p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503D34">
              <w:rPr>
                <w:rFonts w:ascii="Times New Roman" w:hAnsi="Times New Roman" w:cs="Times New Roman"/>
                <w:sz w:val="28"/>
                <w:szCs w:val="28"/>
              </w:rPr>
              <w:t xml:space="preserve"> за трудоустройство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Ученическое самоуправление.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1)Помощь в организации праздника детства;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2)Участие в мероприятии День памяти и скорби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RPr="00503D34" w:rsidTr="004841CE">
        <w:tc>
          <w:tcPr>
            <w:tcW w:w="295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Профессиональная адаптация учащихся.</w:t>
            </w:r>
          </w:p>
        </w:tc>
        <w:tc>
          <w:tcPr>
            <w:tcW w:w="4239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Трудоустройство выпускников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62" w:type="dxa"/>
          </w:tcPr>
          <w:p w:rsidR="00C945B4" w:rsidRPr="00503D3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45B4" w:rsidTr="004841CE">
        <w:tc>
          <w:tcPr>
            <w:tcW w:w="295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Совместная деятельность с родительским коллективом, общественными организациями.</w:t>
            </w:r>
          </w:p>
        </w:tc>
        <w:tc>
          <w:tcPr>
            <w:tcW w:w="4239" w:type="dxa"/>
          </w:tcPr>
          <w:p w:rsidR="00C945B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Участие в празднике детства</w:t>
            </w:r>
          </w:p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 вечера в 9,11 классе</w:t>
            </w:r>
          </w:p>
        </w:tc>
        <w:tc>
          <w:tcPr>
            <w:tcW w:w="2551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D34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2977" w:type="dxa"/>
          </w:tcPr>
          <w:p w:rsidR="00C945B4" w:rsidRPr="00503D34" w:rsidRDefault="00C945B4" w:rsidP="0048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945B4" w:rsidRDefault="00C945B4" w:rsidP="0048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DD6" w:rsidRDefault="003B2DD6"/>
    <w:sectPr w:rsidR="003B2DD6" w:rsidSect="008E1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E22"/>
    <w:multiLevelType w:val="multilevel"/>
    <w:tmpl w:val="47E8E18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25D562E"/>
    <w:multiLevelType w:val="hybridMultilevel"/>
    <w:tmpl w:val="D55E07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B5A63"/>
    <w:multiLevelType w:val="hybridMultilevel"/>
    <w:tmpl w:val="76C4C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817"/>
    <w:multiLevelType w:val="hybridMultilevel"/>
    <w:tmpl w:val="1136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216F"/>
    <w:multiLevelType w:val="hybridMultilevel"/>
    <w:tmpl w:val="C2C80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0F7"/>
    <w:multiLevelType w:val="hybridMultilevel"/>
    <w:tmpl w:val="8960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93AF6"/>
    <w:multiLevelType w:val="hybridMultilevel"/>
    <w:tmpl w:val="4ECEC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6453B"/>
    <w:multiLevelType w:val="hybridMultilevel"/>
    <w:tmpl w:val="36327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4703C"/>
    <w:multiLevelType w:val="hybridMultilevel"/>
    <w:tmpl w:val="1BFCD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E3353"/>
    <w:multiLevelType w:val="hybridMultilevel"/>
    <w:tmpl w:val="85708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60457"/>
    <w:multiLevelType w:val="hybridMultilevel"/>
    <w:tmpl w:val="6F7C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1947"/>
    <w:multiLevelType w:val="hybridMultilevel"/>
    <w:tmpl w:val="C6C02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12A85"/>
    <w:multiLevelType w:val="hybridMultilevel"/>
    <w:tmpl w:val="26445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20400"/>
    <w:multiLevelType w:val="hybridMultilevel"/>
    <w:tmpl w:val="8C84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000E2"/>
    <w:multiLevelType w:val="hybridMultilevel"/>
    <w:tmpl w:val="EC0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F6D66"/>
    <w:multiLevelType w:val="hybridMultilevel"/>
    <w:tmpl w:val="5290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06D5C"/>
    <w:multiLevelType w:val="hybridMultilevel"/>
    <w:tmpl w:val="5EA0B49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4536E16"/>
    <w:multiLevelType w:val="hybridMultilevel"/>
    <w:tmpl w:val="1E680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CC1068"/>
    <w:multiLevelType w:val="hybridMultilevel"/>
    <w:tmpl w:val="189EC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"/>
  </w:num>
  <w:num w:numId="5">
    <w:abstractNumId w:val="9"/>
  </w:num>
  <w:num w:numId="6">
    <w:abstractNumId w:val="15"/>
  </w:num>
  <w:num w:numId="7">
    <w:abstractNumId w:val="12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14"/>
  </w:num>
  <w:num w:numId="16">
    <w:abstractNumId w:val="7"/>
  </w:num>
  <w:num w:numId="17">
    <w:abstractNumId w:val="11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11E"/>
    <w:rsid w:val="00044516"/>
    <w:rsid w:val="000A72E5"/>
    <w:rsid w:val="001A1CCF"/>
    <w:rsid w:val="001B5CB3"/>
    <w:rsid w:val="002023A5"/>
    <w:rsid w:val="002C50B1"/>
    <w:rsid w:val="002E2C1D"/>
    <w:rsid w:val="00324E1F"/>
    <w:rsid w:val="00394EA3"/>
    <w:rsid w:val="003A4495"/>
    <w:rsid w:val="003B2DD6"/>
    <w:rsid w:val="003C58B3"/>
    <w:rsid w:val="003D645E"/>
    <w:rsid w:val="00412077"/>
    <w:rsid w:val="004444C2"/>
    <w:rsid w:val="004476B9"/>
    <w:rsid w:val="00471EA9"/>
    <w:rsid w:val="00472A54"/>
    <w:rsid w:val="004B3AD3"/>
    <w:rsid w:val="004E054D"/>
    <w:rsid w:val="00521D25"/>
    <w:rsid w:val="00534F03"/>
    <w:rsid w:val="00561F6C"/>
    <w:rsid w:val="0056424E"/>
    <w:rsid w:val="00571FE4"/>
    <w:rsid w:val="00653C05"/>
    <w:rsid w:val="00664E5C"/>
    <w:rsid w:val="00686F89"/>
    <w:rsid w:val="00695A09"/>
    <w:rsid w:val="006E19E7"/>
    <w:rsid w:val="006F703B"/>
    <w:rsid w:val="00727A89"/>
    <w:rsid w:val="007325D1"/>
    <w:rsid w:val="00786A10"/>
    <w:rsid w:val="00795058"/>
    <w:rsid w:val="00795D4A"/>
    <w:rsid w:val="007B1DA5"/>
    <w:rsid w:val="007C4F30"/>
    <w:rsid w:val="007E4C75"/>
    <w:rsid w:val="0081105B"/>
    <w:rsid w:val="00852510"/>
    <w:rsid w:val="008767DA"/>
    <w:rsid w:val="00891777"/>
    <w:rsid w:val="008E111E"/>
    <w:rsid w:val="0090552E"/>
    <w:rsid w:val="00941B6D"/>
    <w:rsid w:val="009B3094"/>
    <w:rsid w:val="009D7EA7"/>
    <w:rsid w:val="00AD55AA"/>
    <w:rsid w:val="00B20C69"/>
    <w:rsid w:val="00B81802"/>
    <w:rsid w:val="00B94E95"/>
    <w:rsid w:val="00BA17A7"/>
    <w:rsid w:val="00BE4701"/>
    <w:rsid w:val="00C27503"/>
    <w:rsid w:val="00C75BDF"/>
    <w:rsid w:val="00C945B4"/>
    <w:rsid w:val="00CB77C1"/>
    <w:rsid w:val="00CF0A8E"/>
    <w:rsid w:val="00CF50DF"/>
    <w:rsid w:val="00D27D83"/>
    <w:rsid w:val="00DE1D5E"/>
    <w:rsid w:val="00DF001C"/>
    <w:rsid w:val="00E216C9"/>
    <w:rsid w:val="00E22C5A"/>
    <w:rsid w:val="00E4297D"/>
    <w:rsid w:val="00E44F43"/>
    <w:rsid w:val="00EB7E24"/>
    <w:rsid w:val="00EF72F4"/>
    <w:rsid w:val="00F067C5"/>
    <w:rsid w:val="00FC6FA6"/>
    <w:rsid w:val="00FD04B3"/>
    <w:rsid w:val="00F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1E"/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E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2017-11-22T07:52:00Z</cp:lastPrinted>
  <dcterms:created xsi:type="dcterms:W3CDTF">2017-10-24T05:11:00Z</dcterms:created>
  <dcterms:modified xsi:type="dcterms:W3CDTF">2017-11-22T07:54:00Z</dcterms:modified>
</cp:coreProperties>
</file>