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EB" w:rsidRDefault="004A3828" w:rsidP="00525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воспитательной работы</w:t>
      </w:r>
    </w:p>
    <w:p w:rsidR="005255EB" w:rsidRDefault="005255EB" w:rsidP="00525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 w:rsidR="008046B2">
        <w:rPr>
          <w:b/>
          <w:bCs/>
          <w:sz w:val="28"/>
          <w:szCs w:val="28"/>
        </w:rPr>
        <w:t>Бубинская</w:t>
      </w:r>
      <w:proofErr w:type="spellEnd"/>
      <w:r w:rsidR="008046B2">
        <w:rPr>
          <w:b/>
          <w:bCs/>
          <w:sz w:val="28"/>
          <w:szCs w:val="28"/>
        </w:rPr>
        <w:t xml:space="preserve"> СОШ</w:t>
      </w:r>
      <w:r>
        <w:rPr>
          <w:b/>
          <w:bCs/>
          <w:sz w:val="28"/>
          <w:szCs w:val="28"/>
        </w:rPr>
        <w:t>»</w:t>
      </w:r>
    </w:p>
    <w:p w:rsidR="005255EB" w:rsidRDefault="005255EB" w:rsidP="00525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2014/2015 учебный год</w:t>
      </w:r>
    </w:p>
    <w:p w:rsidR="005255EB" w:rsidRDefault="005255EB" w:rsidP="005255EB">
      <w:pPr>
        <w:rPr>
          <w:sz w:val="28"/>
          <w:szCs w:val="28"/>
        </w:rPr>
      </w:pPr>
    </w:p>
    <w:p w:rsidR="005255EB" w:rsidRDefault="005255EB" w:rsidP="005255EB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В</w:t>
      </w:r>
      <w:r>
        <w:rPr>
          <w:rFonts w:cs="Times New Roman"/>
          <w:sz w:val="28"/>
          <w:szCs w:val="28"/>
        </w:rPr>
        <w:t>оспитательная работа в МБОУ «</w:t>
      </w:r>
      <w:proofErr w:type="spellStart"/>
      <w:r>
        <w:rPr>
          <w:rFonts w:cs="Times New Roman"/>
          <w:sz w:val="28"/>
          <w:szCs w:val="28"/>
        </w:rPr>
        <w:t>Бубинская</w:t>
      </w:r>
      <w:proofErr w:type="spellEnd"/>
      <w:r>
        <w:rPr>
          <w:rFonts w:cs="Times New Roman"/>
          <w:sz w:val="28"/>
          <w:szCs w:val="28"/>
        </w:rPr>
        <w:t xml:space="preserve"> СОШ» в 2014/2015 учебном году строилась в соответствии с воспитательной программой школы «Новое поколение»  на 2013-2018 гг., в которую входят следующие подпрограммы и проекты:</w:t>
      </w:r>
    </w:p>
    <w:p w:rsidR="005255EB" w:rsidRDefault="005255EB" w:rsidP="00525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Общешкольная программа «Школа здоровья» (2011 – 2016 гг.)</w:t>
      </w:r>
    </w:p>
    <w:p w:rsidR="005255EB" w:rsidRDefault="005255EB" w:rsidP="00525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Общешкольная программа по патриотическому воспитанию «Я – гражданин России» (2010 – 2015 гг.)</w:t>
      </w:r>
    </w:p>
    <w:p w:rsidR="005255EB" w:rsidRDefault="005255EB" w:rsidP="00525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Общешкольный проект «Организация работы с одарёнными детьми» (2012 – 2017 гг.)</w:t>
      </w:r>
    </w:p>
    <w:p w:rsidR="005255EB" w:rsidRDefault="005255EB" w:rsidP="00525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профилактике детского дорожно-транспортного травматизма «Добрая дорога детства» (2012 г. на 11 лет)</w:t>
      </w:r>
    </w:p>
    <w:p w:rsidR="005255EB" w:rsidRDefault="005255EB" w:rsidP="00525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профилактике безнадзорности и правонарушений несовершеннолетних «Мы вместе» (2011 – 2015 гг.)</w:t>
      </w:r>
    </w:p>
    <w:p w:rsidR="005255EB" w:rsidRDefault="005255EB" w:rsidP="00525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профилактике суицида среди детей и подростков  «Я выбираю жизнь!» (2014-2016 гг.)</w:t>
      </w:r>
    </w:p>
    <w:p w:rsidR="005255EB" w:rsidRDefault="005255EB" w:rsidP="005255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2014 – 2017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255EB" w:rsidRDefault="005255EB" w:rsidP="005255EB">
      <w:pPr>
        <w:rPr>
          <w:rFonts w:cs="Times New Roman"/>
          <w:sz w:val="28"/>
          <w:szCs w:val="28"/>
        </w:rPr>
      </w:pPr>
    </w:p>
    <w:p w:rsidR="005255EB" w:rsidRDefault="005255EB" w:rsidP="0052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Социальный паспорт ОО: </w:t>
      </w:r>
    </w:p>
    <w:tbl>
      <w:tblPr>
        <w:tblW w:w="7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670"/>
      </w:tblGrid>
      <w:tr w:rsidR="005255EB" w:rsidTr="005255EB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5EB" w:rsidRDefault="0052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2014/2015</w:t>
            </w:r>
          </w:p>
        </w:tc>
      </w:tr>
      <w:tr w:rsidR="005255EB" w:rsidTr="005255E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безнадзорных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5EB" w:rsidRDefault="0052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255EB" w:rsidTr="005255EB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малообеспеченных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5EB" w:rsidRDefault="003F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5255EB" w:rsidTr="005255EB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5EB" w:rsidRDefault="003F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255EB" w:rsidTr="005255EB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неполных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5EB" w:rsidRDefault="003F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255EB" w:rsidTr="005255EB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5EB" w:rsidRDefault="0052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5EB" w:rsidTr="005255EB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5EB" w:rsidRDefault="0052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255EB" w:rsidRDefault="005255EB" w:rsidP="005255EB">
      <w:pPr>
        <w:rPr>
          <w:sz w:val="28"/>
          <w:szCs w:val="28"/>
        </w:rPr>
      </w:pPr>
    </w:p>
    <w:p w:rsidR="005255EB" w:rsidRDefault="005255EB" w:rsidP="005255EB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   На разных видах учета  из числа учащихся МБОУ «</w:t>
      </w:r>
      <w:proofErr w:type="spellStart"/>
      <w:r w:rsidR="003F18F7">
        <w:rPr>
          <w:sz w:val="28"/>
          <w:szCs w:val="28"/>
        </w:rPr>
        <w:t>Бубинская</w:t>
      </w:r>
      <w:proofErr w:type="spellEnd"/>
      <w:r w:rsidR="003F18F7">
        <w:rPr>
          <w:sz w:val="28"/>
          <w:szCs w:val="28"/>
        </w:rPr>
        <w:t xml:space="preserve"> СОШ</w:t>
      </w:r>
      <w:r>
        <w:rPr>
          <w:sz w:val="28"/>
          <w:szCs w:val="28"/>
        </w:rPr>
        <w:t>» в 20</w:t>
      </w:r>
      <w:r w:rsidR="003F18F7">
        <w:rPr>
          <w:sz w:val="28"/>
          <w:szCs w:val="28"/>
        </w:rPr>
        <w:t>14</w:t>
      </w:r>
      <w:r>
        <w:rPr>
          <w:sz w:val="28"/>
          <w:szCs w:val="28"/>
        </w:rPr>
        <w:t>/20</w:t>
      </w:r>
      <w:r w:rsidR="003F18F7">
        <w:rPr>
          <w:sz w:val="28"/>
          <w:szCs w:val="28"/>
        </w:rPr>
        <w:t>15</w:t>
      </w:r>
      <w:r>
        <w:rPr>
          <w:sz w:val="28"/>
          <w:szCs w:val="28"/>
        </w:rPr>
        <w:t xml:space="preserve"> учебном году (сентябрь 2014 – июнь 2015 года) состоит </w:t>
      </w:r>
      <w:r w:rsidR="003F18F7">
        <w:rPr>
          <w:sz w:val="28"/>
          <w:szCs w:val="28"/>
        </w:rPr>
        <w:t>15</w:t>
      </w:r>
      <w:r>
        <w:rPr>
          <w:sz w:val="28"/>
          <w:szCs w:val="28"/>
        </w:rPr>
        <w:t xml:space="preserve"> несовершеннолетних, из них  на учете в ПДН – </w:t>
      </w:r>
      <w:r w:rsidR="003F18F7">
        <w:rPr>
          <w:sz w:val="28"/>
          <w:szCs w:val="28"/>
        </w:rPr>
        <w:t>1</w:t>
      </w:r>
      <w:r>
        <w:rPr>
          <w:sz w:val="28"/>
          <w:szCs w:val="28"/>
        </w:rPr>
        <w:t xml:space="preserve">, на учете в КДН (СОП) – </w:t>
      </w:r>
      <w:r w:rsidR="003F18F7">
        <w:rPr>
          <w:sz w:val="28"/>
          <w:szCs w:val="28"/>
        </w:rPr>
        <w:t>8</w:t>
      </w:r>
      <w:r>
        <w:rPr>
          <w:sz w:val="28"/>
          <w:szCs w:val="28"/>
        </w:rPr>
        <w:t xml:space="preserve">, на ВШУ («группа риска») </w:t>
      </w:r>
      <w:r w:rsidR="003F18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18F7">
        <w:rPr>
          <w:sz w:val="28"/>
          <w:szCs w:val="28"/>
        </w:rPr>
        <w:t>7, на учёте у врача-нарколога – 1.</w:t>
      </w:r>
    </w:p>
    <w:p w:rsidR="005255EB" w:rsidRDefault="005255EB" w:rsidP="005255EB">
      <w:pPr>
        <w:rPr>
          <w:sz w:val="28"/>
          <w:szCs w:val="28"/>
        </w:rPr>
      </w:pP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Организаторы воспитательного процесса</w:t>
      </w:r>
      <w:r>
        <w:rPr>
          <w:sz w:val="28"/>
          <w:szCs w:val="28"/>
        </w:rPr>
        <w:t xml:space="preserve"> в МБОУ «</w:t>
      </w:r>
      <w:proofErr w:type="spellStart"/>
      <w:r w:rsidR="003F18F7">
        <w:rPr>
          <w:sz w:val="28"/>
          <w:szCs w:val="28"/>
        </w:rPr>
        <w:t>Бубинская</w:t>
      </w:r>
      <w:proofErr w:type="spellEnd"/>
      <w:r w:rsidR="003F18F7">
        <w:rPr>
          <w:sz w:val="28"/>
          <w:szCs w:val="28"/>
        </w:rPr>
        <w:t xml:space="preserve"> СОШ</w:t>
      </w:r>
      <w:r>
        <w:rPr>
          <w:sz w:val="28"/>
          <w:szCs w:val="28"/>
        </w:rPr>
        <w:t>» в 20</w:t>
      </w:r>
      <w:r w:rsidR="003F18F7">
        <w:rPr>
          <w:sz w:val="28"/>
          <w:szCs w:val="28"/>
        </w:rPr>
        <w:t>14</w:t>
      </w:r>
      <w:r>
        <w:rPr>
          <w:sz w:val="28"/>
          <w:szCs w:val="28"/>
        </w:rPr>
        <w:t>/20</w:t>
      </w:r>
      <w:r w:rsidR="003F18F7">
        <w:rPr>
          <w:sz w:val="28"/>
          <w:szCs w:val="28"/>
        </w:rPr>
        <w:t>15</w:t>
      </w:r>
      <w:r>
        <w:rPr>
          <w:sz w:val="28"/>
          <w:szCs w:val="28"/>
        </w:rPr>
        <w:t xml:space="preserve"> учебном году (по состоянию на 01.06.2015 года):</w:t>
      </w:r>
    </w:p>
    <w:p w:rsidR="005255EB" w:rsidRDefault="005255EB" w:rsidP="005255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ВР: </w:t>
      </w:r>
      <w:proofErr w:type="spellStart"/>
      <w:r w:rsidR="003F18F7">
        <w:rPr>
          <w:sz w:val="28"/>
          <w:szCs w:val="28"/>
        </w:rPr>
        <w:t>Боталова</w:t>
      </w:r>
      <w:proofErr w:type="spellEnd"/>
      <w:r w:rsidR="003F18F7">
        <w:rPr>
          <w:sz w:val="28"/>
          <w:szCs w:val="28"/>
        </w:rPr>
        <w:t xml:space="preserve"> Любовь Петровна</w:t>
      </w:r>
    </w:p>
    <w:p w:rsidR="005255EB" w:rsidRDefault="005255EB" w:rsidP="005255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педагог-организатор: </w:t>
      </w:r>
      <w:r w:rsidR="00A854BA">
        <w:rPr>
          <w:sz w:val="28"/>
          <w:szCs w:val="28"/>
        </w:rPr>
        <w:t>Туркина Наталья Альбертовна</w:t>
      </w:r>
    </w:p>
    <w:p w:rsidR="005255EB" w:rsidRDefault="005255EB" w:rsidP="005255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A854BA">
        <w:rPr>
          <w:sz w:val="28"/>
          <w:szCs w:val="28"/>
        </w:rPr>
        <w:t>Быкова Галина Леонидовна</w:t>
      </w:r>
    </w:p>
    <w:p w:rsidR="005255EB" w:rsidRDefault="005255EB" w:rsidP="005255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руководитель ШСП: </w:t>
      </w:r>
      <w:r w:rsidR="00A854BA">
        <w:rPr>
          <w:sz w:val="28"/>
          <w:szCs w:val="28"/>
        </w:rPr>
        <w:t>Быкова Галина Леонидовна</w:t>
      </w:r>
    </w:p>
    <w:p w:rsidR="005255EB" w:rsidRDefault="005255EB" w:rsidP="005255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преподаватель-организатор по ОБЖ: </w:t>
      </w:r>
      <w:r w:rsidR="00A854BA">
        <w:rPr>
          <w:sz w:val="28"/>
          <w:szCs w:val="28"/>
        </w:rPr>
        <w:t>Комаров Александр Геннадьевич</w:t>
      </w:r>
    </w:p>
    <w:p w:rsidR="005255EB" w:rsidRDefault="005255EB" w:rsidP="005255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классных руководителей: всего: </w:t>
      </w:r>
      <w:r w:rsidR="00A854BA">
        <w:rPr>
          <w:sz w:val="28"/>
          <w:szCs w:val="28"/>
        </w:rPr>
        <w:t>14</w:t>
      </w:r>
      <w:r>
        <w:rPr>
          <w:sz w:val="28"/>
          <w:szCs w:val="28"/>
        </w:rPr>
        <w:t>, в 1-4 классах:</w:t>
      </w:r>
      <w:r w:rsidR="00A854BA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 в 5 – 9 классах:</w:t>
      </w:r>
      <w:r w:rsidR="00A854BA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 в 10-11 классах: </w:t>
      </w:r>
      <w:r w:rsidR="00A854B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255EB" w:rsidRDefault="005255EB" w:rsidP="005255EB">
      <w:pPr>
        <w:rPr>
          <w:sz w:val="28"/>
          <w:szCs w:val="28"/>
        </w:rPr>
      </w:pPr>
    </w:p>
    <w:p w:rsidR="005255EB" w:rsidRDefault="005255EB" w:rsidP="005255EB">
      <w:pPr>
        <w:rPr>
          <w:sz w:val="28"/>
          <w:szCs w:val="28"/>
        </w:rPr>
      </w:pPr>
      <w:r>
        <w:rPr>
          <w:b/>
          <w:sz w:val="28"/>
          <w:szCs w:val="28"/>
        </w:rPr>
        <w:t>Работа ШМО классных руководителей</w:t>
      </w:r>
      <w:r>
        <w:rPr>
          <w:sz w:val="28"/>
          <w:szCs w:val="28"/>
        </w:rPr>
        <w:t xml:space="preserve"> в 20</w:t>
      </w:r>
      <w:r w:rsidR="008046B2">
        <w:rPr>
          <w:sz w:val="28"/>
          <w:szCs w:val="28"/>
        </w:rPr>
        <w:t>14</w:t>
      </w:r>
      <w:r>
        <w:rPr>
          <w:sz w:val="28"/>
          <w:szCs w:val="28"/>
        </w:rPr>
        <w:t>/20</w:t>
      </w:r>
      <w:r w:rsidR="008046B2">
        <w:rPr>
          <w:sz w:val="28"/>
          <w:szCs w:val="28"/>
        </w:rPr>
        <w:t>15</w:t>
      </w:r>
      <w:r>
        <w:rPr>
          <w:sz w:val="28"/>
          <w:szCs w:val="28"/>
        </w:rPr>
        <w:t xml:space="preserve"> учебном году:</w:t>
      </w:r>
    </w:p>
    <w:p w:rsidR="005255EB" w:rsidRDefault="005255EB" w:rsidP="005255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заседаний: </w:t>
      </w:r>
      <w:r w:rsidR="00811370">
        <w:rPr>
          <w:sz w:val="28"/>
          <w:szCs w:val="28"/>
        </w:rPr>
        <w:t>4.</w:t>
      </w:r>
    </w:p>
    <w:p w:rsidR="005255EB" w:rsidRDefault="005255EB" w:rsidP="005255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Темы заседаний: </w:t>
      </w:r>
    </w:p>
    <w:p w:rsidR="008046B2" w:rsidRDefault="008046B2" w:rsidP="008046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46B2">
        <w:rPr>
          <w:rFonts w:ascii="Times New Roman" w:hAnsi="Times New Roman" w:cs="Times New Roman"/>
          <w:sz w:val="28"/>
          <w:szCs w:val="28"/>
        </w:rPr>
        <w:t>«Итоги работы классных руководителей в прошлом учебном году и планирование работы МО на новый учебный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6B2" w:rsidRDefault="008046B2" w:rsidP="008046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«Воспитательная система класса»;</w:t>
      </w:r>
    </w:p>
    <w:p w:rsidR="008046B2" w:rsidRDefault="008046B2" w:rsidP="008046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«Формы работы с классом. Личностно-ориентированный классный час: особенности содержания и организации»;</w:t>
      </w:r>
    </w:p>
    <w:p w:rsidR="008046B2" w:rsidRPr="008046B2" w:rsidRDefault="008046B2" w:rsidP="008046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стол «Взаимодействие семьи и школы по формированию нравственной культуры ребёнка»</w:t>
      </w:r>
    </w:p>
    <w:p w:rsidR="00811370" w:rsidRDefault="005255EB" w:rsidP="008046B2">
      <w:pPr>
        <w:ind w:left="1847"/>
        <w:jc w:val="both"/>
        <w:rPr>
          <w:rFonts w:cs="Times New Roman"/>
          <w:sz w:val="28"/>
          <w:szCs w:val="28"/>
        </w:rPr>
      </w:pPr>
      <w:r w:rsidRPr="00811370">
        <w:rPr>
          <w:rFonts w:cs="Times New Roman"/>
          <w:sz w:val="28"/>
          <w:szCs w:val="28"/>
        </w:rPr>
        <w:t xml:space="preserve">       </w:t>
      </w:r>
      <w:r w:rsidR="008046B2">
        <w:rPr>
          <w:rFonts w:cs="Times New Roman"/>
          <w:sz w:val="28"/>
          <w:szCs w:val="28"/>
        </w:rPr>
        <w:tab/>
      </w:r>
      <w:r w:rsidR="00811370" w:rsidRPr="00811370">
        <w:rPr>
          <w:rFonts w:cs="Times New Roman"/>
          <w:sz w:val="28"/>
          <w:szCs w:val="28"/>
        </w:rPr>
        <w:t xml:space="preserve">Эффективность работы классных руководителей отслеживается заместителем директора по ВР следующим образом: за каждое проведённое мероприятие, конкурс класс получает грамоту или сертификат,  в конце учебного года по итогам проведённых мероприятий проводится конкурс «Самый классный класс». </w:t>
      </w:r>
      <w:proofErr w:type="gramStart"/>
      <w:r w:rsidR="00811370" w:rsidRPr="00811370">
        <w:rPr>
          <w:rFonts w:cs="Times New Roman"/>
          <w:sz w:val="28"/>
          <w:szCs w:val="28"/>
        </w:rPr>
        <w:t>Победителями</w:t>
      </w:r>
      <w:proofErr w:type="gramEnd"/>
      <w:r w:rsidR="00811370" w:rsidRPr="00811370">
        <w:rPr>
          <w:rFonts w:cs="Times New Roman"/>
          <w:sz w:val="28"/>
          <w:szCs w:val="28"/>
        </w:rPr>
        <w:t xml:space="preserve"> которого в этом учебном году стали: </w:t>
      </w:r>
      <w:r w:rsidR="00811370">
        <w:rPr>
          <w:rFonts w:cs="Times New Roman"/>
          <w:sz w:val="28"/>
          <w:szCs w:val="28"/>
        </w:rPr>
        <w:t>2</w:t>
      </w:r>
      <w:r w:rsidR="00811370" w:rsidRPr="00811370">
        <w:rPr>
          <w:rFonts w:cs="Times New Roman"/>
          <w:sz w:val="28"/>
          <w:szCs w:val="28"/>
        </w:rPr>
        <w:t xml:space="preserve">а класс (Шаламова М.И.), </w:t>
      </w:r>
      <w:r w:rsidR="00811370">
        <w:rPr>
          <w:rFonts w:cs="Times New Roman"/>
          <w:sz w:val="28"/>
          <w:szCs w:val="28"/>
        </w:rPr>
        <w:t>8</w:t>
      </w:r>
      <w:r w:rsidR="00811370" w:rsidRPr="00811370">
        <w:rPr>
          <w:rFonts w:cs="Times New Roman"/>
          <w:sz w:val="28"/>
          <w:szCs w:val="28"/>
        </w:rPr>
        <w:t xml:space="preserve"> класс (Шаламова Т.П.), </w:t>
      </w:r>
      <w:r w:rsidR="00811370">
        <w:rPr>
          <w:rFonts w:cs="Times New Roman"/>
          <w:sz w:val="28"/>
          <w:szCs w:val="28"/>
        </w:rPr>
        <w:t>6б</w:t>
      </w:r>
      <w:r w:rsidR="00811370" w:rsidRPr="00811370">
        <w:rPr>
          <w:rFonts w:cs="Times New Roman"/>
          <w:sz w:val="28"/>
          <w:szCs w:val="28"/>
        </w:rPr>
        <w:t xml:space="preserve"> класс (</w:t>
      </w:r>
      <w:r w:rsidR="00811370">
        <w:rPr>
          <w:rFonts w:cs="Times New Roman"/>
          <w:sz w:val="28"/>
          <w:szCs w:val="28"/>
        </w:rPr>
        <w:t>Воробьёва И.В</w:t>
      </w:r>
      <w:r w:rsidR="00811370" w:rsidRPr="00811370">
        <w:rPr>
          <w:rFonts w:cs="Times New Roman"/>
          <w:sz w:val="28"/>
          <w:szCs w:val="28"/>
        </w:rPr>
        <w:t xml:space="preserve">.) </w:t>
      </w:r>
    </w:p>
    <w:p w:rsidR="00811370" w:rsidRDefault="00811370" w:rsidP="008046B2">
      <w:pPr>
        <w:ind w:left="184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Ведётся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деятельностью классных руководителей со стороны заместителя директора по ВР:</w:t>
      </w:r>
    </w:p>
    <w:p w:rsidR="00811370" w:rsidRDefault="00811370" w:rsidP="008046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воспитательной работы;</w:t>
      </w:r>
    </w:p>
    <w:p w:rsidR="00811370" w:rsidRDefault="00811370" w:rsidP="008046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классных часов, внеклассных мероприятий;</w:t>
      </w:r>
    </w:p>
    <w:p w:rsidR="00811370" w:rsidRDefault="00811370" w:rsidP="008046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программ, планов ВР, дневников учащихся</w:t>
      </w:r>
    </w:p>
    <w:p w:rsidR="008046B2" w:rsidRDefault="008046B2" w:rsidP="00811370">
      <w:pPr>
        <w:pStyle w:val="a3"/>
        <w:ind w:left="1440"/>
        <w:rPr>
          <w:sz w:val="28"/>
          <w:szCs w:val="28"/>
        </w:rPr>
      </w:pPr>
    </w:p>
    <w:p w:rsidR="005255EB" w:rsidRPr="00811370" w:rsidRDefault="005255EB" w:rsidP="0081137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11370">
        <w:rPr>
          <w:rFonts w:ascii="Times New Roman" w:hAnsi="Times New Roman" w:cs="Times New Roman"/>
          <w:sz w:val="28"/>
          <w:szCs w:val="28"/>
        </w:rPr>
        <w:t xml:space="preserve">В этом учебном году были проведены следующие открытые классные часы: 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11370">
        <w:rPr>
          <w:sz w:val="28"/>
          <w:szCs w:val="28"/>
        </w:rPr>
        <w:t xml:space="preserve">«Война и  химия» </w:t>
      </w:r>
      <w:r w:rsidR="005F7463">
        <w:rPr>
          <w:sz w:val="28"/>
          <w:szCs w:val="28"/>
        </w:rPr>
        <w:t>(9-11кл.)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11370">
        <w:rPr>
          <w:sz w:val="28"/>
          <w:szCs w:val="28"/>
        </w:rPr>
        <w:t>«</w:t>
      </w:r>
      <w:r w:rsidR="005F7463">
        <w:rPr>
          <w:sz w:val="28"/>
          <w:szCs w:val="28"/>
        </w:rPr>
        <w:t>Ах</w:t>
      </w:r>
      <w:r w:rsidR="00811370">
        <w:rPr>
          <w:sz w:val="28"/>
          <w:szCs w:val="28"/>
        </w:rPr>
        <w:t>, война, что ты</w:t>
      </w:r>
      <w:r w:rsidR="005F7463">
        <w:rPr>
          <w:sz w:val="28"/>
          <w:szCs w:val="28"/>
        </w:rPr>
        <w:t xml:space="preserve"> сделала,</w:t>
      </w:r>
      <w:r w:rsidR="00811370">
        <w:rPr>
          <w:sz w:val="28"/>
          <w:szCs w:val="28"/>
        </w:rPr>
        <w:t xml:space="preserve"> подлая?»</w:t>
      </w:r>
      <w:r w:rsidR="005F7463">
        <w:rPr>
          <w:sz w:val="28"/>
          <w:szCs w:val="28"/>
        </w:rPr>
        <w:t xml:space="preserve"> (8-11кл.)</w:t>
      </w:r>
    </w:p>
    <w:p w:rsidR="005F7463" w:rsidRDefault="005F7463" w:rsidP="005255EB">
      <w:pPr>
        <w:rPr>
          <w:sz w:val="28"/>
          <w:szCs w:val="28"/>
        </w:rPr>
      </w:pPr>
      <w:r>
        <w:rPr>
          <w:sz w:val="28"/>
          <w:szCs w:val="28"/>
        </w:rPr>
        <w:t>3.   «Моя малая родина». Встреча с представителям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«Колхоз им. Ленина»(9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5F7463" w:rsidRDefault="005F7463" w:rsidP="005255EB">
      <w:pPr>
        <w:rPr>
          <w:sz w:val="28"/>
          <w:szCs w:val="28"/>
        </w:rPr>
      </w:pPr>
      <w:r>
        <w:rPr>
          <w:sz w:val="28"/>
          <w:szCs w:val="28"/>
        </w:rPr>
        <w:t>4.   «Недаром помнит вся Россия…» по творчеству М.Ю. Лермонтова (8-11кл.)</w:t>
      </w:r>
    </w:p>
    <w:p w:rsidR="005F7463" w:rsidRDefault="005F7463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5.  «Война и дети»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D67892" w:rsidRDefault="00D67892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игра «Остров»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5F7463" w:rsidRDefault="005F7463" w:rsidP="005255EB">
      <w:pPr>
        <w:rPr>
          <w:sz w:val="28"/>
          <w:szCs w:val="28"/>
        </w:rPr>
      </w:pPr>
    </w:p>
    <w:p w:rsidR="005255EB" w:rsidRDefault="005255EB" w:rsidP="005255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Общее количество</w:t>
      </w:r>
      <w:r w:rsidR="00A854BA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посещенных</w:t>
      </w:r>
      <w:proofErr w:type="gramEnd"/>
      <w:r>
        <w:rPr>
          <w:sz w:val="28"/>
          <w:szCs w:val="28"/>
          <w:u w:val="single"/>
        </w:rPr>
        <w:t xml:space="preserve"> заместителем директора по ВР:</w:t>
      </w:r>
    </w:p>
    <w:p w:rsidR="005255EB" w:rsidRDefault="005255EB" w:rsidP="005255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классных часов, классных мероприятий, воспитательных занятий: </w:t>
      </w:r>
      <w:r w:rsidR="00A854BA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5255EB" w:rsidRDefault="005255EB" w:rsidP="005255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занятий кружков, секции: </w:t>
      </w:r>
      <w:r w:rsidR="00A854BA">
        <w:rPr>
          <w:sz w:val="28"/>
          <w:szCs w:val="28"/>
        </w:rPr>
        <w:t>7</w:t>
      </w:r>
      <w:r>
        <w:rPr>
          <w:sz w:val="28"/>
          <w:szCs w:val="28"/>
        </w:rPr>
        <w:t xml:space="preserve"> .</w:t>
      </w:r>
    </w:p>
    <w:p w:rsidR="005255EB" w:rsidRDefault="005255EB" w:rsidP="005255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Занятость в кружках и секциях (по состоянию на 01.06.2015)</w:t>
      </w:r>
      <w:r>
        <w:rPr>
          <w:sz w:val="28"/>
          <w:szCs w:val="28"/>
        </w:rPr>
        <w:t>: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занятых в кружках и секциях – </w:t>
      </w:r>
      <w:r w:rsidR="00A854BA">
        <w:rPr>
          <w:sz w:val="28"/>
          <w:szCs w:val="28"/>
        </w:rPr>
        <w:t>541</w:t>
      </w:r>
      <w:r>
        <w:rPr>
          <w:sz w:val="28"/>
          <w:szCs w:val="28"/>
        </w:rPr>
        <w:t xml:space="preserve"> человек;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персонифицированная занятость учащихся в кружках и секциях: </w:t>
      </w:r>
      <w:r w:rsidR="00A854BA">
        <w:rPr>
          <w:sz w:val="28"/>
          <w:szCs w:val="28"/>
        </w:rPr>
        <w:t>201</w:t>
      </w:r>
      <w:r>
        <w:rPr>
          <w:sz w:val="28"/>
          <w:szCs w:val="28"/>
        </w:rPr>
        <w:t xml:space="preserve"> человек;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занятость учащихся в спортивных секциях: школьных </w:t>
      </w:r>
      <w:r w:rsidR="00A854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54BA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человек, от ДЮСШ - </w:t>
      </w:r>
      <w:r w:rsidR="00A854BA">
        <w:rPr>
          <w:sz w:val="28"/>
          <w:szCs w:val="28"/>
        </w:rPr>
        <w:t>35</w:t>
      </w:r>
      <w:r>
        <w:rPr>
          <w:sz w:val="28"/>
          <w:szCs w:val="28"/>
        </w:rPr>
        <w:t xml:space="preserve"> человек;</w:t>
      </w:r>
    </w:p>
    <w:p w:rsidR="00A854BA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занятость учащихся в кружках: школьных - </w:t>
      </w:r>
      <w:r w:rsidR="00A854BA">
        <w:rPr>
          <w:sz w:val="28"/>
          <w:szCs w:val="28"/>
        </w:rPr>
        <w:t>387</w:t>
      </w:r>
      <w:r>
        <w:rPr>
          <w:sz w:val="28"/>
          <w:szCs w:val="28"/>
        </w:rPr>
        <w:t xml:space="preserve"> чел., от ДТ - </w:t>
      </w:r>
      <w:r w:rsidR="00A854BA">
        <w:rPr>
          <w:sz w:val="28"/>
          <w:szCs w:val="28"/>
        </w:rPr>
        <w:t>33</w:t>
      </w:r>
      <w:r>
        <w:rPr>
          <w:sz w:val="28"/>
          <w:szCs w:val="28"/>
        </w:rPr>
        <w:t xml:space="preserve"> чел., от учреждений культуры - </w:t>
      </w:r>
      <w:r w:rsidR="00A854BA">
        <w:rPr>
          <w:sz w:val="28"/>
          <w:szCs w:val="28"/>
        </w:rPr>
        <w:t>86</w:t>
      </w:r>
      <w:r>
        <w:rPr>
          <w:sz w:val="28"/>
          <w:szCs w:val="28"/>
        </w:rPr>
        <w:t xml:space="preserve"> чел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% занятых в кружках и секциях учащихся: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- </w:t>
      </w:r>
      <w:r w:rsidR="00A854BA">
        <w:rPr>
          <w:sz w:val="28"/>
          <w:szCs w:val="28"/>
        </w:rPr>
        <w:t>248</w:t>
      </w:r>
      <w:r>
        <w:rPr>
          <w:sz w:val="28"/>
          <w:szCs w:val="28"/>
        </w:rPr>
        <w:t xml:space="preserve"> %, персонифицированный - </w:t>
      </w:r>
      <w:r w:rsidR="00A854BA">
        <w:rPr>
          <w:sz w:val="28"/>
          <w:szCs w:val="28"/>
        </w:rPr>
        <w:t>92</w:t>
      </w:r>
      <w:r>
        <w:rPr>
          <w:sz w:val="28"/>
          <w:szCs w:val="28"/>
        </w:rPr>
        <w:t xml:space="preserve"> %;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% не занятых в кружках и секциях учащихся: </w:t>
      </w:r>
      <w:proofErr w:type="gramStart"/>
      <w:r>
        <w:rPr>
          <w:sz w:val="28"/>
          <w:szCs w:val="28"/>
        </w:rPr>
        <w:t>персонифицированный</w:t>
      </w:r>
      <w:proofErr w:type="gramEnd"/>
      <w:r>
        <w:rPr>
          <w:sz w:val="28"/>
          <w:szCs w:val="28"/>
        </w:rPr>
        <w:t xml:space="preserve"> - </w:t>
      </w:r>
      <w:r w:rsidR="00A854BA">
        <w:rPr>
          <w:sz w:val="28"/>
          <w:szCs w:val="28"/>
        </w:rPr>
        <w:t>8</w:t>
      </w:r>
      <w:r>
        <w:rPr>
          <w:sz w:val="28"/>
          <w:szCs w:val="28"/>
        </w:rPr>
        <w:t xml:space="preserve"> %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часов внеурочной деятельности: 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1)  в 1-ых классах </w:t>
      </w:r>
      <w:r w:rsidR="008113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1370">
        <w:rPr>
          <w:sz w:val="28"/>
          <w:szCs w:val="28"/>
        </w:rPr>
        <w:t>по 3 часа</w:t>
      </w:r>
      <w:r>
        <w:rPr>
          <w:sz w:val="28"/>
          <w:szCs w:val="28"/>
        </w:rPr>
        <w:t>;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2) во 2-ых классах </w:t>
      </w:r>
      <w:r w:rsidR="008113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1370">
        <w:rPr>
          <w:sz w:val="28"/>
          <w:szCs w:val="28"/>
        </w:rPr>
        <w:t>по 3 часа</w:t>
      </w:r>
      <w:r>
        <w:rPr>
          <w:sz w:val="28"/>
          <w:szCs w:val="28"/>
        </w:rPr>
        <w:t>;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3) в 3-их классах - </w:t>
      </w:r>
      <w:r w:rsidR="00811370">
        <w:rPr>
          <w:sz w:val="28"/>
          <w:szCs w:val="28"/>
        </w:rPr>
        <w:t>3</w:t>
      </w:r>
      <w:r>
        <w:rPr>
          <w:sz w:val="28"/>
          <w:szCs w:val="28"/>
        </w:rPr>
        <w:t xml:space="preserve"> час</w:t>
      </w:r>
      <w:r w:rsidR="0081137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4-х классах - </w:t>
      </w:r>
      <w:r w:rsidR="00811370">
        <w:rPr>
          <w:sz w:val="28"/>
          <w:szCs w:val="28"/>
        </w:rPr>
        <w:t>3</w:t>
      </w:r>
      <w:r>
        <w:rPr>
          <w:sz w:val="28"/>
          <w:szCs w:val="28"/>
        </w:rPr>
        <w:t xml:space="preserve"> час</w:t>
      </w:r>
      <w:r w:rsidR="0081137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255EB" w:rsidRDefault="005255EB" w:rsidP="005255EB">
      <w:pPr>
        <w:rPr>
          <w:sz w:val="28"/>
          <w:szCs w:val="28"/>
        </w:rPr>
      </w:pPr>
    </w:p>
    <w:p w:rsidR="005255EB" w:rsidRDefault="005255EB" w:rsidP="0052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Конкурсы школьного уровня: 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школьных конкурсов - </w:t>
      </w:r>
      <w:r w:rsidR="00FF63D1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учащихся, принявших участие в школьных конкурсах различной направленности - </w:t>
      </w:r>
      <w:r w:rsidR="00FF63D1">
        <w:rPr>
          <w:sz w:val="28"/>
          <w:szCs w:val="28"/>
        </w:rPr>
        <w:t>6032</w:t>
      </w:r>
    </w:p>
    <w:p w:rsidR="005255EB" w:rsidRDefault="005255EB" w:rsidP="005255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Общешкольные мероприятия</w:t>
      </w:r>
      <w:r>
        <w:rPr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794"/>
        <w:gridCol w:w="2976"/>
        <w:gridCol w:w="6237"/>
        <w:gridCol w:w="2268"/>
      </w:tblGrid>
      <w:tr w:rsidR="005255EB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5255EB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с выходом в природу. Во время проведения прошло путешествие по станциям: «медицинская», «зарядка для ума», «топографическая», «полоса препятствий», игра «</w:t>
            </w:r>
            <w:proofErr w:type="spellStart"/>
            <w:r>
              <w:rPr>
                <w:sz w:val="28"/>
                <w:szCs w:val="28"/>
              </w:rPr>
              <w:t>Фрисбол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перетягивание</w:t>
            </w:r>
            <w:proofErr w:type="spellEnd"/>
            <w:r>
              <w:rPr>
                <w:sz w:val="28"/>
                <w:szCs w:val="28"/>
              </w:rPr>
              <w:t xml:space="preserve"> каната.</w:t>
            </w:r>
            <w:r w:rsidR="00660837">
              <w:rPr>
                <w:sz w:val="28"/>
                <w:szCs w:val="28"/>
              </w:rPr>
              <w:t xml:space="preserve"> Подведены итоги дня.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EB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учеников</w:t>
            </w:r>
          </w:p>
        </w:tc>
      </w:tr>
      <w:tr w:rsidR="008046B2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B2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B2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B2" w:rsidRDefault="008046B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для учащихся 1-4 классов «Безопасность – это важно!»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B2" w:rsidRDefault="00660837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весёлые старты для начальной школы.</w:t>
            </w:r>
            <w:r w:rsidR="00850CB3">
              <w:rPr>
                <w:sz w:val="28"/>
                <w:szCs w:val="28"/>
              </w:rPr>
              <w:t xml:space="preserve"> Были 6 команд, по 8 человек в команде.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B2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участников команд и 50 болельщиков.</w:t>
            </w:r>
          </w:p>
        </w:tc>
      </w:tr>
      <w:tr w:rsidR="00850CB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по ПДД «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>» для 5-8 классов.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проходила в ДК. Были созданы 3 команды по 6 человек. Вопросы выводились на экран. Победил 6б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участников и 25 болельщиков</w:t>
            </w:r>
          </w:p>
        </w:tc>
      </w:tr>
      <w:tr w:rsidR="00850CB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850CB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«Мы вместе» для 1 – 11 классов. После была танцевальная шоу-программа «Деревенская дискотека»</w:t>
            </w:r>
            <w:r w:rsidR="00BB7265">
              <w:rPr>
                <w:sz w:val="28"/>
                <w:szCs w:val="28"/>
              </w:rPr>
              <w:t xml:space="preserve"> для уч-ся 1-4 классов, позднее для 5-11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B3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F7F24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522A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3F7F24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3F7F24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месячнике безопасности.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3F7F24" w:rsidP="00EE5C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Проведены тренировочные эвакуации, инструк</w:t>
            </w:r>
            <w:r w:rsidR="00EE5CE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ажи, обновлён уголок  безопасности, проведены тематические уроки, классные часы, </w:t>
            </w:r>
            <w:r>
              <w:rPr>
                <w:sz w:val="28"/>
                <w:szCs w:val="28"/>
              </w:rPr>
              <w:lastRenderedPageBreak/>
              <w:t>мероприятия, викторины, конкурсы</w:t>
            </w:r>
            <w:r w:rsidR="00EE5CE3">
              <w:rPr>
                <w:sz w:val="28"/>
                <w:szCs w:val="28"/>
              </w:rPr>
              <w:t>, организована выставка книг о безопасности, проведены родительские собрания, приняли участие в акции «Внимание, дети!»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726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B7265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первоклассники.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Было посвящено в первоклассники 30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726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7265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посвящённое закрытию проекта «Территория добра и красоты»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инициативной группы под руководством руководителя проекта </w:t>
            </w:r>
            <w:proofErr w:type="spellStart"/>
            <w:r>
              <w:rPr>
                <w:sz w:val="28"/>
                <w:szCs w:val="28"/>
              </w:rPr>
              <w:t>Мехоношиной</w:t>
            </w:r>
            <w:proofErr w:type="spellEnd"/>
            <w:r>
              <w:rPr>
                <w:sz w:val="28"/>
                <w:szCs w:val="28"/>
              </w:rPr>
              <w:t xml:space="preserve"> Т.И. был разработан сценарий, оформление праздника. В гости были приглашены родители, дети, которые занимались волонтёрской деятельностью, учителя, представители организаций, спонсоры.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5CE3" w:rsidRDefault="00EE5CE3" w:rsidP="00EE5CE3">
            <w:pPr>
              <w:rPr>
                <w:sz w:val="28"/>
                <w:szCs w:val="28"/>
              </w:rPr>
            </w:pPr>
          </w:p>
        </w:tc>
      </w:tr>
      <w:tr w:rsidR="00EE5CE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3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3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3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наркотиках.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3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беседа о наркотиках для учащихся 9-11 классов инспектором ПДН Чертковой Ж.В. и сотрудником прокуратуры.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3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726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7265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марафон знаний (5-7 классы)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Участвовало от каждого класса по 3 </w:t>
            </w:r>
            <w:proofErr w:type="gramStart"/>
            <w:r>
              <w:rPr>
                <w:sz w:val="28"/>
                <w:szCs w:val="28"/>
              </w:rPr>
              <w:t>самых</w:t>
            </w:r>
            <w:proofErr w:type="gramEnd"/>
            <w:r>
              <w:rPr>
                <w:sz w:val="28"/>
                <w:szCs w:val="28"/>
              </w:rPr>
              <w:t xml:space="preserve"> лучших ученика. Победителями стали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Оксана (5 класс), Мальцев Николай (6 класс), Поспелов Дмитрий 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726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7265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по 20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 олимпиад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BB72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проведены олимпиады по всем предметам.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5" w:rsidRDefault="003F7F24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F7F24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7F24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политических репрессий.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EE5CE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мероприятие по данной теме отдельно для уч-ся 5-7 классов и отдельно для 8-11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4" w:rsidRDefault="00FE090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E090D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FE090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 сентября по 29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FE090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«Имею право и обязан…»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FE090D" w:rsidP="00FE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месячника проведены классные часы, родительские собрания, правовые пятиминутки, проведена игра «Я знаю и соблюдаю» для уч-ся </w:t>
            </w:r>
            <w:r>
              <w:rPr>
                <w:sz w:val="28"/>
                <w:szCs w:val="28"/>
              </w:rPr>
              <w:lastRenderedPageBreak/>
              <w:t xml:space="preserve">5-6 классов, проведён опрос среди учителей «Самый распространенный вид нарушения дисциплины, как с ним бороться», организована выставка книг по тематике в школьной библиотеке, проведены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интернет-уроки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«Имею право знать» в 4-5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FE090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12F4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F4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F4" w:rsidRDefault="00875DF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F4" w:rsidRDefault="00875DF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«День учителя»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F4" w:rsidRDefault="00875DF1" w:rsidP="00FE09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программе праздника: концерт «Лучший друг – учитель наш», фото-вернисаж «Остановись, мгновенье».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F4" w:rsidRDefault="00875DF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E090D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875DF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875DF1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«Революция осени»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875DF1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Проведён осенний бал для учащихся 5-11 классов, праздник урожая для 1-4 классов, организована выставка овощей, конкурс рисунков об осени среди 1-4 классов, конкурс букетов.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D" w:rsidRDefault="00875DF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5DF1" w:rsidRDefault="00875DF1" w:rsidP="00EE5CE3">
            <w:pPr>
              <w:rPr>
                <w:sz w:val="28"/>
                <w:szCs w:val="28"/>
              </w:rPr>
            </w:pPr>
          </w:p>
        </w:tc>
      </w:tr>
      <w:tr w:rsidR="00875DF1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875DF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875DF1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сотрудниками ПДН и ГИБДД.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875DF1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беседы во всех классах инспектором ПДН Гуляевой Е.П. И инспектором ГИБДД Мальцевым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875DF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75DF1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DF2C1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DF2C11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«Я – гражданин России, посвящённый 200-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М.Ю. Лермонтова:</w:t>
            </w:r>
          </w:p>
          <w:p w:rsidR="00DF2C11" w:rsidRDefault="00DF2C11" w:rsidP="00DF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2C11">
              <w:rPr>
                <w:sz w:val="28"/>
                <w:szCs w:val="28"/>
              </w:rPr>
              <w:t xml:space="preserve">краеведческая </w:t>
            </w:r>
            <w:proofErr w:type="spellStart"/>
            <w:r w:rsidRPr="00DF2C11">
              <w:rPr>
                <w:sz w:val="28"/>
                <w:szCs w:val="28"/>
              </w:rPr>
              <w:t>квест</w:t>
            </w:r>
            <w:proofErr w:type="spellEnd"/>
            <w:r w:rsidRPr="00DF2C11">
              <w:rPr>
                <w:sz w:val="28"/>
                <w:szCs w:val="28"/>
              </w:rPr>
              <w:t xml:space="preserve"> – игра «По малой родине моей» для 5-7 классов, </w:t>
            </w:r>
          </w:p>
          <w:p w:rsidR="00DF2C11" w:rsidRDefault="00DF2C11" w:rsidP="00DF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2C11">
              <w:rPr>
                <w:sz w:val="28"/>
                <w:szCs w:val="28"/>
              </w:rPr>
              <w:t xml:space="preserve">литературно-музыкальная гостиная </w:t>
            </w:r>
            <w:r w:rsidRPr="00DF2C11">
              <w:rPr>
                <w:sz w:val="28"/>
                <w:szCs w:val="28"/>
              </w:rPr>
              <w:lastRenderedPageBreak/>
              <w:t>по жизни и творчеству М.Ю. Лермонтова «Недаром помнит вся Россия…» для 8-11 классов</w:t>
            </w:r>
            <w:r>
              <w:rPr>
                <w:sz w:val="28"/>
                <w:szCs w:val="28"/>
              </w:rPr>
              <w:t>;</w:t>
            </w:r>
          </w:p>
          <w:p w:rsidR="00DF2C11" w:rsidRDefault="00DF2C11" w:rsidP="00DF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 «Я гражданин РФ» по конституции РФ для 5-11 классов;</w:t>
            </w:r>
          </w:p>
          <w:p w:rsidR="00DF2C11" w:rsidRDefault="00DF2C11" w:rsidP="00DF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Общешкольный диктант на тему «Россия – Родина моя»</w:t>
            </w:r>
          </w:p>
          <w:p w:rsidR="00DF2C11" w:rsidRDefault="00DF2C11" w:rsidP="00DF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рисунков, оформление выставки «Лермонтов, я, рисунок…» для 5-8 классов;</w:t>
            </w:r>
          </w:p>
          <w:p w:rsidR="00DF2C11" w:rsidRDefault="004F49FD" w:rsidP="00DF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2C11">
              <w:rPr>
                <w:sz w:val="28"/>
                <w:szCs w:val="28"/>
              </w:rPr>
              <w:t>По страницам известных биографий… «Талант</w:t>
            </w:r>
            <w:r>
              <w:rPr>
                <w:sz w:val="28"/>
                <w:szCs w:val="28"/>
              </w:rPr>
              <w:t>ливый человек талантлив  во всём. Лермонтов – художник своего времени» (5-7 классы)</w:t>
            </w:r>
          </w:p>
          <w:p w:rsidR="004F49FD" w:rsidRDefault="004F49FD" w:rsidP="00DF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Литературная викторина по </w:t>
            </w:r>
            <w:r>
              <w:rPr>
                <w:sz w:val="28"/>
                <w:szCs w:val="28"/>
              </w:rPr>
              <w:lastRenderedPageBreak/>
              <w:t xml:space="preserve">творчеству Лермонтова М.Ю. 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4F49FD" w:rsidRPr="004F49FD" w:rsidRDefault="004F49FD" w:rsidP="004F49FD">
            <w:pPr>
              <w:rPr>
                <w:sz w:val="28"/>
                <w:szCs w:val="28"/>
              </w:rPr>
            </w:pPr>
          </w:p>
          <w:p w:rsidR="00DF2C11" w:rsidRPr="004F49FD" w:rsidRDefault="00DF2C11" w:rsidP="004F49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4F49FD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Месячник прошёл в плане работы МО «Лира». Организованы викторины, конкурсы, игры,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1" w:rsidRDefault="00875DF1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Default="004F49FD" w:rsidP="00EE5CE3">
            <w:pPr>
              <w:rPr>
                <w:sz w:val="28"/>
                <w:szCs w:val="28"/>
              </w:rPr>
            </w:pPr>
          </w:p>
          <w:p w:rsidR="004F49FD" w:rsidRPr="004F49FD" w:rsidRDefault="004F49FD" w:rsidP="004F49FD">
            <w:pPr>
              <w:rPr>
                <w:sz w:val="28"/>
                <w:szCs w:val="28"/>
              </w:rPr>
            </w:pPr>
          </w:p>
        </w:tc>
      </w:tr>
      <w:tr w:rsidR="004F49FD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D" w:rsidRDefault="006E522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D" w:rsidRDefault="00B1526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D" w:rsidRDefault="00B15266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«Навсегда!!!»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D" w:rsidRDefault="00B15266" w:rsidP="00B1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была посвящена всемирному дню отказа от курения. Ребята собирали подписи всех участников школьного процесса и гостей школы, кто против курения.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D" w:rsidRDefault="00B1526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266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Default="00B1526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B1526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ноября </w:t>
            </w:r>
          </w:p>
          <w:p w:rsidR="00B15266" w:rsidRPr="00642A6D" w:rsidRDefault="00B15266" w:rsidP="006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Default="00B15266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творчества учащихся. Номинация «Искусство слова».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Default="00B15266" w:rsidP="006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проходил в</w:t>
            </w:r>
            <w:r w:rsidR="00642A6D">
              <w:rPr>
                <w:sz w:val="28"/>
                <w:szCs w:val="28"/>
              </w:rPr>
              <w:t xml:space="preserve"> виде двух литературных гостиных</w:t>
            </w:r>
            <w:r>
              <w:rPr>
                <w:sz w:val="28"/>
                <w:szCs w:val="28"/>
              </w:rPr>
              <w:t>. В</w:t>
            </w:r>
            <w:r w:rsidR="00642A6D">
              <w:rPr>
                <w:sz w:val="28"/>
                <w:szCs w:val="28"/>
              </w:rPr>
              <w:t>начале</w:t>
            </w:r>
            <w:r>
              <w:rPr>
                <w:sz w:val="28"/>
                <w:szCs w:val="28"/>
              </w:rPr>
              <w:t xml:space="preserve"> выступали учащиеся 1-4 классов. Они читали стихи 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. Мероприятие было в виде литературной гостиной «Я расту». </w:t>
            </w:r>
            <w:r w:rsidR="00642A6D">
              <w:rPr>
                <w:sz w:val="28"/>
                <w:szCs w:val="28"/>
              </w:rPr>
              <w:t xml:space="preserve"> Для учащихся 5-11 классов состоялась литературная гостиная по стихам </w:t>
            </w:r>
            <w:proofErr w:type="spellStart"/>
            <w:r w:rsidR="00642A6D">
              <w:rPr>
                <w:sz w:val="28"/>
                <w:szCs w:val="28"/>
              </w:rPr>
              <w:t>сивинских</w:t>
            </w:r>
            <w:proofErr w:type="spellEnd"/>
            <w:r w:rsidR="00642A6D">
              <w:rPr>
                <w:sz w:val="28"/>
                <w:szCs w:val="28"/>
              </w:rPr>
              <w:t xml:space="preserve"> поэтов «Моё село – ты Родины частица», посвящённая 90-летию </w:t>
            </w:r>
            <w:proofErr w:type="spellStart"/>
            <w:r w:rsidR="00642A6D">
              <w:rPr>
                <w:sz w:val="28"/>
                <w:szCs w:val="28"/>
              </w:rPr>
              <w:t>Сивинского</w:t>
            </w:r>
            <w:proofErr w:type="spellEnd"/>
            <w:r w:rsidR="00642A6D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Default="00642A6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2A6D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 по 29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матери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642A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 время недели матери были проведены классные часы, мероприятия в классах, конкурс рисунков «Моя </w:t>
            </w:r>
            <w:proofErr w:type="spellStart"/>
            <w:r>
              <w:rPr>
                <w:sz w:val="28"/>
                <w:szCs w:val="28"/>
              </w:rPr>
              <w:t>мама-лучшая</w:t>
            </w:r>
            <w:proofErr w:type="spellEnd"/>
            <w:r>
              <w:rPr>
                <w:sz w:val="28"/>
                <w:szCs w:val="28"/>
              </w:rPr>
              <w:t xml:space="preserve"> на свете!» для 1- 4 классов, конкурс плакатов «Сердце матери – родник доброты» для 5 – 11 классов, прошёл день открытых дверей в школе, акция «Подари открытку маме», также дети приняли участие в концерте в ДК «Для той, кто открыл мне этот мир»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2A6D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рождения деда </w:t>
            </w:r>
            <w:r>
              <w:rPr>
                <w:sz w:val="28"/>
                <w:szCs w:val="28"/>
              </w:rPr>
              <w:lastRenderedPageBreak/>
              <w:t>Мороза.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642A6D" w:rsidP="0064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Прошёл праздник для учащихся 1-4 классов, </w:t>
            </w:r>
            <w:r>
              <w:rPr>
                <w:sz w:val="28"/>
                <w:szCs w:val="28"/>
              </w:rPr>
              <w:lastRenderedPageBreak/>
              <w:t xml:space="preserve">проводимый в ДК. Ребята много узнали нового о </w:t>
            </w:r>
            <w:proofErr w:type="spellStart"/>
            <w:r w:rsidR="001B0DE5">
              <w:rPr>
                <w:sz w:val="28"/>
                <w:szCs w:val="28"/>
              </w:rPr>
              <w:t>празднованиии</w:t>
            </w:r>
            <w:proofErr w:type="spellEnd"/>
            <w:r>
              <w:rPr>
                <w:sz w:val="28"/>
                <w:szCs w:val="28"/>
              </w:rPr>
              <w:t xml:space="preserve"> дня рождения деда Мороза.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D" w:rsidRDefault="00D6789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892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2" w:rsidRDefault="00D6789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2" w:rsidRDefault="00D67892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2" w:rsidRDefault="00D67892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инвалидов. Декада инвалидов.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2" w:rsidRDefault="001B0DE5" w:rsidP="001B0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декабря был проведён день инвалидов в школе. Показан фильм для уч-ся 5-11 классов. Во время декады проведены классные часы об истории Международного дня инвалидов, АХБ «Спешите делать добро», ребёнок инвалид был привлечён в школьные мероприятия, проведён конкурс сочинений  для учащихся 5 класса «Я помогаю своему однокласснику инвалиду»,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2" w:rsidRDefault="001B0DE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0DE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5" w:rsidRDefault="001B0DE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5" w:rsidRDefault="001B0DE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5" w:rsidRDefault="001B0DE5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5" w:rsidRDefault="00E56C8A" w:rsidP="00E5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 возложены венки к </w:t>
            </w:r>
            <w:proofErr w:type="gramStart"/>
            <w:r>
              <w:rPr>
                <w:sz w:val="28"/>
                <w:szCs w:val="28"/>
              </w:rPr>
              <w:t>памятнику</w:t>
            </w:r>
            <w:proofErr w:type="gramEnd"/>
            <w:r>
              <w:rPr>
                <w:sz w:val="28"/>
                <w:szCs w:val="28"/>
              </w:rPr>
              <w:t xml:space="preserve"> неизвестного солдата.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E5" w:rsidRDefault="00E56C8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56C8A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посвящённый Дню героев Отечества «От георгиевского кавалера до героя Отечества».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E5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было проведено в ДК для уч-ся 5-11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56C8A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E56C8A" w:rsidP="00E5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ребята принимали участие в конкурсе плакатов «Символ года» (1-11), конкурсе стихов для деда Мороза (8-11), конкурсе снежинок(8-11), </w:t>
            </w:r>
            <w:r w:rsidR="00895665">
              <w:rPr>
                <w:sz w:val="28"/>
                <w:szCs w:val="28"/>
              </w:rPr>
              <w:t>конкурсе гирлянд (5-7), конкурсе карнавальных костюмов (1-11), веселом конкурсе (8-11)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A" w:rsidRDefault="008956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9566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ёлка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89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проведены новогодние праздники в 4 смены. Для 1-4 классов  по мотивам сказки «Волшебник изумрудного города», для 5-7 классов «Идёт коза рогатая»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ч.</w:t>
            </w:r>
          </w:p>
          <w:p w:rsidR="00895665" w:rsidRDefault="00895665" w:rsidP="00EE5CE3">
            <w:pPr>
              <w:rPr>
                <w:sz w:val="28"/>
                <w:szCs w:val="28"/>
              </w:rPr>
            </w:pPr>
          </w:p>
          <w:p w:rsidR="00895665" w:rsidRDefault="00895665" w:rsidP="00EE5CE3">
            <w:pPr>
              <w:rPr>
                <w:sz w:val="28"/>
                <w:szCs w:val="28"/>
              </w:rPr>
            </w:pPr>
          </w:p>
        </w:tc>
      </w:tr>
      <w:tr w:rsidR="0089566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895665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школы по </w:t>
            </w:r>
            <w:r>
              <w:rPr>
                <w:sz w:val="28"/>
                <w:szCs w:val="28"/>
              </w:rPr>
              <w:lastRenderedPageBreak/>
              <w:t>волейболу (8-11)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97323A" w:rsidP="0089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Учителями физкультуры проведены </w:t>
            </w:r>
            <w:r>
              <w:rPr>
                <w:sz w:val="28"/>
                <w:szCs w:val="28"/>
              </w:rPr>
              <w:lastRenderedPageBreak/>
              <w:t>соревнования по волейболу.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Default="0097323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323A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97323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97323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97323A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памяти, посвящённый установке мемориальной доски на стенах школы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97323A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память о бывшем ученике школы </w:t>
            </w:r>
            <w:proofErr w:type="gramStart"/>
            <w:r>
              <w:rPr>
                <w:sz w:val="28"/>
                <w:szCs w:val="28"/>
              </w:rPr>
              <w:t>Мальцеве Олеге, погибшем в Чечне при исполнении военного долга в 2012 году была</w:t>
            </w:r>
            <w:proofErr w:type="gramEnd"/>
            <w:r>
              <w:rPr>
                <w:sz w:val="28"/>
                <w:szCs w:val="28"/>
              </w:rPr>
              <w:t xml:space="preserve"> установлена мемориальная доска. В этом году в коридоре школы была оформлена выставка с фотографиями событий того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97323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323A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97323A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F611B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января-15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F611BD" w:rsidP="0087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фотовыставке «И помнит мир спасённый»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F611BD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Оформлена выставка фотографий ветеранов ВОВ, вдов ветеранов, тружениц тыла</w:t>
            </w:r>
            <w:r w:rsidR="00B1737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A" w:rsidRDefault="00F611BD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7375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5" w:rsidRDefault="00B1737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5" w:rsidRDefault="00B1737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5" w:rsidRDefault="00B17375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воинский славы. </w:t>
            </w:r>
            <w:r w:rsidR="00A327BE">
              <w:rPr>
                <w:sz w:val="28"/>
                <w:szCs w:val="28"/>
              </w:rPr>
              <w:t>День жертв Холокоста – урок мужества «Катастрофа не должна повториться» Единая минута молчания. Просмотр фильма. Оформление выставки.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5" w:rsidRDefault="00A327BE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проведён для уч-ся  5-11 классов. Оформлена выставка в коридоре школы. Проведена минута молчания.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5" w:rsidRDefault="00A327BE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327BE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A327BE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A327BE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A327BE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 «Старый новый год со Снежной королевой»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A327BE" w:rsidP="009732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Праздничная программа, посвящённая празднованию старого нового года проведена</w:t>
            </w:r>
            <w:proofErr w:type="gramEnd"/>
            <w:r>
              <w:rPr>
                <w:sz w:val="28"/>
                <w:szCs w:val="28"/>
              </w:rPr>
              <w:t xml:space="preserve"> для учащихся 1-4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A327BE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327BE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A327BE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BF73D5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BF73D5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Бал-маскарад «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дни веселий и желаний я был от балов без ума»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BF73D5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Прошёл бал</w:t>
            </w:r>
            <w:r w:rsidR="000E53A8">
              <w:rPr>
                <w:sz w:val="28"/>
                <w:szCs w:val="28"/>
              </w:rPr>
              <w:t xml:space="preserve"> для уч-ся 5-11 классов</w:t>
            </w:r>
            <w:r>
              <w:rPr>
                <w:sz w:val="28"/>
                <w:szCs w:val="28"/>
              </w:rPr>
              <w:t xml:space="preserve"> в ДК, посвящённый Татьяниному дню.</w:t>
            </w:r>
            <w:r w:rsidR="000E53A8">
              <w:rPr>
                <w:sz w:val="28"/>
                <w:szCs w:val="28"/>
              </w:rPr>
              <w:t xml:space="preserve"> Приглашены жители села. На бале прозвучало </w:t>
            </w:r>
            <w:proofErr w:type="spellStart"/>
            <w:r w:rsidR="000E53A8">
              <w:rPr>
                <w:sz w:val="28"/>
                <w:szCs w:val="28"/>
              </w:rPr>
              <w:t>инсценирование</w:t>
            </w:r>
            <w:proofErr w:type="spellEnd"/>
            <w:r w:rsidR="000E53A8">
              <w:rPr>
                <w:sz w:val="28"/>
                <w:szCs w:val="28"/>
              </w:rPr>
              <w:t xml:space="preserve"> отрывков из пьес Н.Островского.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BE" w:rsidRDefault="000E53A8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53A8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12.02.-23.02.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«Я жизнь за Родину готов отдать!»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месячника прошла декада воинской славы: организованы встречи с тружениками тыла, проведены уроки мужества, оформлены классные уголки: «Этих дней не смолкнет слава!», посвящённых 70-летию Победы, выпущены праздничные мини-газеты поздравления мальчишек и мужчин с праздником, приняли участие в поселенческих лыжных гонках.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53A8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творчества учащихся. Номинация «Искусство пения».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0E53A8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1-4 классов</w:t>
            </w:r>
            <w:r w:rsidR="00462D53">
              <w:rPr>
                <w:sz w:val="28"/>
                <w:szCs w:val="28"/>
              </w:rPr>
              <w:t xml:space="preserve"> «Фильм. Фильм. Фильм</w:t>
            </w:r>
            <w:proofErr w:type="gramStart"/>
            <w:r w:rsidR="00462D53">
              <w:rPr>
                <w:sz w:val="28"/>
                <w:szCs w:val="28"/>
              </w:rPr>
              <w:t xml:space="preserve">.» </w:t>
            </w:r>
            <w:proofErr w:type="gramEnd"/>
            <w:r w:rsidR="00462D53">
              <w:rPr>
                <w:sz w:val="28"/>
                <w:szCs w:val="28"/>
              </w:rPr>
              <w:t>Прозвучали песни из детских художественных фильмов и мультфильмов. Для 5-11 классов «Достояние республики» - песни из творчества М.Бернеса.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8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2D5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выпускников.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организована встреча выпускников юбилейных выпусков. Детьми были подготовлены поздравительные номера.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2D5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по 20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точных наук.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плане декады: игры «Математические бои» для 5-7 классов, викторины, проведён физико-математический диктант.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2D5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детского телевидения и радиовещания. Конкурс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девочек 1-4 классов прошёл интересный конкурс «</w:t>
            </w:r>
            <w:proofErr w:type="spellStart"/>
            <w:r>
              <w:rPr>
                <w:sz w:val="28"/>
                <w:szCs w:val="28"/>
              </w:rPr>
              <w:t>автоледи</w:t>
            </w:r>
            <w:proofErr w:type="spellEnd"/>
            <w:r>
              <w:rPr>
                <w:sz w:val="28"/>
                <w:szCs w:val="28"/>
              </w:rPr>
              <w:t>», где они себя испытали в роли настоящих 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2D5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уроки «Крым в истории России»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уроки с участием учителей истории.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2D53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462D53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lastRenderedPageBreak/>
              <w:t>праздничном концерте</w:t>
            </w:r>
            <w:r w:rsidR="00817346">
              <w:rPr>
                <w:sz w:val="28"/>
                <w:szCs w:val="28"/>
              </w:rPr>
              <w:t xml:space="preserve"> «8 марта – звонкий день, капель, концерты, смех»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817346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Приняли участие в праздничном концерте в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3" w:rsidRDefault="0081734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7346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81734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81734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817346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поэзии. Поэтическая гостиная, посвящённая поэзии ВОВ «Война – печальней нет слова»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817346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Собрались учащиеся 5- 11 классов, которые увлечены литературой и сами сочиняют стихи. Читали стихи наизусть и с 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81734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7346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817346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D00B47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D00B47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естественных наук.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D00B47" w:rsidP="009732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 время декады прошла игра «Зелёная планета» для уч-ся 5-7 классов, викторина «Птицы» для 5-7 классов, мероприятие «Хочешь познать мир – изучай географию» для 6-х классов, игра «Умники и умницы» для 7 класса, конкурс «Моя Россия» для 8-9 классов, игра «Самый умный» для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конкурс плакатов о первоцветах, участие в районной экологической игре «Экологический марафон»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6" w:rsidRDefault="00D00B47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00B47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D00B47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0B47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D00B47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в школе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D00B47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Принимали участие все классы. Уроки были короче, перемены длиннее, на которых дети </w:t>
            </w:r>
            <w:proofErr w:type="gramStart"/>
            <w:r>
              <w:rPr>
                <w:sz w:val="28"/>
                <w:szCs w:val="28"/>
              </w:rPr>
              <w:t>успевали</w:t>
            </w:r>
            <w:proofErr w:type="gramEnd"/>
            <w:r>
              <w:rPr>
                <w:sz w:val="28"/>
                <w:szCs w:val="28"/>
              </w:rPr>
              <w:t xml:space="preserve"> и попрыгать на скакалке, покрутить обруч, кинуть мяч в корзину, покачать пресс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D00B47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00B47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D00B47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D00B47" w:rsidP="00610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F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610F3C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освобождения узников фашистских лагерей.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610F3C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прошёл в ДК. Каждый класс готовил информацию о каком-нибудь лагере.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7" w:rsidRDefault="00FF63D1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F3C">
              <w:rPr>
                <w:sz w:val="28"/>
                <w:szCs w:val="28"/>
              </w:rPr>
              <w:t xml:space="preserve">24 </w:t>
            </w:r>
            <w:proofErr w:type="spellStart"/>
            <w:r w:rsidR="00610F3C">
              <w:rPr>
                <w:sz w:val="28"/>
                <w:szCs w:val="28"/>
              </w:rPr>
              <w:t>уч</w:t>
            </w:r>
            <w:proofErr w:type="spellEnd"/>
            <w:r w:rsidR="00610F3C">
              <w:rPr>
                <w:sz w:val="28"/>
                <w:szCs w:val="28"/>
              </w:rPr>
              <w:t>.</w:t>
            </w:r>
          </w:p>
        </w:tc>
      </w:tr>
      <w:tr w:rsidR="00610F3C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610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Земли.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по уборке мусора  вокруг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0F3C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610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строя и песни </w:t>
            </w:r>
            <w:r>
              <w:rPr>
                <w:sz w:val="28"/>
                <w:szCs w:val="28"/>
              </w:rPr>
              <w:lastRenderedPageBreak/>
              <w:t>для уч-ся 1-4 классов.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Прошло всё замечательно. Дети маршировали, </w:t>
            </w:r>
            <w:r>
              <w:rPr>
                <w:sz w:val="28"/>
                <w:szCs w:val="28"/>
              </w:rPr>
              <w:lastRenderedPageBreak/>
              <w:t>пели песню. Оценивался внешний вид, действия командира. Командовал парадом капитан Матюшин Б.Д.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0F3C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610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памяти. Митинг.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вначале прошёл в спортзале для всех классов, потом было шествие всей школы к мемориалу. Там дети читали стихи, возложили венки, отпустили в небо </w:t>
            </w:r>
            <w:proofErr w:type="spellStart"/>
            <w:r>
              <w:rPr>
                <w:sz w:val="28"/>
                <w:szCs w:val="28"/>
              </w:rPr>
              <w:t>гелевые</w:t>
            </w:r>
            <w:proofErr w:type="spellEnd"/>
            <w:r>
              <w:rPr>
                <w:sz w:val="28"/>
                <w:szCs w:val="28"/>
              </w:rPr>
              <w:t xml:space="preserve"> шары с голубями.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0F3C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610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в акции «Бессмертный полк», дети танцевали вальс Победы и приняли участие в праздничном концерте.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610F3C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0F3C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880024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880024" w:rsidP="00610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880024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880024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Прозвучал последний звонок для 20 уч-ся 9 класса и 5 уч-ся 11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C" w:rsidRDefault="00880024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80024" w:rsidTr="00EE5C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4" w:rsidRDefault="00880024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4" w:rsidRDefault="00880024" w:rsidP="00610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4" w:rsidRDefault="00880024" w:rsidP="00A3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«Вот и стали мы на год взрослей!»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4" w:rsidRDefault="00880024" w:rsidP="0097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прошёл в ДК. Подведены итоги года. Награждены отличники, хорошисты, активисты школы. Самыми активными классами стали 2а, 6б,8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4" w:rsidRDefault="00880024" w:rsidP="00EE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95665" w:rsidRDefault="00895665" w:rsidP="005255EB">
      <w:pPr>
        <w:rPr>
          <w:sz w:val="28"/>
          <w:szCs w:val="28"/>
        </w:rPr>
      </w:pPr>
    </w:p>
    <w:p w:rsidR="00B17375" w:rsidRDefault="00B17375" w:rsidP="005255EB">
      <w:pPr>
        <w:rPr>
          <w:sz w:val="28"/>
          <w:szCs w:val="28"/>
        </w:rPr>
      </w:pPr>
    </w:p>
    <w:p w:rsidR="005255EB" w:rsidRDefault="00EE5CE3" w:rsidP="005255E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55EB" w:rsidRDefault="005255EB" w:rsidP="005255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Ученическое самоуправление: </w:t>
      </w:r>
    </w:p>
    <w:p w:rsidR="005255EB" w:rsidRPr="00FF63D1" w:rsidRDefault="005255EB" w:rsidP="005255EB">
      <w:pPr>
        <w:rPr>
          <w:rFonts w:cs="Times New Roman"/>
          <w:sz w:val="28"/>
          <w:szCs w:val="28"/>
        </w:rPr>
      </w:pPr>
      <w:r w:rsidRPr="00FF63D1">
        <w:rPr>
          <w:rFonts w:cs="Times New Roman"/>
          <w:sz w:val="28"/>
          <w:szCs w:val="28"/>
        </w:rPr>
        <w:t xml:space="preserve">- количественный состав: </w:t>
      </w:r>
      <w:r w:rsidR="00FF63D1" w:rsidRPr="00FF63D1">
        <w:rPr>
          <w:rFonts w:cs="Times New Roman"/>
          <w:sz w:val="28"/>
          <w:szCs w:val="28"/>
        </w:rPr>
        <w:t xml:space="preserve">16 </w:t>
      </w:r>
    </w:p>
    <w:p w:rsidR="00FF63D1" w:rsidRPr="00FF63D1" w:rsidRDefault="005255EB" w:rsidP="00FF63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63D1">
        <w:rPr>
          <w:rFonts w:ascii="Times New Roman" w:hAnsi="Times New Roman" w:cs="Times New Roman"/>
          <w:sz w:val="28"/>
          <w:szCs w:val="28"/>
        </w:rPr>
        <w:t xml:space="preserve">- краткое описание деятельности в отчетном учебном году: </w:t>
      </w:r>
    </w:p>
    <w:p w:rsidR="00E169FB" w:rsidRDefault="00FF63D1" w:rsidP="00E169F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63D1">
        <w:rPr>
          <w:rFonts w:ascii="Times New Roman" w:hAnsi="Times New Roman" w:cs="Times New Roman"/>
          <w:sz w:val="28"/>
          <w:szCs w:val="28"/>
        </w:rPr>
        <w:t xml:space="preserve">В школе работает совет школы «Лидер» для учащихся 1 – 7 классов и  совет старшеклассников для  8 – 11 классов.  </w:t>
      </w:r>
      <w:r>
        <w:rPr>
          <w:rFonts w:ascii="Times New Roman" w:hAnsi="Times New Roman" w:cs="Times New Roman"/>
          <w:sz w:val="28"/>
          <w:szCs w:val="28"/>
        </w:rPr>
        <w:t xml:space="preserve">От каждого класса в совет </w:t>
      </w:r>
      <w:r w:rsidR="00E169FB">
        <w:rPr>
          <w:rFonts w:ascii="Times New Roman" w:hAnsi="Times New Roman" w:cs="Times New Roman"/>
          <w:sz w:val="28"/>
          <w:szCs w:val="28"/>
        </w:rPr>
        <w:t>входят по 2 человека. Во главе совета стоит председатель.</w:t>
      </w:r>
    </w:p>
    <w:p w:rsidR="00E169FB" w:rsidRDefault="00E169FB" w:rsidP="00E169F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деятельности ученического самоуправления в 2014-15 году:</w:t>
      </w:r>
    </w:p>
    <w:p w:rsidR="00E169FB" w:rsidRDefault="00601909" w:rsidP="00E169F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9FB">
        <w:rPr>
          <w:rFonts w:ascii="Times New Roman" w:hAnsi="Times New Roman" w:cs="Times New Roman"/>
          <w:sz w:val="28"/>
          <w:szCs w:val="28"/>
        </w:rPr>
        <w:t xml:space="preserve">ыборы активов в классных коллективах; </w:t>
      </w:r>
    </w:p>
    <w:p w:rsidR="00E169FB" w:rsidRDefault="00601909" w:rsidP="00E169F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169FB">
        <w:rPr>
          <w:rFonts w:ascii="Times New Roman" w:hAnsi="Times New Roman" w:cs="Times New Roman"/>
          <w:sz w:val="28"/>
          <w:szCs w:val="28"/>
        </w:rPr>
        <w:t>оздание общешкольных органов ученического самоуправления;</w:t>
      </w:r>
    </w:p>
    <w:p w:rsidR="00601909" w:rsidRDefault="00601909" w:rsidP="00E169F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детских рисунков к международному дню памяти фашизма;</w:t>
      </w:r>
    </w:p>
    <w:p w:rsidR="00E169FB" w:rsidRDefault="00601909" w:rsidP="00E169F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69FB">
        <w:rPr>
          <w:rFonts w:ascii="Times New Roman" w:hAnsi="Times New Roman" w:cs="Times New Roman"/>
          <w:sz w:val="28"/>
          <w:szCs w:val="28"/>
        </w:rPr>
        <w:t xml:space="preserve">частие учащихся в концерте ко  Дню учителя. Ответственными были  10-11 класс под руководством классного руководителя. </w:t>
      </w:r>
    </w:p>
    <w:p w:rsidR="00E169FB" w:rsidRDefault="00601909" w:rsidP="006019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9FB">
        <w:rPr>
          <w:rFonts w:ascii="Times New Roman" w:hAnsi="Times New Roman" w:cs="Times New Roman"/>
          <w:sz w:val="28"/>
          <w:szCs w:val="28"/>
        </w:rPr>
        <w:t xml:space="preserve">роведение рейда «Наш внешний вид». Проводил Совет старшеклассников. Подведены итоги. </w:t>
      </w:r>
    </w:p>
    <w:p w:rsidR="00601909" w:rsidRDefault="00601909" w:rsidP="006019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улыбку»</w:t>
      </w:r>
    </w:p>
    <w:p w:rsidR="00601909" w:rsidRDefault="00601909" w:rsidP="006019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сборе активистов;</w:t>
      </w:r>
    </w:p>
    <w:p w:rsidR="00601909" w:rsidRDefault="00601909" w:rsidP="0060190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декаде матери;</w:t>
      </w:r>
    </w:p>
    <w:p w:rsidR="00227152" w:rsidRPr="00227152" w:rsidRDefault="00601909" w:rsidP="002271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7152">
        <w:rPr>
          <w:rFonts w:ascii="Times New Roman" w:hAnsi="Times New Roman" w:cs="Times New Roman"/>
          <w:sz w:val="28"/>
          <w:szCs w:val="28"/>
        </w:rPr>
        <w:t>У</w:t>
      </w:r>
      <w:r w:rsidR="00E169FB" w:rsidRPr="00227152">
        <w:rPr>
          <w:rFonts w:ascii="Times New Roman" w:hAnsi="Times New Roman" w:cs="Times New Roman"/>
          <w:sz w:val="28"/>
          <w:szCs w:val="28"/>
        </w:rPr>
        <w:t xml:space="preserve">частие в новогодних мероприятиях. </w:t>
      </w:r>
      <w:r w:rsidR="00227152" w:rsidRPr="00227152">
        <w:rPr>
          <w:rFonts w:ascii="Times New Roman" w:hAnsi="Times New Roman" w:cs="Times New Roman"/>
          <w:sz w:val="28"/>
          <w:szCs w:val="28"/>
        </w:rPr>
        <w:t xml:space="preserve">Дети украшали зал и ёлку в ДК, участвовали в сценариях. </w:t>
      </w:r>
    </w:p>
    <w:p w:rsidR="00227152" w:rsidRPr="00227152" w:rsidRDefault="00227152" w:rsidP="002271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7152">
        <w:rPr>
          <w:rFonts w:ascii="Times New Roman" w:hAnsi="Times New Roman" w:cs="Times New Roman"/>
          <w:sz w:val="28"/>
          <w:szCs w:val="28"/>
        </w:rPr>
        <w:t>У</w:t>
      </w:r>
      <w:r w:rsidR="00E169FB" w:rsidRPr="0022715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астие в Новогоднем калейдоскопе: дети готовили новогодние игрушки, гирлянды и снежинки для оформления зала, готовили сценарии. Приняли участие учащиеся всех</w:t>
      </w:r>
      <w:r w:rsidR="00E169FB" w:rsidRPr="00227152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592614" w:rsidRDefault="00B32B2B" w:rsidP="005926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9FB" w:rsidRPr="00227152">
        <w:rPr>
          <w:rFonts w:ascii="Times New Roman" w:hAnsi="Times New Roman" w:cs="Times New Roman"/>
          <w:sz w:val="28"/>
          <w:szCs w:val="28"/>
        </w:rPr>
        <w:t>роведение акции «Дневник – лицо ученика». Проводил Совет старшеклассников.</w:t>
      </w:r>
    </w:p>
    <w:p w:rsidR="00E169FB" w:rsidRDefault="00B32B2B" w:rsidP="005926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92614">
        <w:rPr>
          <w:rFonts w:ascii="Times New Roman" w:hAnsi="Times New Roman" w:cs="Times New Roman"/>
          <w:sz w:val="28"/>
          <w:szCs w:val="28"/>
        </w:rPr>
        <w:t>С</w:t>
      </w:r>
      <w:r w:rsidR="00E169FB" w:rsidRPr="00592614">
        <w:rPr>
          <w:rFonts w:ascii="Times New Roman" w:hAnsi="Times New Roman" w:cs="Times New Roman"/>
          <w:sz w:val="28"/>
          <w:szCs w:val="28"/>
        </w:rPr>
        <w:t>оздание снежного городка и поддержание порядка в нём. - рейд «Как живёшь, учебник?» проводил Совет старшеклассников.</w:t>
      </w:r>
    </w:p>
    <w:p w:rsidR="00592614" w:rsidRDefault="00592614" w:rsidP="005926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бале к Татьяниному дню.</w:t>
      </w:r>
    </w:p>
    <w:p w:rsidR="00592614" w:rsidRDefault="00592614" w:rsidP="005926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92614">
        <w:rPr>
          <w:rFonts w:ascii="Times New Roman" w:hAnsi="Times New Roman" w:cs="Times New Roman"/>
          <w:sz w:val="28"/>
          <w:szCs w:val="28"/>
        </w:rPr>
        <w:t>П</w:t>
      </w:r>
      <w:r w:rsidR="00E169FB" w:rsidRPr="00592614">
        <w:rPr>
          <w:rFonts w:ascii="Times New Roman" w:hAnsi="Times New Roman" w:cs="Times New Roman"/>
          <w:sz w:val="28"/>
          <w:szCs w:val="28"/>
        </w:rPr>
        <w:t xml:space="preserve">роведение дня спонтанного проявления доброты. </w:t>
      </w:r>
    </w:p>
    <w:p w:rsidR="00592614" w:rsidRDefault="00592614" w:rsidP="005926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92614">
        <w:rPr>
          <w:rFonts w:ascii="Times New Roman" w:hAnsi="Times New Roman" w:cs="Times New Roman"/>
          <w:sz w:val="28"/>
          <w:szCs w:val="28"/>
        </w:rPr>
        <w:t>П</w:t>
      </w:r>
      <w:r w:rsidR="00E169FB" w:rsidRPr="00592614">
        <w:rPr>
          <w:rFonts w:ascii="Times New Roman" w:hAnsi="Times New Roman" w:cs="Times New Roman"/>
          <w:sz w:val="28"/>
          <w:szCs w:val="28"/>
        </w:rPr>
        <w:t xml:space="preserve">омощь в проведении вечера встречи выпускников. </w:t>
      </w:r>
      <w:r>
        <w:rPr>
          <w:rFonts w:ascii="Times New Roman" w:hAnsi="Times New Roman" w:cs="Times New Roman"/>
          <w:sz w:val="28"/>
          <w:szCs w:val="28"/>
        </w:rPr>
        <w:t>Активными были 2а класс и старшеклассники.</w:t>
      </w:r>
    </w:p>
    <w:p w:rsidR="00E169FB" w:rsidRDefault="00592614" w:rsidP="005926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9FB" w:rsidRPr="00592614">
        <w:rPr>
          <w:rFonts w:ascii="Times New Roman" w:hAnsi="Times New Roman" w:cs="Times New Roman"/>
          <w:sz w:val="28"/>
          <w:szCs w:val="28"/>
        </w:rPr>
        <w:t>рганизация поздравлений в классах ко дню 8 марта и 23 февраля. Приняли участие все классы.</w:t>
      </w:r>
    </w:p>
    <w:p w:rsidR="003B250E" w:rsidRPr="00592614" w:rsidRDefault="003B250E" w:rsidP="005926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дне открытых дверей для родителей. Оформление выставок, подготовка памяток, открыток.</w:t>
      </w:r>
    </w:p>
    <w:p w:rsidR="00E169FB" w:rsidRDefault="00592614" w:rsidP="0059261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9FB">
        <w:rPr>
          <w:rFonts w:ascii="Times New Roman" w:hAnsi="Times New Roman" w:cs="Times New Roman"/>
          <w:sz w:val="28"/>
          <w:szCs w:val="28"/>
        </w:rPr>
        <w:t>казание помощи в проведении месячника весны и красоты.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9FB">
        <w:rPr>
          <w:rFonts w:ascii="Times New Roman" w:hAnsi="Times New Roman" w:cs="Times New Roman"/>
          <w:sz w:val="28"/>
          <w:szCs w:val="28"/>
        </w:rPr>
        <w:t xml:space="preserve"> Приняли участие все классы.</w:t>
      </w:r>
    </w:p>
    <w:p w:rsidR="00592614" w:rsidRDefault="00592614" w:rsidP="0059261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открытку ветерану» (</w:t>
      </w:r>
      <w:r w:rsidR="006C5695">
        <w:rPr>
          <w:rFonts w:ascii="Times New Roman" w:hAnsi="Times New Roman" w:cs="Times New Roman"/>
          <w:sz w:val="28"/>
          <w:szCs w:val="28"/>
        </w:rPr>
        <w:t>с 8 марта, с новым годом, с 9 мая)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695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9FB" w:rsidRPr="006C5695">
        <w:rPr>
          <w:rFonts w:ascii="Times New Roman" w:hAnsi="Times New Roman" w:cs="Times New Roman"/>
          <w:sz w:val="28"/>
          <w:szCs w:val="28"/>
        </w:rPr>
        <w:t>казание помощи в благоустройстве пришкольной территории. Активно помогали все классы.</w:t>
      </w:r>
    </w:p>
    <w:p w:rsidR="006C5695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695">
        <w:rPr>
          <w:rFonts w:ascii="Times New Roman" w:hAnsi="Times New Roman" w:cs="Times New Roman"/>
          <w:sz w:val="28"/>
          <w:szCs w:val="28"/>
        </w:rPr>
        <w:t>У</w:t>
      </w:r>
      <w:r w:rsidR="00E169FB" w:rsidRPr="006C5695">
        <w:rPr>
          <w:rFonts w:ascii="Times New Roman" w:hAnsi="Times New Roman" w:cs="Times New Roman"/>
          <w:sz w:val="28"/>
          <w:szCs w:val="28"/>
        </w:rPr>
        <w:t xml:space="preserve">частие в операции «Охрана памятников». </w:t>
      </w:r>
    </w:p>
    <w:p w:rsidR="00E169FB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69FB">
        <w:rPr>
          <w:rFonts w:ascii="Times New Roman" w:hAnsi="Times New Roman" w:cs="Times New Roman"/>
          <w:sz w:val="28"/>
          <w:szCs w:val="28"/>
        </w:rPr>
        <w:t>частие в Вахте памяти</w:t>
      </w:r>
      <w:r>
        <w:rPr>
          <w:rFonts w:ascii="Times New Roman" w:hAnsi="Times New Roman" w:cs="Times New Roman"/>
          <w:sz w:val="28"/>
          <w:szCs w:val="28"/>
        </w:rPr>
        <w:t xml:space="preserve"> 8 мая </w:t>
      </w:r>
      <w:r w:rsidR="00E169FB">
        <w:rPr>
          <w:rFonts w:ascii="Times New Roman" w:hAnsi="Times New Roman" w:cs="Times New Roman"/>
          <w:sz w:val="28"/>
          <w:szCs w:val="28"/>
        </w:rPr>
        <w:t xml:space="preserve"> и митинге 9 мая.</w:t>
      </w:r>
    </w:p>
    <w:p w:rsidR="006C5695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Посте №1 9 мая.</w:t>
      </w:r>
    </w:p>
    <w:p w:rsidR="00E169FB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дня здоровья (сентябрь, апрель).</w:t>
      </w:r>
      <w:r w:rsidR="00E169FB">
        <w:rPr>
          <w:rFonts w:ascii="Times New Roman" w:hAnsi="Times New Roman" w:cs="Times New Roman"/>
          <w:sz w:val="28"/>
          <w:szCs w:val="28"/>
        </w:rPr>
        <w:t xml:space="preserve"> Конкурсы готовили учащиеся </w:t>
      </w:r>
      <w:r>
        <w:rPr>
          <w:rFonts w:ascii="Times New Roman" w:hAnsi="Times New Roman" w:cs="Times New Roman"/>
          <w:sz w:val="28"/>
          <w:szCs w:val="28"/>
        </w:rPr>
        <w:t xml:space="preserve">старших классов </w:t>
      </w:r>
      <w:r w:rsidR="00E169FB">
        <w:rPr>
          <w:rFonts w:ascii="Times New Roman" w:hAnsi="Times New Roman" w:cs="Times New Roman"/>
          <w:sz w:val="28"/>
          <w:szCs w:val="28"/>
        </w:rPr>
        <w:t xml:space="preserve"> под руководством учителей физкультуры. </w:t>
      </w:r>
    </w:p>
    <w:p w:rsidR="006C5695" w:rsidRPr="006C5695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выставках творчества учащихся, в конкурсах рисунков, в фотовыставках.</w:t>
      </w:r>
    </w:p>
    <w:p w:rsidR="00E169FB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69FB">
        <w:rPr>
          <w:rFonts w:ascii="Times New Roman" w:hAnsi="Times New Roman" w:cs="Times New Roman"/>
          <w:sz w:val="28"/>
          <w:szCs w:val="28"/>
        </w:rPr>
        <w:t>частие в фестивале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169FB">
        <w:rPr>
          <w:rFonts w:ascii="Times New Roman" w:hAnsi="Times New Roman" w:cs="Times New Roman"/>
          <w:sz w:val="28"/>
          <w:szCs w:val="28"/>
        </w:rPr>
        <w:t>.  Принимали участие все классы</w:t>
      </w:r>
      <w:r>
        <w:rPr>
          <w:rFonts w:ascii="Times New Roman" w:hAnsi="Times New Roman" w:cs="Times New Roman"/>
          <w:sz w:val="28"/>
          <w:szCs w:val="28"/>
        </w:rPr>
        <w:t xml:space="preserve"> во всех номинациях</w:t>
      </w:r>
      <w:r w:rsidR="00E169FB">
        <w:rPr>
          <w:rFonts w:ascii="Times New Roman" w:hAnsi="Times New Roman" w:cs="Times New Roman"/>
          <w:sz w:val="28"/>
          <w:szCs w:val="28"/>
        </w:rPr>
        <w:t>.</w:t>
      </w:r>
    </w:p>
    <w:p w:rsidR="006C5695" w:rsidRDefault="006C5695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«Зона волонтёрского внимания»</w:t>
      </w:r>
      <w:r w:rsidR="00BA3D98">
        <w:rPr>
          <w:rFonts w:ascii="Times New Roman" w:hAnsi="Times New Roman" w:cs="Times New Roman"/>
          <w:sz w:val="28"/>
          <w:szCs w:val="28"/>
        </w:rPr>
        <w:t>;</w:t>
      </w:r>
    </w:p>
    <w:p w:rsidR="00BA3D98" w:rsidRDefault="00BA3D98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сценарии Последнего звонка;</w:t>
      </w:r>
    </w:p>
    <w:p w:rsidR="00BA3D98" w:rsidRDefault="00BA3D98" w:rsidP="006C56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празднике «Вот и стали мы на год взрослей!»</w:t>
      </w:r>
    </w:p>
    <w:p w:rsidR="005255EB" w:rsidRPr="00BA3D98" w:rsidRDefault="00BA3D98" w:rsidP="005255E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праздника детства в поселении;</w:t>
      </w:r>
      <w:r w:rsidR="005255EB" w:rsidRPr="00BA3D98">
        <w:rPr>
          <w:rFonts w:cs="Times New Roman"/>
          <w:sz w:val="28"/>
          <w:szCs w:val="28"/>
        </w:rPr>
        <w:t xml:space="preserve"> </w:t>
      </w:r>
    </w:p>
    <w:p w:rsidR="005255EB" w:rsidRDefault="005255EB" w:rsidP="005255EB">
      <w:pPr>
        <w:rPr>
          <w:sz w:val="28"/>
          <w:szCs w:val="28"/>
        </w:rPr>
      </w:pPr>
    </w:p>
    <w:p w:rsidR="005255EB" w:rsidRDefault="005255EB" w:rsidP="005255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Духовно-нравственное, гражданско-патриотическое воспитание</w:t>
      </w:r>
      <w:r>
        <w:rPr>
          <w:sz w:val="28"/>
          <w:szCs w:val="28"/>
        </w:rPr>
        <w:t xml:space="preserve">: 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наименование программы по патриотическому воспитанию с указанием периода действия: </w:t>
      </w:r>
      <w:r w:rsidR="008046B2">
        <w:rPr>
          <w:sz w:val="28"/>
          <w:szCs w:val="28"/>
        </w:rPr>
        <w:t>«Я – гражданин России» (2010 – 2015 гг.)</w:t>
      </w:r>
    </w:p>
    <w:p w:rsidR="005255EB" w:rsidRDefault="005255EB" w:rsidP="005255EB">
      <w:pPr>
        <w:rPr>
          <w:sz w:val="28"/>
          <w:szCs w:val="28"/>
        </w:rPr>
      </w:pPr>
      <w:r>
        <w:rPr>
          <w:sz w:val="28"/>
          <w:szCs w:val="28"/>
        </w:rPr>
        <w:t xml:space="preserve">- творческие объединения: </w:t>
      </w:r>
    </w:p>
    <w:tbl>
      <w:tblPr>
        <w:tblW w:w="14317" w:type="dxa"/>
        <w:tblInd w:w="-34" w:type="dxa"/>
        <w:tblLayout w:type="fixed"/>
        <w:tblLook w:val="04A0"/>
      </w:tblPr>
      <w:tblGrid>
        <w:gridCol w:w="606"/>
        <w:gridCol w:w="1194"/>
        <w:gridCol w:w="720"/>
        <w:gridCol w:w="1080"/>
        <w:gridCol w:w="720"/>
        <w:gridCol w:w="900"/>
        <w:gridCol w:w="720"/>
        <w:gridCol w:w="720"/>
        <w:gridCol w:w="720"/>
        <w:gridCol w:w="1551"/>
        <w:gridCol w:w="1701"/>
        <w:gridCol w:w="1559"/>
        <w:gridCol w:w="2126"/>
      </w:tblGrid>
      <w:tr w:rsidR="005255EB" w:rsidTr="008046B2">
        <w:trPr>
          <w:trHeight w:val="24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№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п\</w:t>
            </w:r>
            <w:proofErr w:type="gramStart"/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Образовательная организация 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творческие объединения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Волонтёрские (тимуровские) объединения помощи ветеранам (постоянно действующие)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количество специалистов в области патриотического воспитания</w:t>
            </w:r>
          </w:p>
        </w:tc>
      </w:tr>
      <w:tr w:rsidR="005255EB" w:rsidTr="008046B2">
        <w:trPr>
          <w:trHeight w:val="82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военно-патриотической направленности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спортивно-патриотической направленности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краеведческой направленности</w:t>
            </w:r>
          </w:p>
        </w:tc>
        <w:tc>
          <w:tcPr>
            <w:tcW w:w="2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55EB" w:rsidRDefault="005255E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55EB" w:rsidRDefault="005255E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255EB" w:rsidTr="008046B2">
        <w:trPr>
          <w:trHeight w:val="151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cs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cs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720" w:type="dxa"/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cs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cs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Учителей (в том числе учителей ОБЖ, замов по ВР)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педагогов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55EB" w:rsidRDefault="005255E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представителей общественных и других организаций</w:t>
            </w:r>
          </w:p>
        </w:tc>
      </w:tr>
      <w:tr w:rsidR="005255EB" w:rsidTr="008046B2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55EB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55EB" w:rsidRDefault="00F265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Бубинская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СОШ»</w:t>
            </w:r>
            <w:r w:rsidR="005255E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5EB" w:rsidRDefault="00525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  <w:r w:rsidR="00F26539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F26539">
              <w:rPr>
                <w:rFonts w:cs="Times New Roman"/>
                <w:sz w:val="18"/>
                <w:szCs w:val="18"/>
              </w:rPr>
              <w:t>Зарничники</w:t>
            </w:r>
            <w:proofErr w:type="spellEnd"/>
            <w:r w:rsidR="00F26539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  <w:r w:rsidR="00F26539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5EB" w:rsidRDefault="00525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  <w:r w:rsidR="00F26539">
              <w:rPr>
                <w:rFonts w:cs="Times New Roman"/>
                <w:sz w:val="18"/>
                <w:szCs w:val="18"/>
              </w:rPr>
              <w:t>«ЮИД»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55EB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5255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5EB" w:rsidRDefault="00525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  <w:r w:rsidR="00F26539">
              <w:rPr>
                <w:rFonts w:cs="Times New Roman"/>
                <w:sz w:val="18"/>
                <w:szCs w:val="18"/>
              </w:rPr>
              <w:t>«Музееведы»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55EB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="005255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5EB" w:rsidRDefault="00525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  <w:r w:rsidR="00F26539">
              <w:rPr>
                <w:rFonts w:cs="Times New Roman"/>
                <w:sz w:val="18"/>
                <w:szCs w:val="18"/>
              </w:rPr>
              <w:t>Участники акции «Зона волонтёрского внимания»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  <w:r w:rsidR="00F26539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5EB" w:rsidRDefault="00FA0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0490">
              <w:rPr>
                <w:rFonts w:cs="Times New Roman"/>
                <w:sz w:val="18"/>
                <w:szCs w:val="18"/>
              </w:rPr>
              <w:t>2</w:t>
            </w:r>
            <w:r w:rsidR="005255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5EB" w:rsidRDefault="00E004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5255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55EB" w:rsidRDefault="00FA0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5255EB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F26539" w:rsidTr="008046B2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39" w:rsidRDefault="00F265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39" w:rsidRDefault="00F2653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«ДЮП»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39" w:rsidRDefault="00F265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39" w:rsidRDefault="00F265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55EB" w:rsidTr="008046B2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55EB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6539" w:rsidRDefault="00F265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ДТ </w:t>
            </w:r>
          </w:p>
          <w:p w:rsidR="005255EB" w:rsidRDefault="00F265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базе МБОУ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Бубинская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СОШ»</w:t>
            </w:r>
            <w:r w:rsidR="005255E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5EB" w:rsidRDefault="00525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5EB" w:rsidRDefault="00525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5EB" w:rsidRDefault="00F2653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«Истоки»</w:t>
            </w:r>
            <w:r w:rsidR="005255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55EB" w:rsidRDefault="00F265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5255EB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5EB" w:rsidRDefault="00525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255EB" w:rsidRDefault="005255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5255EB" w:rsidRDefault="005255EB" w:rsidP="005255EB">
      <w:pPr>
        <w:rPr>
          <w:sz w:val="28"/>
          <w:szCs w:val="28"/>
        </w:rPr>
      </w:pPr>
    </w:p>
    <w:p w:rsidR="00BA3D98" w:rsidRDefault="005255EB" w:rsidP="00BA3D98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родителями</w:t>
      </w:r>
      <w:r>
        <w:rPr>
          <w:sz w:val="28"/>
          <w:szCs w:val="28"/>
        </w:rPr>
        <w:t xml:space="preserve"> в 2014 – 2015 учебном году</w:t>
      </w:r>
      <w:r w:rsidR="00BA3D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A3D98">
        <w:rPr>
          <w:sz w:val="28"/>
          <w:szCs w:val="28"/>
        </w:rPr>
        <w:t xml:space="preserve">В этом учебном году были проведены 2 </w:t>
      </w:r>
      <w:proofErr w:type="gramStart"/>
      <w:r w:rsidR="00BA3D98">
        <w:rPr>
          <w:sz w:val="28"/>
          <w:szCs w:val="28"/>
        </w:rPr>
        <w:t>общешкольных</w:t>
      </w:r>
      <w:proofErr w:type="gramEnd"/>
      <w:r w:rsidR="00BA3D98">
        <w:rPr>
          <w:sz w:val="28"/>
          <w:szCs w:val="28"/>
        </w:rPr>
        <w:t xml:space="preserve"> родительских собрания. На первом собрании</w:t>
      </w:r>
      <w:r w:rsidR="00846C3B">
        <w:rPr>
          <w:sz w:val="28"/>
          <w:szCs w:val="28"/>
        </w:rPr>
        <w:t xml:space="preserve"> (11 декабря)</w:t>
      </w:r>
      <w:r w:rsidR="00BA3D98">
        <w:rPr>
          <w:sz w:val="28"/>
          <w:szCs w:val="28"/>
        </w:rPr>
        <w:t xml:space="preserve"> рассматривался вопрос «Стресс у детей и подростков. Причины и следствия». </w:t>
      </w:r>
      <w:proofErr w:type="gramStart"/>
      <w:r w:rsidR="00BA3D98">
        <w:rPr>
          <w:sz w:val="28"/>
          <w:szCs w:val="28"/>
        </w:rPr>
        <w:t>Выступающий</w:t>
      </w:r>
      <w:proofErr w:type="gramEnd"/>
      <w:r w:rsidR="00BA3D98">
        <w:rPr>
          <w:sz w:val="28"/>
          <w:szCs w:val="28"/>
        </w:rPr>
        <w:t xml:space="preserve"> Панова Н.И. </w:t>
      </w:r>
      <w:r w:rsidR="00066EA4">
        <w:rPr>
          <w:sz w:val="28"/>
          <w:szCs w:val="28"/>
        </w:rPr>
        <w:t xml:space="preserve">На этом собрании перед родителями выступили две агитбригады: «Дорожные знаки» и сатирического клуба «Курьёз» - участники районного смотра агитбригад «Перекрёсток – 2014». </w:t>
      </w:r>
      <w:r w:rsidR="00BA3D98">
        <w:rPr>
          <w:sz w:val="28"/>
          <w:szCs w:val="28"/>
        </w:rPr>
        <w:t>Второе родительское собрание</w:t>
      </w:r>
      <w:r w:rsidR="00846C3B">
        <w:rPr>
          <w:sz w:val="28"/>
          <w:szCs w:val="28"/>
        </w:rPr>
        <w:t xml:space="preserve"> состоялось 26 марта. На нем было анкетирование родителей специалистами Управления образования с целью изучения удовлетворённости населения качеством образовательных услуг. На это же собрание были приглашены сотрудники полиции Гуляева Е.П</w:t>
      </w:r>
      <w:r w:rsidR="00066EA4">
        <w:rPr>
          <w:sz w:val="28"/>
          <w:szCs w:val="28"/>
        </w:rPr>
        <w:t>.</w:t>
      </w:r>
      <w:r w:rsidR="00846C3B">
        <w:rPr>
          <w:sz w:val="28"/>
          <w:szCs w:val="28"/>
        </w:rPr>
        <w:t xml:space="preserve"> и Сальников Н.А. для беседы с родителями. Здесь же был рассмотрен вопрос о проведении ГИА в 2015 году. Н </w:t>
      </w:r>
      <w:proofErr w:type="gramStart"/>
      <w:r w:rsidR="00846C3B">
        <w:rPr>
          <w:sz w:val="28"/>
          <w:szCs w:val="28"/>
        </w:rPr>
        <w:t>собраниях</w:t>
      </w:r>
      <w:proofErr w:type="gramEnd"/>
      <w:r w:rsidR="00846C3B">
        <w:rPr>
          <w:sz w:val="28"/>
          <w:szCs w:val="28"/>
        </w:rPr>
        <w:t xml:space="preserve"> присутствовало 96 родителей. Плохо, что на этих собраниях низкая посещаемость родителей из деревень. Поэтому в деревни выезжали классные руководители и зам. директора по ВР, психолог, соц. педагог. Посещено 15 семей в Антипино, </w:t>
      </w:r>
      <w:proofErr w:type="spellStart"/>
      <w:r w:rsidR="00846C3B">
        <w:rPr>
          <w:sz w:val="28"/>
          <w:szCs w:val="28"/>
        </w:rPr>
        <w:t>Бровилятах</w:t>
      </w:r>
      <w:proofErr w:type="spellEnd"/>
      <w:r w:rsidR="00846C3B">
        <w:rPr>
          <w:sz w:val="28"/>
          <w:szCs w:val="28"/>
        </w:rPr>
        <w:t xml:space="preserve">, </w:t>
      </w:r>
      <w:proofErr w:type="spellStart"/>
      <w:r w:rsidR="00846C3B">
        <w:rPr>
          <w:sz w:val="28"/>
          <w:szCs w:val="28"/>
        </w:rPr>
        <w:t>Кичаново</w:t>
      </w:r>
      <w:proofErr w:type="spellEnd"/>
      <w:r w:rsidR="00846C3B">
        <w:rPr>
          <w:sz w:val="28"/>
          <w:szCs w:val="28"/>
        </w:rPr>
        <w:t>.</w:t>
      </w:r>
    </w:p>
    <w:p w:rsidR="00B857EC" w:rsidRDefault="00BA3D98" w:rsidP="00BA3D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ноябре и в апреле в школе были дни открытых дверей. Родители посетили уроки, открытые мероприятия в классах,</w:t>
      </w:r>
      <w:r w:rsidR="003B250E">
        <w:rPr>
          <w:sz w:val="28"/>
          <w:szCs w:val="28"/>
        </w:rPr>
        <w:t xml:space="preserve"> посетили выставку творческих работ учащихся, выставку рисунков,</w:t>
      </w:r>
      <w:r>
        <w:rPr>
          <w:sz w:val="28"/>
          <w:szCs w:val="28"/>
        </w:rPr>
        <w:t xml:space="preserve"> </w:t>
      </w:r>
      <w:r w:rsidR="00B857EC">
        <w:rPr>
          <w:sz w:val="28"/>
          <w:szCs w:val="28"/>
        </w:rPr>
        <w:t>была проведена игра для родителей и уч-ся 5-6 классов «</w:t>
      </w:r>
      <w:proofErr w:type="spellStart"/>
      <w:r w:rsidR="00B857EC">
        <w:rPr>
          <w:sz w:val="28"/>
          <w:szCs w:val="28"/>
        </w:rPr>
        <w:t>Брейн-ринг</w:t>
      </w:r>
      <w:proofErr w:type="spellEnd"/>
      <w:r w:rsidR="00B857EC">
        <w:rPr>
          <w:sz w:val="28"/>
          <w:szCs w:val="28"/>
        </w:rPr>
        <w:t xml:space="preserve">», </w:t>
      </w:r>
      <w:r>
        <w:rPr>
          <w:sz w:val="28"/>
          <w:szCs w:val="28"/>
        </w:rPr>
        <w:t>а в конце дня для них был показан концерт из лучших номеров учащихся</w:t>
      </w:r>
      <w:r w:rsidR="003B250E">
        <w:rPr>
          <w:sz w:val="28"/>
          <w:szCs w:val="28"/>
        </w:rPr>
        <w:t xml:space="preserve"> и выданы памятки для родителей с полезными советами</w:t>
      </w:r>
      <w:r>
        <w:rPr>
          <w:sz w:val="28"/>
          <w:szCs w:val="28"/>
        </w:rPr>
        <w:t>. В классах прошли родительские собрания, в основном в каждом классе не менее 2-х. Учителя проводили совместные мероприятия с родителями: праздники мам, бабушек, пап, весёлые старты и т.д.</w:t>
      </w:r>
      <w:r w:rsidR="003B250E">
        <w:rPr>
          <w:sz w:val="28"/>
          <w:szCs w:val="28"/>
        </w:rPr>
        <w:t xml:space="preserve"> Посещено на дому 47 человек. В основном это дети из неблагополучных семей, стоящих в СОП, «Группе риска», на учёте в ПДН, дети безработных и неработающих родителей, дети, живущие с бабушками без родителей, дети, живущие в семьях, где воспитанием занимается один отец (мать умерла). Также родители, входящие в управляющий совет школы принимали участие в рейдах по профилактике безнадзорности и правонарушений среди несовершеннолетних в новогодние праздники, майские праздники и в течение лета.</w:t>
      </w:r>
      <w:r w:rsidR="00066EA4">
        <w:rPr>
          <w:sz w:val="28"/>
          <w:szCs w:val="28"/>
        </w:rPr>
        <w:t xml:space="preserve">  Кроме дня открытых дверей, родители приглашались и посещали такие мероприятия в школе: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Праздник Знаний (1 сентября),  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тематические классные часы, посвящённые 8 марта, 23 февраля,  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день здоровья (3 сентября),  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lastRenderedPageBreak/>
        <w:t xml:space="preserve">конкурс  букетов,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выставка овощей, 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Рождественская и новогодняя ёлка,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бал «Татьянин день»,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праздник Последнего звонка,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смотр строя и песни в начальной школе,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праздник окончания учебного года,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праздник, посвящённый закрытию проекта «Территория добра и красоты», </w:t>
      </w:r>
    </w:p>
    <w:p w:rsidR="00B857EC" w:rsidRPr="00B857EC" w:rsidRDefault="00066EA4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>мероприятие, посвящённое закрытию проекта «</w:t>
      </w:r>
      <w:proofErr w:type="spellStart"/>
      <w:r w:rsidRPr="00B857EC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B857EC">
        <w:rPr>
          <w:rFonts w:ascii="Times New Roman" w:hAnsi="Times New Roman" w:cs="Times New Roman"/>
          <w:sz w:val="28"/>
          <w:szCs w:val="28"/>
        </w:rPr>
        <w:t xml:space="preserve"> дом» в начальной школе, </w:t>
      </w:r>
    </w:p>
    <w:p w:rsidR="00B857EC" w:rsidRPr="00B857EC" w:rsidRDefault="00B857EC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митинг, посвящённый 70-летию Победы, </w:t>
      </w:r>
    </w:p>
    <w:p w:rsidR="00B857EC" w:rsidRPr="00B857EC" w:rsidRDefault="00B857EC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 xml:space="preserve">посвящение в первоклассники, </w:t>
      </w:r>
    </w:p>
    <w:p w:rsidR="00BA3D98" w:rsidRPr="00B857EC" w:rsidRDefault="00B857EC" w:rsidP="00B857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C">
        <w:rPr>
          <w:rFonts w:ascii="Times New Roman" w:hAnsi="Times New Roman" w:cs="Times New Roman"/>
          <w:sz w:val="28"/>
          <w:szCs w:val="28"/>
        </w:rPr>
        <w:t>посвящение в пятиклассники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255EB" w:rsidRPr="00B857EC" w:rsidRDefault="005255EB" w:rsidP="005255EB">
      <w:pPr>
        <w:rPr>
          <w:rFonts w:cs="Times New Roman"/>
          <w:sz w:val="28"/>
          <w:szCs w:val="28"/>
        </w:rPr>
      </w:pPr>
    </w:p>
    <w:p w:rsidR="005255EB" w:rsidRDefault="005255EB" w:rsidP="005255EB"/>
    <w:p w:rsidR="003B2DD6" w:rsidRDefault="005255EB" w:rsidP="005255EB">
      <w:r>
        <w:rPr>
          <w:rFonts w:cs="Times New Roman"/>
          <w:sz w:val="28"/>
          <w:szCs w:val="28"/>
        </w:rPr>
        <w:t xml:space="preserve">Заместитель директора по ВР   </w:t>
      </w:r>
      <w:proofErr w:type="spellStart"/>
      <w:r w:rsidR="008046B2">
        <w:rPr>
          <w:rFonts w:cs="Times New Roman"/>
          <w:sz w:val="28"/>
          <w:szCs w:val="28"/>
        </w:rPr>
        <w:t>Боталова</w:t>
      </w:r>
      <w:proofErr w:type="spellEnd"/>
      <w:r w:rsidR="008046B2">
        <w:rPr>
          <w:rFonts w:cs="Times New Roman"/>
          <w:sz w:val="28"/>
          <w:szCs w:val="28"/>
        </w:rPr>
        <w:t xml:space="preserve"> Л.П.</w:t>
      </w:r>
      <w:r>
        <w:rPr>
          <w:rFonts w:cs="Times New Roman"/>
          <w:sz w:val="28"/>
          <w:szCs w:val="28"/>
        </w:rPr>
        <w:t xml:space="preserve">                                                </w:t>
      </w:r>
    </w:p>
    <w:sectPr w:rsidR="003B2DD6" w:rsidSect="00525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486"/>
    <w:multiLevelType w:val="hybridMultilevel"/>
    <w:tmpl w:val="CEE4AD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7B2E"/>
    <w:multiLevelType w:val="hybridMultilevel"/>
    <w:tmpl w:val="B4DAB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D5A22"/>
    <w:multiLevelType w:val="hybridMultilevel"/>
    <w:tmpl w:val="40F0B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2E74"/>
    <w:multiLevelType w:val="hybridMultilevel"/>
    <w:tmpl w:val="9AC4C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6F05"/>
    <w:multiLevelType w:val="hybridMultilevel"/>
    <w:tmpl w:val="C65A0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64CF"/>
    <w:multiLevelType w:val="hybridMultilevel"/>
    <w:tmpl w:val="0F00F1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656A3E"/>
    <w:multiLevelType w:val="hybridMultilevel"/>
    <w:tmpl w:val="33A0F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74761"/>
    <w:multiLevelType w:val="hybridMultilevel"/>
    <w:tmpl w:val="990E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A09BC"/>
    <w:multiLevelType w:val="hybridMultilevel"/>
    <w:tmpl w:val="B10A6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55EB"/>
    <w:rsid w:val="00066EA4"/>
    <w:rsid w:val="000712F4"/>
    <w:rsid w:val="00073BE8"/>
    <w:rsid w:val="000E53A8"/>
    <w:rsid w:val="001B0DE5"/>
    <w:rsid w:val="00227152"/>
    <w:rsid w:val="002E479E"/>
    <w:rsid w:val="003B250E"/>
    <w:rsid w:val="003B2DD6"/>
    <w:rsid w:val="003F18F7"/>
    <w:rsid w:val="003F7F24"/>
    <w:rsid w:val="00462D53"/>
    <w:rsid w:val="004A3828"/>
    <w:rsid w:val="004F49FD"/>
    <w:rsid w:val="005255EB"/>
    <w:rsid w:val="00534F03"/>
    <w:rsid w:val="00592614"/>
    <w:rsid w:val="005F7463"/>
    <w:rsid w:val="00601909"/>
    <w:rsid w:val="00610F3C"/>
    <w:rsid w:val="00642A6D"/>
    <w:rsid w:val="00660837"/>
    <w:rsid w:val="006C5695"/>
    <w:rsid w:val="006E522A"/>
    <w:rsid w:val="00727A89"/>
    <w:rsid w:val="00795D4A"/>
    <w:rsid w:val="007B1DA5"/>
    <w:rsid w:val="007F103A"/>
    <w:rsid w:val="008046B2"/>
    <w:rsid w:val="00811370"/>
    <w:rsid w:val="00817346"/>
    <w:rsid w:val="00846C3B"/>
    <w:rsid w:val="00850CB3"/>
    <w:rsid w:val="00875DF1"/>
    <w:rsid w:val="00880024"/>
    <w:rsid w:val="00895665"/>
    <w:rsid w:val="0097323A"/>
    <w:rsid w:val="00A327BE"/>
    <w:rsid w:val="00A854BA"/>
    <w:rsid w:val="00AA03DB"/>
    <w:rsid w:val="00AC6F20"/>
    <w:rsid w:val="00B15266"/>
    <w:rsid w:val="00B17375"/>
    <w:rsid w:val="00B20C69"/>
    <w:rsid w:val="00B32B2B"/>
    <w:rsid w:val="00B857EC"/>
    <w:rsid w:val="00B92F68"/>
    <w:rsid w:val="00BA3D98"/>
    <w:rsid w:val="00BB7265"/>
    <w:rsid w:val="00BF73D5"/>
    <w:rsid w:val="00C94700"/>
    <w:rsid w:val="00D00B47"/>
    <w:rsid w:val="00D67892"/>
    <w:rsid w:val="00DF2C11"/>
    <w:rsid w:val="00E00490"/>
    <w:rsid w:val="00E11113"/>
    <w:rsid w:val="00E169FB"/>
    <w:rsid w:val="00E216C9"/>
    <w:rsid w:val="00E30B63"/>
    <w:rsid w:val="00E4297D"/>
    <w:rsid w:val="00E56C8A"/>
    <w:rsid w:val="00EC6536"/>
    <w:rsid w:val="00EE5CE3"/>
    <w:rsid w:val="00EF43B3"/>
    <w:rsid w:val="00F26539"/>
    <w:rsid w:val="00F611BD"/>
    <w:rsid w:val="00F65B7A"/>
    <w:rsid w:val="00FA0F60"/>
    <w:rsid w:val="00FC6FA6"/>
    <w:rsid w:val="00FE090D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55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2015-06-09T10:51:00Z</dcterms:created>
  <dcterms:modified xsi:type="dcterms:W3CDTF">2017-11-17T10:51:00Z</dcterms:modified>
</cp:coreProperties>
</file>