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D6" w:rsidRDefault="00436F66" w:rsidP="009D0F7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-650875</wp:posOffset>
            </wp:positionV>
            <wp:extent cx="7087235" cy="9398000"/>
            <wp:effectExtent l="19050" t="0" r="0" b="0"/>
            <wp:wrapThrough wrapText="bothSides">
              <wp:wrapPolygon edited="0">
                <wp:start x="-58" y="0"/>
                <wp:lineTo x="-58" y="21542"/>
                <wp:lineTo x="21598" y="21542"/>
                <wp:lineTo x="21598" y="0"/>
                <wp:lineTo x="-58" y="0"/>
              </wp:wrapPolygon>
            </wp:wrapThrough>
            <wp:docPr id="1" name="Рисунок 1" descr="C:\Users\User\Desktop\сканир положения\положение внеурочная деятель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 положения\положение внеурочная деятельнос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7" t="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93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BB6" w:rsidRPr="00436F66" w:rsidRDefault="00DB4BB6" w:rsidP="00436F6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36F66">
        <w:rPr>
          <w:rFonts w:ascii="Times New Roman" w:hAnsi="Times New Roman" w:cs="Times New Roman"/>
          <w:sz w:val="28"/>
          <w:szCs w:val="28"/>
        </w:rPr>
        <w:lastRenderedPageBreak/>
        <w:t>обсуждается на педсовете школы, после чего представляется директору на утверждение.</w:t>
      </w:r>
    </w:p>
    <w:p w:rsidR="00A32E7E" w:rsidRPr="00436F66" w:rsidRDefault="00A32E7E" w:rsidP="00436F66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F66">
        <w:rPr>
          <w:rFonts w:ascii="Times New Roman" w:hAnsi="Times New Roman" w:cs="Times New Roman"/>
          <w:sz w:val="28"/>
          <w:szCs w:val="28"/>
        </w:rPr>
        <w:t xml:space="preserve">При включении в план общешкольных внеурочных мероприятий конкретного мероприятия, а также после его проведения, </w:t>
      </w:r>
      <w:proofErr w:type="gramStart"/>
      <w:r w:rsidRPr="00436F66">
        <w:rPr>
          <w:rFonts w:ascii="Times New Roman" w:hAnsi="Times New Roman" w:cs="Times New Roman"/>
          <w:sz w:val="28"/>
          <w:szCs w:val="28"/>
        </w:rPr>
        <w:t>анализируя</w:t>
      </w:r>
      <w:proofErr w:type="gramEnd"/>
      <w:r w:rsidRPr="00436F66">
        <w:rPr>
          <w:rFonts w:ascii="Times New Roman" w:hAnsi="Times New Roman" w:cs="Times New Roman"/>
          <w:sz w:val="28"/>
          <w:szCs w:val="28"/>
        </w:rPr>
        <w:t xml:space="preserve">  оценивая это мероприятие, необходимо исходить из следующих показателей: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целесообразность, определяемая: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местом в системе воспитательной работы;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соответствием поставленных задач конкретным особенностям класса.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учащихся, определяемое: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степенью их участия в подготовке и проведении мероприятия;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их активностью;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самостоятельностью.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организации мероприятия, определяемое: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нравственным и организационным уровнем;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формами и методами проведения мероприятия; 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ролью педагога (педагогов) и классных руководителей.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-моралью взрослых  детей, определяемой: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оценкой рол взрослых;</w:t>
      </w:r>
    </w:p>
    <w:p w:rsidR="00A32E7E" w:rsidRDefault="00A32E7E" w:rsidP="002441C5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оценкой роли учащихся.</w:t>
      </w:r>
    </w:p>
    <w:p w:rsidR="00A32E7E" w:rsidRDefault="00A54102" w:rsidP="0024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2E7E" w:rsidRPr="00A32E7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E7E" w:rsidRPr="00A32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школы вносит план мероприятий в годовой план работы школы и корректирует его.</w:t>
      </w:r>
    </w:p>
    <w:p w:rsidR="00A54102" w:rsidRPr="00436F66" w:rsidRDefault="00A54102" w:rsidP="00244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F66">
        <w:rPr>
          <w:rFonts w:ascii="Times New Roman" w:hAnsi="Times New Roman" w:cs="Times New Roman"/>
          <w:b/>
          <w:sz w:val="28"/>
          <w:szCs w:val="28"/>
        </w:rPr>
        <w:t>3. Правила проведения мероприятий</w:t>
      </w:r>
    </w:p>
    <w:p w:rsidR="00A54102" w:rsidRDefault="00A54102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410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В течение учебного года планы внеклассных мероприятий классных коллективов  школы могут корректироваться в зависимости от сложившейся обстановки.</w:t>
      </w:r>
    </w:p>
    <w:p w:rsidR="00A54102" w:rsidRDefault="00A54102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не включённых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 день мероприятий, предусмотренных общешкольным планом мероприятий.</w:t>
      </w:r>
    </w:p>
    <w:p w:rsidR="00A54102" w:rsidRDefault="00A54102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проведении общешкольного мероприятия участники Школы должны быть извещены о проведении данного мероприятия администрацией школы не позднее, чем за две недели до начала проведения мероприятия.</w:t>
      </w:r>
    </w:p>
    <w:p w:rsidR="00A54102" w:rsidRDefault="00A54102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4102" w:rsidRDefault="00A54102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проведении внеклассного мероприятия классный руководитель не должен оставлять детей без внимания. Классный руководитель несёт ответственность за подготовку мероприятия</w:t>
      </w:r>
      <w:r w:rsidR="0001661D">
        <w:rPr>
          <w:rFonts w:ascii="Times New Roman" w:hAnsi="Times New Roman" w:cs="Times New Roman"/>
          <w:sz w:val="28"/>
          <w:szCs w:val="28"/>
        </w:rPr>
        <w:t xml:space="preserve">, отвечает за жизнь и здоровье </w:t>
      </w:r>
      <w:proofErr w:type="gramStart"/>
      <w:r w:rsidR="000166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661D">
        <w:rPr>
          <w:rFonts w:ascii="Times New Roman" w:hAnsi="Times New Roman" w:cs="Times New Roman"/>
          <w:sz w:val="28"/>
          <w:szCs w:val="28"/>
        </w:rPr>
        <w:t xml:space="preserve"> во время мероприятия, дисциплину и порядок в своём классе.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Начало мероприятия допускается не ранее чем через 30 минут после окончания учебных занятий. Мероприятия не должны оканчиваться позднее 21.30 часа.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Приход и уход с мероприятия осуществляется организованно.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Бесконтрольное хождение по территории Школы во время проведения мероприятия запрещается.</w:t>
      </w:r>
    </w:p>
    <w:p w:rsidR="0001661D" w:rsidRPr="00436F66" w:rsidRDefault="0001661D" w:rsidP="002441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F66">
        <w:rPr>
          <w:rFonts w:ascii="Times New Roman" w:hAnsi="Times New Roman" w:cs="Times New Roman"/>
          <w:b/>
          <w:sz w:val="28"/>
          <w:szCs w:val="28"/>
        </w:rPr>
        <w:t>4. Права, обязанности и ответственность посетителей мероприятий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посетители мероприятия имеют право на уважение своей чести и достоинства.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имеют право удалять с мероприятий гостей и зрителей, нарушающих настоящее Положение.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посетители обязаны:</w:t>
      </w:r>
    </w:p>
    <w:p w:rsidR="0001661D" w:rsidRDefault="0001661D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настоящее Положение и регламент проведения мероприятия;</w:t>
      </w:r>
    </w:p>
    <w:p w:rsidR="0001661D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бережно относиться к помещениям, имуществу и оборудованию Школы, в котором проводится мероприятие;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других посетителей мероприятия.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Участники, зрители и гости обязаны: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чистоту и порядок на мероприятиях;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ответственных лиц;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Ответственные лица обязаны: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присутствовать на мероприятии;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контроль соблюдения участниками, зрителями и гостями настоящего Положения;</w:t>
      </w:r>
    </w:p>
    <w:p w:rsidR="007A78C7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эвакуацию посетителей в случае угрозы и возникновения чрезвычайной ситуации.</w:t>
      </w:r>
    </w:p>
    <w:p w:rsidR="00005D40" w:rsidRDefault="007A78C7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Посетителям мероприятия запрещается:</w:t>
      </w:r>
    </w:p>
    <w:p w:rsidR="00005D40" w:rsidRDefault="00005D40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-присутствовать на мероприятии в пляжной, спортивной, специализированной, рваной и грязной одежде и обуви;</w:t>
      </w:r>
    </w:p>
    <w:p w:rsidR="00005D40" w:rsidRDefault="00005D40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 с собой и (или) употреблять алкогольные напитки, наркотические и токсические вещества;</w:t>
      </w:r>
    </w:p>
    <w:p w:rsidR="00005D40" w:rsidRDefault="00005D40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большие сумки и портфели в помещение, где проводится мероприятие;</w:t>
      </w:r>
    </w:p>
    <w:p w:rsidR="00005D40" w:rsidRDefault="00005D40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забираться на ограждения, подоконники, несущие конструкции, повреждать оборудование и элементы оформления мероприятия;</w:t>
      </w:r>
    </w:p>
    <w:p w:rsidR="00005D40" w:rsidRDefault="00005D40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поступки, унижающие и оскорбляющие человеческое достоинство других посетителей, работников школы;</w:t>
      </w:r>
    </w:p>
    <w:p w:rsidR="00005D40" w:rsidRDefault="00005D40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мероприятия.</w:t>
      </w:r>
    </w:p>
    <w:p w:rsidR="002441C5" w:rsidRDefault="00005D40" w:rsidP="00244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Обучающиеся имеют право использовать плакаты, лозунги,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атрибутику.</w:t>
      </w:r>
    </w:p>
    <w:p w:rsidR="002441C5" w:rsidRPr="002441C5" w:rsidRDefault="002441C5" w:rsidP="00244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5">
        <w:rPr>
          <w:rFonts w:ascii="Times New Roman" w:hAnsi="Times New Roman" w:cs="Times New Roman"/>
          <w:b/>
          <w:sz w:val="28"/>
          <w:szCs w:val="28"/>
        </w:rPr>
        <w:t>5. Права и обязанности организаторов мероприятия</w:t>
      </w:r>
    </w:p>
    <w:p w:rsidR="007A78C7" w:rsidRPr="002441C5" w:rsidRDefault="007A78C7" w:rsidP="000166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4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102" w:rsidRDefault="00A54102" w:rsidP="00A5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4102">
        <w:rPr>
          <w:rFonts w:ascii="Times New Roman" w:hAnsi="Times New Roman" w:cs="Times New Roman"/>
          <w:sz w:val="28"/>
          <w:szCs w:val="28"/>
        </w:rPr>
        <w:t xml:space="preserve"> </w:t>
      </w:r>
      <w:r w:rsidR="002441C5">
        <w:rPr>
          <w:rFonts w:ascii="Times New Roman" w:hAnsi="Times New Roman" w:cs="Times New Roman"/>
          <w:sz w:val="28"/>
          <w:szCs w:val="28"/>
        </w:rPr>
        <w:t>5.1. Организаторы могут устанавливать возрастные ограничения на посещение мероприятия.</w:t>
      </w:r>
    </w:p>
    <w:p w:rsidR="002441C5" w:rsidRDefault="002441C5" w:rsidP="00A5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Организаторы могут устанавливать посещение отдельных мероприятий по пригласительным билетам.</w:t>
      </w:r>
    </w:p>
    <w:p w:rsidR="002441C5" w:rsidRDefault="002441C5" w:rsidP="00A5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Организаторы могут устанавливать право на ведение обучающимися во время мероприятий фото и видеосъёмки с согласия участников мероприятия.</w:t>
      </w:r>
    </w:p>
    <w:p w:rsidR="002441C5" w:rsidRDefault="002441C5" w:rsidP="00A5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Организаторы могут устанавливать запрет на пользование мобильной связью на время проведения мероприятия.</w:t>
      </w:r>
    </w:p>
    <w:p w:rsidR="002441C5" w:rsidRDefault="002441C5" w:rsidP="00244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5">
        <w:rPr>
          <w:rFonts w:ascii="Times New Roman" w:hAnsi="Times New Roman" w:cs="Times New Roman"/>
          <w:b/>
          <w:sz w:val="28"/>
          <w:szCs w:val="28"/>
        </w:rPr>
        <w:t>6. Обеспечение безопасности при проведении мероприятий</w:t>
      </w:r>
    </w:p>
    <w:p w:rsidR="00A32E7E" w:rsidRPr="002441C5" w:rsidRDefault="002441C5" w:rsidP="00436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41C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внеклассного мероприятия ответственный педагог не должен оставлять детей без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рганизующий мероприятие педагог (классный руководитель и пр.) несёт ответственность за подготовку мероприятия, отвечает за жизнь и здоровье обучающихся во время мероприятия.</w:t>
      </w:r>
    </w:p>
    <w:p w:rsidR="00A32E7E" w:rsidRPr="00A32E7E" w:rsidRDefault="00A32E7E" w:rsidP="00A32E7E">
      <w:pPr>
        <w:rPr>
          <w:rFonts w:ascii="Times New Roman" w:hAnsi="Times New Roman" w:cs="Times New Roman"/>
          <w:sz w:val="28"/>
          <w:szCs w:val="28"/>
        </w:rPr>
      </w:pPr>
    </w:p>
    <w:p w:rsidR="001A79A4" w:rsidRPr="001A79A4" w:rsidRDefault="001A79A4" w:rsidP="001A7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79A4" w:rsidRPr="001A79A4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09F"/>
    <w:multiLevelType w:val="multilevel"/>
    <w:tmpl w:val="4DE2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9B5BA3"/>
    <w:multiLevelType w:val="multilevel"/>
    <w:tmpl w:val="73B0AF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C4147CD"/>
    <w:multiLevelType w:val="multilevel"/>
    <w:tmpl w:val="4DE2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A561A2"/>
    <w:multiLevelType w:val="multilevel"/>
    <w:tmpl w:val="4DE2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500BB3"/>
    <w:multiLevelType w:val="multilevel"/>
    <w:tmpl w:val="4DE2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0F7D"/>
    <w:rsid w:val="00005D40"/>
    <w:rsid w:val="0001661D"/>
    <w:rsid w:val="000A72E5"/>
    <w:rsid w:val="001A79A4"/>
    <w:rsid w:val="002023A5"/>
    <w:rsid w:val="002441C5"/>
    <w:rsid w:val="002D5E12"/>
    <w:rsid w:val="002E2C1D"/>
    <w:rsid w:val="00303CB6"/>
    <w:rsid w:val="00324E1F"/>
    <w:rsid w:val="00394EA3"/>
    <w:rsid w:val="003B2DD6"/>
    <w:rsid w:val="003D645E"/>
    <w:rsid w:val="00436F66"/>
    <w:rsid w:val="004466BB"/>
    <w:rsid w:val="004E054D"/>
    <w:rsid w:val="00521D25"/>
    <w:rsid w:val="00534F03"/>
    <w:rsid w:val="00653C05"/>
    <w:rsid w:val="00664E5C"/>
    <w:rsid w:val="00695A09"/>
    <w:rsid w:val="006E19E7"/>
    <w:rsid w:val="00727A89"/>
    <w:rsid w:val="007325D1"/>
    <w:rsid w:val="00786A10"/>
    <w:rsid w:val="00795058"/>
    <w:rsid w:val="00795D4A"/>
    <w:rsid w:val="007A78C7"/>
    <w:rsid w:val="007B1DA5"/>
    <w:rsid w:val="007C4F30"/>
    <w:rsid w:val="008767DA"/>
    <w:rsid w:val="0090552E"/>
    <w:rsid w:val="00927910"/>
    <w:rsid w:val="009B3094"/>
    <w:rsid w:val="009D0F7D"/>
    <w:rsid w:val="009D7EA7"/>
    <w:rsid w:val="00A32E7E"/>
    <w:rsid w:val="00A54102"/>
    <w:rsid w:val="00B20C69"/>
    <w:rsid w:val="00B81802"/>
    <w:rsid w:val="00C75BDF"/>
    <w:rsid w:val="00CF50DF"/>
    <w:rsid w:val="00D27D83"/>
    <w:rsid w:val="00DB4BB6"/>
    <w:rsid w:val="00DF001C"/>
    <w:rsid w:val="00E216C9"/>
    <w:rsid w:val="00E22C5A"/>
    <w:rsid w:val="00E4297D"/>
    <w:rsid w:val="00E44F43"/>
    <w:rsid w:val="00EB7E24"/>
    <w:rsid w:val="00F067C5"/>
    <w:rsid w:val="00FC6FA6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D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D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2017-11-12T16:44:00Z</dcterms:created>
  <dcterms:modified xsi:type="dcterms:W3CDTF">2017-11-23T18:26:00Z</dcterms:modified>
</cp:coreProperties>
</file>