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0A" w:rsidRDefault="00F4690A" w:rsidP="009174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0A" w:rsidRDefault="00F4690A" w:rsidP="00F4690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7C79DF" w:rsidRDefault="007C79DF" w:rsidP="00F4690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7C79DF" w:rsidRDefault="007C79DF" w:rsidP="00F4690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F50E3" w:rsidRDefault="001F50E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rFonts w:eastAsiaTheme="minorEastAsia"/>
          <w:b/>
          <w:bCs/>
          <w:caps/>
          <w:noProof/>
          <w:sz w:val="18"/>
          <w:szCs w:val="18"/>
        </w:rPr>
        <w:drawing>
          <wp:inline distT="0" distB="0" distL="0" distR="0">
            <wp:extent cx="6300470" cy="8148224"/>
            <wp:effectExtent l="19050" t="0" r="5080" b="0"/>
            <wp:docPr id="1" name="Рисунок 1" descr="F:\скан елена егоровна\положение о порядке пользования учебниками и учебными пособи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елена егоровна\положение о порядке пользования учебниками и учебными пособия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4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E3" w:rsidRDefault="001F50E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1F50E3" w:rsidRDefault="001F50E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1F50E3" w:rsidRDefault="001F50E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lastRenderedPageBreak/>
        <w:t>- предоставление перечня учебников педагогическому совету на согласование и утверждение.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- составление списка заказа учебников и учебных пособий на следующий учебный год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- заключение договора с поставщиком о закупке учебной литературы.</w:t>
      </w:r>
    </w:p>
    <w:p w:rsidR="00D33E03" w:rsidRPr="00F4690A" w:rsidRDefault="00D33E03" w:rsidP="00F4690A">
      <w:pPr>
        <w:pStyle w:val="normal"/>
        <w:spacing w:before="240" w:after="240" w:line="276" w:lineRule="auto"/>
        <w:jc w:val="center"/>
        <w:rPr>
          <w:sz w:val="24"/>
          <w:szCs w:val="24"/>
        </w:rPr>
      </w:pPr>
      <w:r w:rsidRPr="00F4690A">
        <w:rPr>
          <w:b/>
          <w:sz w:val="24"/>
          <w:szCs w:val="24"/>
        </w:rPr>
        <w:t xml:space="preserve">3. ПРАВА, ОБЯЗАННОСТИ И ОТВЕТСТВЕННОСТЬ </w:t>
      </w:r>
      <w:proofErr w:type="gramStart"/>
      <w:r w:rsidRPr="00F4690A">
        <w:rPr>
          <w:b/>
          <w:sz w:val="24"/>
          <w:szCs w:val="24"/>
        </w:rPr>
        <w:t>ОБУЧАЮЩИХСЯ</w:t>
      </w:r>
      <w:proofErr w:type="gramEnd"/>
      <w:r w:rsidRPr="00F4690A">
        <w:rPr>
          <w:b/>
          <w:sz w:val="24"/>
          <w:szCs w:val="24"/>
        </w:rPr>
        <w:t>, ПОЛЬЗУЮЩИХСЯ ФОНДОМ УЧЕБНОЙ ЛИТЕРАТУРЫ БИБЛИОТЕКИ</w:t>
      </w:r>
    </w:p>
    <w:p w:rsidR="00D33E03" w:rsidRPr="00F4690A" w:rsidRDefault="00D33E03" w:rsidP="00F4690A">
      <w:pPr>
        <w:pStyle w:val="normal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 xml:space="preserve">. </w:t>
      </w:r>
      <w:proofErr w:type="gramStart"/>
      <w:r w:rsidRPr="00F4690A">
        <w:rPr>
          <w:sz w:val="24"/>
          <w:szCs w:val="24"/>
        </w:rPr>
        <w:t>Обучающийся</w:t>
      </w:r>
      <w:proofErr w:type="gramEnd"/>
      <w:r w:rsidRPr="00F4690A">
        <w:rPr>
          <w:sz w:val="24"/>
          <w:szCs w:val="24"/>
        </w:rPr>
        <w:t xml:space="preserve"> имеет право:</w:t>
      </w:r>
    </w:p>
    <w:p w:rsidR="00D33E03" w:rsidRPr="00F4690A" w:rsidRDefault="00D33E03" w:rsidP="00F4690A">
      <w:pPr>
        <w:pStyle w:val="normal"/>
        <w:tabs>
          <w:tab w:val="left" w:pos="362"/>
        </w:tabs>
        <w:spacing w:line="276" w:lineRule="auto"/>
        <w:ind w:left="36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- пользоваться учебниками из фонда учебной литературы  библиотеки;</w:t>
      </w:r>
    </w:p>
    <w:p w:rsidR="00D33E03" w:rsidRPr="00F4690A" w:rsidRDefault="00D33E03" w:rsidP="00F4690A">
      <w:pPr>
        <w:pStyle w:val="normal"/>
        <w:tabs>
          <w:tab w:val="left" w:pos="362"/>
        </w:tabs>
        <w:spacing w:line="276" w:lineRule="auto"/>
        <w:ind w:left="36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- получать необходимую информацию:</w:t>
      </w:r>
    </w:p>
    <w:p w:rsidR="00D33E03" w:rsidRPr="00F4690A" w:rsidRDefault="00D33E03" w:rsidP="00F4690A">
      <w:pPr>
        <w:pStyle w:val="normal"/>
        <w:spacing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D33E03" w:rsidRPr="00F4690A" w:rsidRDefault="00D33E03" w:rsidP="00F4690A">
      <w:pPr>
        <w:pStyle w:val="normal"/>
        <w:spacing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о числе учебников, имеющихся в фонде учебной литературы библиотеки школы;</w:t>
      </w:r>
    </w:p>
    <w:p w:rsidR="00D33E03" w:rsidRPr="00F4690A" w:rsidRDefault="00D33E03" w:rsidP="00F4690A">
      <w:pPr>
        <w:pStyle w:val="normal"/>
        <w:spacing w:line="276" w:lineRule="auto"/>
        <w:ind w:left="284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- получать во временное пользование из фонда  библиотеки учебники и учебные пособия;</w:t>
      </w:r>
    </w:p>
    <w:p w:rsidR="00D33E03" w:rsidRPr="00F4690A" w:rsidRDefault="00D33E03" w:rsidP="00F4690A">
      <w:pPr>
        <w:pStyle w:val="normal"/>
        <w:spacing w:line="276" w:lineRule="auto"/>
        <w:ind w:left="284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- обращаться для разрешения конфликтной ситуации к руководителю учреждения.</w:t>
      </w:r>
    </w:p>
    <w:p w:rsidR="00D33E03" w:rsidRPr="00F4690A" w:rsidRDefault="00D33E03" w:rsidP="00F4690A">
      <w:pPr>
        <w:pStyle w:val="normal"/>
        <w:numPr>
          <w:ilvl w:val="1"/>
          <w:numId w:val="5"/>
        </w:numPr>
        <w:spacing w:before="240"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Обучающиеся обязаны:</w:t>
      </w:r>
    </w:p>
    <w:p w:rsidR="00D33E03" w:rsidRPr="00F4690A" w:rsidRDefault="00D33E03" w:rsidP="00F4690A">
      <w:pPr>
        <w:pStyle w:val="normal"/>
        <w:numPr>
          <w:ilvl w:val="0"/>
          <w:numId w:val="3"/>
        </w:numPr>
        <w:tabs>
          <w:tab w:val="left" w:pos="1440"/>
        </w:tabs>
        <w:spacing w:line="276" w:lineRule="auto"/>
        <w:ind w:firstLine="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соблюдать правила пользования библиотекой;</w:t>
      </w:r>
    </w:p>
    <w:p w:rsidR="00D33E03" w:rsidRPr="00F4690A" w:rsidRDefault="00D33E03" w:rsidP="00F4690A">
      <w:pPr>
        <w:pStyle w:val="normal"/>
        <w:numPr>
          <w:ilvl w:val="0"/>
          <w:numId w:val="3"/>
        </w:numPr>
        <w:tabs>
          <w:tab w:val="left" w:pos="1440"/>
        </w:tabs>
        <w:spacing w:line="276" w:lineRule="auto"/>
        <w:ind w:firstLine="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D33E03" w:rsidRPr="00F4690A" w:rsidRDefault="00D33E03" w:rsidP="00F4690A">
      <w:pPr>
        <w:pStyle w:val="normal"/>
        <w:numPr>
          <w:ilvl w:val="0"/>
          <w:numId w:val="3"/>
        </w:numPr>
        <w:tabs>
          <w:tab w:val="left" w:pos="1440"/>
        </w:tabs>
        <w:spacing w:line="276" w:lineRule="auto"/>
        <w:ind w:firstLine="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возвращать в библиотеку учебники в строго установленные сроки;</w:t>
      </w:r>
    </w:p>
    <w:p w:rsidR="00D33E03" w:rsidRPr="00F4690A" w:rsidRDefault="00D33E03" w:rsidP="00F4690A">
      <w:pPr>
        <w:pStyle w:val="normal"/>
        <w:numPr>
          <w:ilvl w:val="1"/>
          <w:numId w:val="5"/>
        </w:numPr>
        <w:spacing w:before="240"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D33E03" w:rsidRPr="00F4690A" w:rsidRDefault="00D33E03" w:rsidP="00F4690A">
      <w:pPr>
        <w:pStyle w:val="normal"/>
        <w:numPr>
          <w:ilvl w:val="0"/>
          <w:numId w:val="2"/>
        </w:numPr>
        <w:tabs>
          <w:tab w:val="left" w:pos="144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F4690A">
        <w:rPr>
          <w:sz w:val="24"/>
          <w:szCs w:val="24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33E03" w:rsidRPr="00F4690A" w:rsidRDefault="00D33E03" w:rsidP="00F469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4690A">
        <w:rPr>
          <w:b/>
          <w:bCs/>
          <w:color w:val="000000"/>
        </w:rPr>
        <w:t>ИСПОЛЬЗОВАНИЕ УЧЕБНОГО ФОНДА ШКОЛЬНОЙ БИБЛИОТЕКИ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ind w:left="435"/>
        <w:rPr>
          <w:color w:val="000000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4.1. Учебники и учебные пособия предоставляются бесплатно на время получения образования.</w:t>
      </w:r>
    </w:p>
    <w:p w:rsidR="00D33E03" w:rsidRPr="00F4690A" w:rsidRDefault="00D33E03" w:rsidP="00F4690A">
      <w:pPr>
        <w:pStyle w:val="normal"/>
        <w:spacing w:before="120" w:after="120" w:line="276" w:lineRule="auto"/>
        <w:jc w:val="both"/>
        <w:rPr>
          <w:sz w:val="24"/>
          <w:szCs w:val="24"/>
        </w:rPr>
      </w:pPr>
      <w:r w:rsidRPr="00F4690A">
        <w:rPr>
          <w:sz w:val="24"/>
          <w:szCs w:val="24"/>
        </w:rPr>
        <w:t xml:space="preserve">4.2. В случае перехода </w:t>
      </w:r>
      <w:proofErr w:type="gramStart"/>
      <w:r w:rsidRPr="00F4690A">
        <w:rPr>
          <w:sz w:val="24"/>
          <w:szCs w:val="24"/>
        </w:rPr>
        <w:t>обучающихся</w:t>
      </w:r>
      <w:proofErr w:type="gramEnd"/>
      <w:r w:rsidRPr="00F4690A">
        <w:rPr>
          <w:sz w:val="24"/>
          <w:szCs w:val="24"/>
        </w:rPr>
        <w:t xml:space="preserve"> в течение учебного года в другое образовательное учреждение, учебники сдаются в библиотеку.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D33E03" w:rsidRPr="00F4690A" w:rsidRDefault="00D33E03" w:rsidP="00F469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4690A">
        <w:rPr>
          <w:b/>
          <w:color w:val="000000"/>
        </w:rPr>
        <w:t>СИСТЕМА ОБЕСПЕЧЕНИЯ УЧЕБНОЙ ЛИТЕРАТУРОЙ</w:t>
      </w: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ind w:left="435"/>
        <w:rPr>
          <w:color w:val="000000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C26F7B" w:rsidRPr="00F4690A" w:rsidRDefault="00C26F7B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5.2.Учебники выдаются и принимаются в библиотеке согласно графику, утвержденному руководителем школы.</w:t>
      </w:r>
    </w:p>
    <w:p w:rsidR="00C26F7B" w:rsidRPr="00F4690A" w:rsidRDefault="00C26F7B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C26F7B" w:rsidRPr="00F4690A" w:rsidRDefault="00C26F7B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33E03" w:rsidRPr="00F4690A" w:rsidRDefault="00D33E03" w:rsidP="00F4690A">
      <w:pPr>
        <w:pStyle w:val="normal"/>
        <w:spacing w:before="120" w:after="120" w:line="276" w:lineRule="auto"/>
        <w:jc w:val="both"/>
        <w:rPr>
          <w:sz w:val="24"/>
          <w:szCs w:val="24"/>
        </w:rPr>
      </w:pPr>
      <w:r w:rsidRPr="00AA5229">
        <w:rPr>
          <w:sz w:val="24"/>
          <w:szCs w:val="24"/>
        </w:rPr>
        <w:t>5.4. Если учебник утерян или испорчен, родители (законные представители) возмещают</w:t>
      </w:r>
      <w:r w:rsidRPr="00F4690A">
        <w:rPr>
          <w:sz w:val="24"/>
          <w:szCs w:val="24"/>
        </w:rPr>
        <w:t xml:space="preserve"> нанесенный ущерб в соответствии с действующим законодательством.</w:t>
      </w:r>
    </w:p>
    <w:p w:rsidR="00C26F7B" w:rsidRPr="00F4690A" w:rsidRDefault="00C26F7B" w:rsidP="00F4690A">
      <w:pPr>
        <w:pStyle w:val="normal"/>
        <w:spacing w:before="120" w:after="120" w:line="276" w:lineRule="auto"/>
        <w:jc w:val="both"/>
        <w:rPr>
          <w:sz w:val="24"/>
          <w:szCs w:val="24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 xml:space="preserve">5.5. Для  </w:t>
      </w:r>
      <w:proofErr w:type="gramStart"/>
      <w:r w:rsidRPr="00F4690A">
        <w:rPr>
          <w:color w:val="000000"/>
        </w:rPr>
        <w:t>контроля  за</w:t>
      </w:r>
      <w:proofErr w:type="gramEnd"/>
      <w:r w:rsidRPr="00F4690A">
        <w:rPr>
          <w:color w:val="000000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C26F7B" w:rsidRPr="00F4690A" w:rsidRDefault="00C26F7B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33E03" w:rsidRPr="00F4690A" w:rsidRDefault="00D33E03" w:rsidP="00F46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690A">
        <w:rPr>
          <w:color w:val="000000"/>
        </w:rPr>
        <w:t>5.6.Все операции по учету библиотечного фонда школьных учебников проводятся заведующей библиотекой.</w:t>
      </w:r>
    </w:p>
    <w:p w:rsidR="00D33E03" w:rsidRPr="00F4690A" w:rsidRDefault="00D33E03" w:rsidP="00F4690A">
      <w:pPr>
        <w:rPr>
          <w:rFonts w:ascii="Times New Roman" w:hAnsi="Times New Roman" w:cs="Times New Roman"/>
          <w:sz w:val="24"/>
          <w:szCs w:val="24"/>
        </w:rPr>
      </w:pPr>
    </w:p>
    <w:p w:rsidR="000439A4" w:rsidRPr="00F4690A" w:rsidRDefault="000439A4" w:rsidP="00F4690A">
      <w:pPr>
        <w:rPr>
          <w:rFonts w:ascii="Times New Roman" w:hAnsi="Times New Roman" w:cs="Times New Roman"/>
          <w:sz w:val="24"/>
          <w:szCs w:val="24"/>
        </w:rPr>
      </w:pPr>
    </w:p>
    <w:sectPr w:rsidR="000439A4" w:rsidRPr="00F4690A" w:rsidSect="00D33E03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CB9"/>
    <w:multiLevelType w:val="multilevel"/>
    <w:tmpl w:val="48929C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18A0701E"/>
    <w:multiLevelType w:val="multilevel"/>
    <w:tmpl w:val="FEA460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220F54"/>
    <w:multiLevelType w:val="multilevel"/>
    <w:tmpl w:val="5C04945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4B8F72CC"/>
    <w:multiLevelType w:val="multilevel"/>
    <w:tmpl w:val="9DCC08D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AF43D7"/>
    <w:multiLevelType w:val="multilevel"/>
    <w:tmpl w:val="C93C932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52B371BD"/>
    <w:multiLevelType w:val="multilevel"/>
    <w:tmpl w:val="EDEA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804032"/>
    <w:multiLevelType w:val="multilevel"/>
    <w:tmpl w:val="0C8243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9174EF"/>
    <w:rsid w:val="000439A4"/>
    <w:rsid w:val="001F50E3"/>
    <w:rsid w:val="00555560"/>
    <w:rsid w:val="00732EC3"/>
    <w:rsid w:val="007C79DF"/>
    <w:rsid w:val="009174EF"/>
    <w:rsid w:val="00A2188E"/>
    <w:rsid w:val="00A473C8"/>
    <w:rsid w:val="00AA5229"/>
    <w:rsid w:val="00B9316A"/>
    <w:rsid w:val="00C26F7B"/>
    <w:rsid w:val="00CA4773"/>
    <w:rsid w:val="00D2433D"/>
    <w:rsid w:val="00D33E03"/>
    <w:rsid w:val="00EF0BB0"/>
    <w:rsid w:val="00F2041F"/>
    <w:rsid w:val="00F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D33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D33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0A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школа</cp:lastModifiedBy>
  <cp:revision>4</cp:revision>
  <cp:lastPrinted>2017-11-22T14:48:00Z</cp:lastPrinted>
  <dcterms:created xsi:type="dcterms:W3CDTF">2017-11-22T14:49:00Z</dcterms:created>
  <dcterms:modified xsi:type="dcterms:W3CDTF">2017-11-24T14:06:00Z</dcterms:modified>
</cp:coreProperties>
</file>