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E0" w:rsidRPr="000B6486" w:rsidRDefault="00BD54E0" w:rsidP="00BD5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48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D54E0" w:rsidRDefault="00BD54E0" w:rsidP="00BD5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на 2023год </w:t>
      </w:r>
    </w:p>
    <w:p w:rsidR="00BD54E0" w:rsidRDefault="00BD54E0" w:rsidP="00BD5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образовательной деятельности: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340"/>
        <w:gridCol w:w="2835"/>
        <w:gridCol w:w="2693"/>
        <w:gridCol w:w="2693"/>
        <w:gridCol w:w="1702"/>
        <w:gridCol w:w="1984"/>
      </w:tblGrid>
      <w:tr w:rsidR="00543378" w:rsidRPr="001C191B" w:rsidTr="00E4763A"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Категория товаров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984" w:type="dxa"/>
          </w:tcPr>
          <w:p w:rsidR="005121D6" w:rsidRDefault="005121D6" w:rsidP="005121D6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  <w:p w:rsidR="00543378" w:rsidRPr="001C191B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543378" w:rsidRPr="001C191B" w:rsidTr="00E4763A">
        <w:trPr>
          <w:trHeight w:val="793"/>
        </w:trPr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Сосунов Сергей Валерьевич</w:t>
            </w:r>
          </w:p>
          <w:p w:rsidR="00543378" w:rsidRPr="00543378" w:rsidRDefault="00543378" w:rsidP="007C2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590810590479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16.02.2023 по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319"/>
                <w:tab w:val="left" w:pos="176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543378" w:rsidRPr="001C191B" w:rsidTr="00E4763A">
        <w:trPr>
          <w:trHeight w:val="855"/>
        </w:trPr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121D6" w:rsidRDefault="00543378" w:rsidP="002A0F91">
            <w:pPr>
              <w:pStyle w:val="FR3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ООО «Колхоз им. Ленина»</w:t>
            </w:r>
          </w:p>
          <w:p w:rsidR="00543378" w:rsidRPr="005121D6" w:rsidRDefault="005121D6" w:rsidP="005121D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инн</w:t>
            </w:r>
            <w:proofErr w:type="spellEnd"/>
            <w:r>
              <w:rPr>
                <w:lang w:eastAsia="ru-RU"/>
              </w:rPr>
              <w:t xml:space="preserve"> 5933009096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Мясо </w:t>
            </w:r>
            <w:proofErr w:type="gramStart"/>
            <w:r w:rsidRPr="001C191B">
              <w:rPr>
                <w:sz w:val="24"/>
                <w:szCs w:val="24"/>
              </w:rPr>
              <w:t>-г</w:t>
            </w:r>
            <w:proofErr w:type="gramEnd"/>
            <w:r w:rsidRPr="001C191B">
              <w:rPr>
                <w:sz w:val="24"/>
                <w:szCs w:val="24"/>
              </w:rPr>
              <w:t>овядина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  <w:p w:rsidR="00543378" w:rsidRPr="001C191B" w:rsidRDefault="00543378" w:rsidP="002A0F91">
            <w:pPr>
              <w:pStyle w:val="FR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378" w:rsidRPr="007C2C01" w:rsidRDefault="00543378" w:rsidP="007C2C0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 по 31.01.2024</w:t>
            </w:r>
          </w:p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  </w:t>
            </w:r>
          </w:p>
        </w:tc>
      </w:tr>
      <w:tr w:rsidR="00543378" w:rsidRPr="001C191B" w:rsidTr="00E4763A">
        <w:trPr>
          <w:trHeight w:val="771"/>
        </w:trPr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Азизов </w:t>
            </w:r>
            <w:proofErr w:type="spellStart"/>
            <w:r w:rsidRPr="001C191B">
              <w:rPr>
                <w:sz w:val="24"/>
                <w:szCs w:val="24"/>
              </w:rPr>
              <w:t>Фархад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Мисир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оглы</w:t>
            </w:r>
            <w:proofErr w:type="spellEnd"/>
          </w:p>
          <w:p w:rsidR="00543378" w:rsidRPr="00543378" w:rsidRDefault="00543378" w:rsidP="00543378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593304178987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сухофрукты. 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617120,</w:t>
            </w:r>
            <w:r w:rsidRPr="001C191B">
              <w:rPr>
                <w:bCs/>
                <w:sz w:val="24"/>
                <w:szCs w:val="24"/>
              </w:rPr>
              <w:t xml:space="preserve"> Пермский край,</w:t>
            </w:r>
          </w:p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Верещагино, ул</w:t>
            </w:r>
            <w:proofErr w:type="gramStart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лега Кошевого,д.16,кВ.124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543378" w:rsidRPr="007C2C01" w:rsidRDefault="00543378" w:rsidP="007C2C0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Сивинский</w:t>
            </w:r>
            <w:proofErr w:type="spellEnd"/>
            <w:r>
              <w:rPr>
                <w:sz w:val="24"/>
                <w:szCs w:val="24"/>
              </w:rPr>
              <w:t xml:space="preserve"> Потребительский Кооп</w:t>
            </w:r>
            <w:r w:rsidRPr="001C191B">
              <w:rPr>
                <w:sz w:val="24"/>
                <w:szCs w:val="24"/>
              </w:rPr>
              <w:t>ератив</w:t>
            </w:r>
          </w:p>
          <w:p w:rsidR="007C2C01" w:rsidRPr="001C191B" w:rsidRDefault="007C2C01" w:rsidP="002A0F91">
            <w:pPr>
              <w:pStyle w:val="F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5949090007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</w:t>
            </w:r>
            <w:r>
              <w:rPr>
                <w:bCs/>
                <w:sz w:val="24"/>
                <w:szCs w:val="24"/>
              </w:rPr>
              <w:t xml:space="preserve">, хлеб, батон, </w:t>
            </w:r>
            <w:proofErr w:type="spellStart"/>
            <w:r>
              <w:rPr>
                <w:bCs/>
                <w:sz w:val="24"/>
                <w:szCs w:val="24"/>
              </w:rPr>
              <w:t>овощи</w:t>
            </w:r>
            <w:proofErr w:type="gramStart"/>
            <w:r>
              <w:rPr>
                <w:bCs/>
                <w:sz w:val="24"/>
                <w:szCs w:val="24"/>
              </w:rPr>
              <w:t>,ф</w:t>
            </w:r>
            <w:proofErr w:type="gramEnd"/>
            <w:r>
              <w:rPr>
                <w:bCs/>
                <w:sz w:val="24"/>
                <w:szCs w:val="24"/>
              </w:rPr>
              <w:t>рукты</w:t>
            </w:r>
            <w:proofErr w:type="spellEnd"/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ива, ул. Советская, д.12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ива, ул. Советская, д.12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3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«Лысьва»</w:t>
            </w:r>
          </w:p>
          <w:p w:rsidR="00543378" w:rsidRPr="001C191B" w:rsidRDefault="00543378" w:rsidP="002A0F91">
            <w:pPr>
              <w:pStyle w:val="F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5933110226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Хлеб, батон, булочка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1702" w:type="dxa"/>
          </w:tcPr>
          <w:p w:rsidR="00543378" w:rsidRPr="001C191B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3378" w:rsidRDefault="007C2C01" w:rsidP="005121D6">
            <w:pPr>
              <w:tabs>
                <w:tab w:val="left" w:pos="131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121D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43378" w:rsidRPr="00543378" w:rsidRDefault="00543378" w:rsidP="00543378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5933998918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693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170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09.01.2023 по 31.01.2024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768"/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543378" w:rsidRPr="001C191B" w:rsidTr="00E4763A">
        <w:trPr>
          <w:trHeight w:val="1148"/>
        </w:trPr>
        <w:tc>
          <w:tcPr>
            <w:tcW w:w="46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«ФРУТОРГ»</w:t>
            </w:r>
          </w:p>
          <w:p w:rsidR="00543378" w:rsidRPr="00543378" w:rsidRDefault="00543378" w:rsidP="00543378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5903154681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</w:t>
            </w:r>
            <w:proofErr w:type="spellStart"/>
            <w:r w:rsidRPr="001C191B">
              <w:rPr>
                <w:sz w:val="24"/>
                <w:szCs w:val="24"/>
              </w:rPr>
              <w:t>сухофрукты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2693" w:type="dxa"/>
          </w:tcPr>
          <w:p w:rsidR="00543378" w:rsidRDefault="00543378" w:rsidP="002A0F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614113, Пермский край, </w:t>
            </w:r>
            <w:proofErr w:type="gramStart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Кировоградская д. 52 </w:t>
            </w:r>
          </w:p>
          <w:p w:rsidR="00543378" w:rsidRPr="004B31E4" w:rsidRDefault="00543378" w:rsidP="00543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кв. 88</w:t>
            </w:r>
          </w:p>
        </w:tc>
        <w:tc>
          <w:tcPr>
            <w:tcW w:w="2693" w:type="dxa"/>
          </w:tcPr>
          <w:p w:rsidR="00543378" w:rsidRPr="004B31E4" w:rsidRDefault="00543378" w:rsidP="00E4763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617060, 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70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по 31.01.2024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543378" w:rsidRPr="00543378" w:rsidRDefault="00543378" w:rsidP="00543378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593303554332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693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617120</w:t>
            </w:r>
            <w:r w:rsidRPr="001C191B">
              <w:rPr>
                <w:bCs/>
                <w:sz w:val="24"/>
                <w:szCs w:val="24"/>
              </w:rPr>
              <w:t>, Пермский край,</w:t>
            </w:r>
          </w:p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ерещагино, ул. Советская, д. 63, кв.47</w:t>
            </w:r>
          </w:p>
          <w:p w:rsidR="00543378" w:rsidRPr="004B31E4" w:rsidRDefault="00543378" w:rsidP="002A0F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543378" w:rsidRDefault="00543378" w:rsidP="002A0F9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по 31.01.2024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543378" w:rsidRDefault="00543378" w:rsidP="002A0F91">
            <w:pPr>
              <w:pStyle w:val="F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Вожаков Сергей Владимирович</w:t>
            </w:r>
          </w:p>
          <w:p w:rsidR="005121D6" w:rsidRDefault="005121D6" w:rsidP="002A0F91">
            <w:pPr>
              <w:pStyle w:val="F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594910210939</w:t>
            </w:r>
          </w:p>
        </w:tc>
        <w:tc>
          <w:tcPr>
            <w:tcW w:w="2835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693" w:type="dxa"/>
          </w:tcPr>
          <w:p w:rsidR="00543378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617240,Пермский край, 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ива, ул. Жданова,д.38</w:t>
            </w:r>
          </w:p>
        </w:tc>
        <w:tc>
          <w:tcPr>
            <w:tcW w:w="2693" w:type="dxa"/>
          </w:tcPr>
          <w:p w:rsidR="00543378" w:rsidRPr="001C191B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617240,Пермский край, 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ива, ул. Жданова,д.38</w:t>
            </w:r>
          </w:p>
        </w:tc>
        <w:tc>
          <w:tcPr>
            <w:tcW w:w="170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14.02.2023 по 31.01.2024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543378" w:rsidRPr="001C191B" w:rsidTr="00E4763A">
        <w:tc>
          <w:tcPr>
            <w:tcW w:w="46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543378" w:rsidRDefault="00543378" w:rsidP="00543378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Федотова Е.А.</w:t>
            </w:r>
          </w:p>
          <w:p w:rsidR="00543378" w:rsidRDefault="00543378" w:rsidP="00543378">
            <w:pPr>
              <w:pStyle w:val="FR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590612394296</w:t>
            </w:r>
          </w:p>
        </w:tc>
        <w:tc>
          <w:tcPr>
            <w:tcW w:w="2835" w:type="dxa"/>
          </w:tcPr>
          <w:p w:rsidR="00543378" w:rsidRDefault="00543378" w:rsidP="00543378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Колбаса вареная,</w:t>
            </w:r>
          </w:p>
          <w:p w:rsidR="00543378" w:rsidRPr="001C191B" w:rsidRDefault="00543378" w:rsidP="00543378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сосиски, кура, говядина, фарш</w:t>
            </w:r>
          </w:p>
        </w:tc>
        <w:tc>
          <w:tcPr>
            <w:tcW w:w="2693" w:type="dxa"/>
          </w:tcPr>
          <w:p w:rsidR="00543378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Бульвар Гагарина, д.113Б, кв.24</w:t>
            </w:r>
          </w:p>
        </w:tc>
        <w:tc>
          <w:tcPr>
            <w:tcW w:w="2693" w:type="dxa"/>
          </w:tcPr>
          <w:p w:rsidR="00543378" w:rsidRDefault="00543378" w:rsidP="002A0F91">
            <w:pPr>
              <w:pStyle w:val="FR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614077,г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ермь, ул.Пушкарская, д.138, корпус 2</w:t>
            </w:r>
          </w:p>
        </w:tc>
        <w:tc>
          <w:tcPr>
            <w:tcW w:w="1702" w:type="dxa"/>
          </w:tcPr>
          <w:p w:rsidR="00543378" w:rsidRDefault="00543378" w:rsidP="002A0F91">
            <w:pPr>
              <w:tabs>
                <w:tab w:val="left" w:pos="1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22.03.2023 по 31.01.2024</w:t>
            </w:r>
          </w:p>
        </w:tc>
        <w:tc>
          <w:tcPr>
            <w:tcW w:w="1984" w:type="dxa"/>
          </w:tcPr>
          <w:p w:rsidR="00543378" w:rsidRDefault="005121D6" w:rsidP="005121D6">
            <w:pPr>
              <w:tabs>
                <w:tab w:val="left" w:pos="18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</w:tbl>
    <w:p w:rsidR="00BD54E0" w:rsidRPr="001C191B" w:rsidRDefault="00BD54E0" w:rsidP="002A0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4E0" w:rsidRDefault="00BD54E0" w:rsidP="00BD54E0"/>
    <w:p w:rsidR="00BD54E0" w:rsidRDefault="00BD54E0" w:rsidP="00BD54E0"/>
    <w:p w:rsidR="00344300" w:rsidRDefault="00344300"/>
    <w:sectPr w:rsidR="00344300" w:rsidSect="00E476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E0"/>
    <w:rsid w:val="0005560F"/>
    <w:rsid w:val="002A0F91"/>
    <w:rsid w:val="00344300"/>
    <w:rsid w:val="003C7F29"/>
    <w:rsid w:val="005121D6"/>
    <w:rsid w:val="00543378"/>
    <w:rsid w:val="007C2C01"/>
    <w:rsid w:val="00B73CB3"/>
    <w:rsid w:val="00B834BE"/>
    <w:rsid w:val="00BD54E0"/>
    <w:rsid w:val="00D168D6"/>
    <w:rsid w:val="00DB02A5"/>
    <w:rsid w:val="00E4763A"/>
    <w:rsid w:val="00EB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D54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BD5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D54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2023-06-02T10:06:00Z</cp:lastPrinted>
  <dcterms:created xsi:type="dcterms:W3CDTF">2023-03-02T05:43:00Z</dcterms:created>
  <dcterms:modified xsi:type="dcterms:W3CDTF">2023-09-05T05:53:00Z</dcterms:modified>
</cp:coreProperties>
</file>