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24" w:rsidRDefault="00984041" w:rsidP="00DD21E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34909C5C" wp14:editId="2ACB3902">
                <wp:simplePos x="0" y="0"/>
                <wp:positionH relativeFrom="column">
                  <wp:posOffset>-742950</wp:posOffset>
                </wp:positionH>
                <wp:positionV relativeFrom="paragraph">
                  <wp:posOffset>-600710</wp:posOffset>
                </wp:positionV>
                <wp:extent cx="6829425" cy="3275965"/>
                <wp:effectExtent l="0" t="8890" r="0" b="12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3275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8.5pt;margin-top:-47.3pt;width:537.75pt;height:25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" stroked="f">
                <v:fill opacity="0"/>
                <w10:anchorlock/>
              </v:rect>
            </w:pict>
          </mc:Fallback>
        </mc:AlternateContent>
      </w:r>
      <w:r w:rsidR="006C6FF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9.95pt;margin-top:-29.45pt;width:38.3pt;height:62.45pt;z-index:251653632;mso-position-horizontal-relative:text;mso-position-vertical-relative:text">
            <v:imagedata r:id="rId8" o:title=""/>
          </v:shape>
          <o:OLEObject Type="Embed" ProgID="CorelDRAW.Graphic.13" ShapeID="_x0000_s1027" DrawAspect="Content" ObjectID="_1665412575" r:id="rId9"/>
        </w:pict>
      </w:r>
    </w:p>
    <w:p w:rsidR="001F2E24" w:rsidRDefault="001F2E24" w:rsidP="00DD21EB"/>
    <w:p w:rsidR="001F2E24" w:rsidRPr="005A4DAE" w:rsidRDefault="001F2E24" w:rsidP="00DD21EB">
      <w:pPr>
        <w:spacing w:after="0" w:line="240" w:lineRule="auto"/>
        <w:ind w:left="-567"/>
        <w:jc w:val="center"/>
        <w:rPr>
          <w:b/>
          <w:spacing w:val="-22"/>
        </w:rPr>
      </w:pPr>
      <w:r>
        <w:rPr>
          <w:b/>
          <w:spacing w:val="-22"/>
        </w:rPr>
        <w:t>АДМИНИСТРАЦИЯ</w:t>
      </w:r>
      <w:r w:rsidRPr="005A4DAE">
        <w:rPr>
          <w:b/>
          <w:spacing w:val="-22"/>
        </w:rPr>
        <w:t xml:space="preserve"> </w:t>
      </w:r>
      <w:r>
        <w:rPr>
          <w:b/>
          <w:spacing w:val="-22"/>
        </w:rPr>
        <w:t xml:space="preserve"> </w:t>
      </w:r>
      <w:r w:rsidRPr="005A4DAE">
        <w:rPr>
          <w:b/>
          <w:spacing w:val="-22"/>
        </w:rPr>
        <w:t xml:space="preserve">СИВИНСКОГО </w:t>
      </w:r>
      <w:r>
        <w:rPr>
          <w:b/>
          <w:spacing w:val="-22"/>
        </w:rPr>
        <w:t xml:space="preserve"> </w:t>
      </w:r>
      <w:r w:rsidRPr="005A4DAE">
        <w:rPr>
          <w:b/>
          <w:spacing w:val="-22"/>
        </w:rPr>
        <w:t xml:space="preserve">МУНИЦИПАЛЬНОГО </w:t>
      </w:r>
      <w:r>
        <w:rPr>
          <w:b/>
          <w:spacing w:val="-22"/>
        </w:rPr>
        <w:t xml:space="preserve"> </w:t>
      </w:r>
      <w:r w:rsidRPr="005A4DAE">
        <w:rPr>
          <w:b/>
          <w:spacing w:val="-22"/>
        </w:rPr>
        <w:t>РАЙОНА</w:t>
      </w:r>
    </w:p>
    <w:p w:rsidR="001F2E24" w:rsidRDefault="001F2E24" w:rsidP="00DD21EB">
      <w:pPr>
        <w:spacing w:after="0" w:line="240" w:lineRule="auto"/>
        <w:ind w:left="-567"/>
        <w:jc w:val="center"/>
        <w:rPr>
          <w:b/>
          <w:spacing w:val="-22"/>
        </w:rPr>
      </w:pPr>
      <w:r w:rsidRPr="005A4DAE">
        <w:rPr>
          <w:b/>
          <w:spacing w:val="-22"/>
        </w:rPr>
        <w:t>ПЕРМСКОГО КРАЯ</w:t>
      </w:r>
    </w:p>
    <w:p w:rsidR="001F2E24" w:rsidRDefault="001F2E24" w:rsidP="00DD21EB"/>
    <w:p w:rsidR="001F2E24" w:rsidRPr="00686476" w:rsidRDefault="001F2E24" w:rsidP="00DD21EB">
      <w:pPr>
        <w:ind w:left="-567"/>
        <w:jc w:val="center"/>
        <w:rPr>
          <w:b/>
          <w:spacing w:val="40"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t>ПОСТАНОВЛЕНИЕ</w:t>
      </w:r>
    </w:p>
    <w:p w:rsidR="001F2E24" w:rsidRPr="005A4DAE" w:rsidRDefault="001F2E24" w:rsidP="00DD21EB">
      <w:pPr>
        <w:spacing w:after="0" w:line="240" w:lineRule="auto"/>
        <w:ind w:left="-567"/>
        <w:jc w:val="center"/>
        <w:rPr>
          <w:b/>
          <w:spacing w:val="-22"/>
        </w:rPr>
      </w:pPr>
    </w:p>
    <w:p w:rsidR="001F2E24" w:rsidRDefault="00984041" w:rsidP="00DD21E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1386205</wp:posOffset>
                </wp:positionH>
                <wp:positionV relativeFrom="page">
                  <wp:posOffset>2827020</wp:posOffset>
                </wp:positionV>
                <wp:extent cx="1245870" cy="274320"/>
                <wp:effectExtent l="0" t="0" r="0" b="38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E24" w:rsidRPr="002675F7" w:rsidRDefault="006C6FFF" w:rsidP="00DD21EB">
                            <w:pPr>
                              <w:pStyle w:val="a3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27.10</w:t>
                            </w:r>
                            <w:r w:rsidR="004047FA">
                              <w:rPr>
                                <w:lang w:val="ru-RU"/>
                              </w:rPr>
                              <w:t>.</w:t>
                            </w:r>
                            <w:r w:rsidR="006C7965">
                              <w:t>20</w:t>
                            </w:r>
                            <w:r w:rsidR="002675F7">
                              <w:rPr>
                                <w:lang w:val="ru-RU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9.15pt;margin-top:222.6pt;width:98.1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5xsQ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" filled="f" stroked="f">
                <v:textbox inset="0,0,0,0">
                  <w:txbxContent>
                    <w:p w:rsidR="001F2E24" w:rsidRPr="002675F7" w:rsidRDefault="006C6FFF" w:rsidP="00DD21EB">
                      <w:pPr>
                        <w:pStyle w:val="a3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27.10</w:t>
                      </w:r>
                      <w:r w:rsidR="004047FA">
                        <w:rPr>
                          <w:lang w:val="ru-RU"/>
                        </w:rPr>
                        <w:t>.</w:t>
                      </w:r>
                      <w:r w:rsidR="006C7965">
                        <w:t>20</w:t>
                      </w:r>
                      <w:r w:rsidR="002675F7">
                        <w:rPr>
                          <w:lang w:val="ru-RU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5450205</wp:posOffset>
                </wp:positionH>
                <wp:positionV relativeFrom="page">
                  <wp:posOffset>2827020</wp:posOffset>
                </wp:positionV>
                <wp:extent cx="1245870" cy="274320"/>
                <wp:effectExtent l="1905" t="0" r="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E24" w:rsidRDefault="006C6FFF" w:rsidP="00DD21EB">
                            <w:pPr>
                              <w:pStyle w:val="a3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405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29.15pt;margin-top:222.6pt;width:98.1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077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" filled="f" stroked="f">
                <v:textbox inset="0,0,0,0">
                  <w:txbxContent>
                    <w:p w:rsidR="001F2E24" w:rsidRDefault="006C6FFF" w:rsidP="00DD21EB">
                      <w:pPr>
                        <w:pStyle w:val="a3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405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1240155</wp:posOffset>
                </wp:positionH>
                <wp:positionV relativeFrom="page">
                  <wp:posOffset>2609850</wp:posOffset>
                </wp:positionV>
                <wp:extent cx="1350645" cy="217170"/>
                <wp:effectExtent l="1905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E24" w:rsidRPr="00A725E6" w:rsidRDefault="001F2E24" w:rsidP="00DD21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97.65pt;margin-top:205.5pt;width:106.35pt;height:17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" filled="f" stroked="f">
                <v:textbox inset="0,0,0,0">
                  <w:txbxContent>
                    <w:p w:rsidR="001F2E24" w:rsidRPr="00A725E6" w:rsidRDefault="001F2E24" w:rsidP="00DD21EB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2E24" w:rsidRPr="00F03328">
        <w:t xml:space="preserve">    </w:t>
      </w:r>
      <w:r w:rsidR="001F2E24">
        <w:t>________________                                                          №____________</w:t>
      </w:r>
    </w:p>
    <w:p w:rsidR="00D07CDE" w:rsidRDefault="00984041" w:rsidP="000D721D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DDCF41" wp14:editId="4264EF3E">
                <wp:simplePos x="0" y="0"/>
                <wp:positionH relativeFrom="column">
                  <wp:posOffset>2661920</wp:posOffset>
                </wp:positionH>
                <wp:positionV relativeFrom="paragraph">
                  <wp:posOffset>340360</wp:posOffset>
                </wp:positionV>
                <wp:extent cx="114300" cy="0"/>
                <wp:effectExtent l="13970" t="6985" r="5080" b="1206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09.6pt;margin-top:26.8pt;width: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SJ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3AF677" wp14:editId="320DFE03">
                <wp:simplePos x="0" y="0"/>
                <wp:positionH relativeFrom="column">
                  <wp:posOffset>2776220</wp:posOffset>
                </wp:positionH>
                <wp:positionV relativeFrom="paragraph">
                  <wp:posOffset>340360</wp:posOffset>
                </wp:positionV>
                <wp:extent cx="0" cy="133350"/>
                <wp:effectExtent l="13970" t="6985" r="5080" b="1206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18.6pt;margin-top:26.8pt;width:0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D67734" wp14:editId="07A7F5FD">
                <wp:simplePos x="0" y="0"/>
                <wp:positionH relativeFrom="column">
                  <wp:posOffset>-80010</wp:posOffset>
                </wp:positionH>
                <wp:positionV relativeFrom="paragraph">
                  <wp:posOffset>340360</wp:posOffset>
                </wp:positionV>
                <wp:extent cx="163830" cy="0"/>
                <wp:effectExtent l="5715" t="6985" r="1143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6.3pt;margin-top:26.8pt;width:12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r+Hg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949432" wp14:editId="4C061F39">
                <wp:simplePos x="0" y="0"/>
                <wp:positionH relativeFrom="column">
                  <wp:posOffset>-80010</wp:posOffset>
                </wp:positionH>
                <wp:positionV relativeFrom="paragraph">
                  <wp:posOffset>340360</wp:posOffset>
                </wp:positionV>
                <wp:extent cx="0" cy="133350"/>
                <wp:effectExtent l="5715" t="6985" r="13335" b="1206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6.3pt;margin-top:26.8pt;width:0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HK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"/>
            </w:pict>
          </mc:Fallback>
        </mc:AlternateContent>
      </w:r>
    </w:p>
    <w:p w:rsidR="00891380" w:rsidRDefault="009B44CA" w:rsidP="00891380">
      <w:pPr>
        <w:pStyle w:val="ad"/>
        <w:ind w:right="510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411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891380">
        <w:rPr>
          <w:rFonts w:ascii="Times New Roman" w:hAnsi="Times New Roman"/>
          <w:b/>
          <w:sz w:val="28"/>
          <w:szCs w:val="28"/>
        </w:rPr>
        <w:t xml:space="preserve">Об утверждении Порядка организации обеспечения бесплатным горячим питанием обучающихся, получающих начальное общее образование в муниципальных бюджетных общеобразовательных учреждениях </w:t>
      </w:r>
      <w:proofErr w:type="spellStart"/>
      <w:r w:rsidR="00891380">
        <w:rPr>
          <w:rFonts w:ascii="Times New Roman" w:hAnsi="Times New Roman"/>
          <w:b/>
          <w:sz w:val="28"/>
          <w:szCs w:val="28"/>
        </w:rPr>
        <w:t>Сивинского</w:t>
      </w:r>
      <w:proofErr w:type="spellEnd"/>
      <w:r w:rsidR="00891380">
        <w:rPr>
          <w:rFonts w:ascii="Times New Roman" w:hAnsi="Times New Roman"/>
          <w:b/>
          <w:sz w:val="28"/>
          <w:szCs w:val="28"/>
        </w:rPr>
        <w:t xml:space="preserve"> муниципального района Пермского края</w:t>
      </w:r>
      <w:r w:rsidR="009C7A1F">
        <w:rPr>
          <w:rFonts w:ascii="Times New Roman" w:hAnsi="Times New Roman"/>
          <w:b/>
          <w:sz w:val="28"/>
          <w:szCs w:val="28"/>
        </w:rPr>
        <w:t>,</w:t>
      </w:r>
      <w:r w:rsidR="00891380">
        <w:rPr>
          <w:rFonts w:ascii="Times New Roman" w:hAnsi="Times New Roman"/>
          <w:b/>
          <w:sz w:val="28"/>
          <w:szCs w:val="28"/>
        </w:rPr>
        <w:t xml:space="preserve"> за счет средств иных межбюджетных трансфертов из бюджета Пермского края с участием средств федерального бюджета</w:t>
      </w:r>
    </w:p>
    <w:p w:rsidR="00891380" w:rsidRDefault="00891380" w:rsidP="00891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91380" w:rsidRDefault="00891380" w:rsidP="00891380">
      <w:pPr>
        <w:pStyle w:val="ConsPlusNormal"/>
        <w:spacing w:line="360" w:lineRule="exac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статьи 139.1 Бюджетного кодекса Российской Федерации, статьи 63.1 Федерального закона от 06 октября 2003 г. № 131-ФЗ 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Российской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Федерации»,  постановления П</w:t>
      </w:r>
      <w:r w:rsidR="004301E5">
        <w:rPr>
          <w:rFonts w:ascii="Times New Roman" w:hAnsi="Times New Roman"/>
          <w:color w:val="000000"/>
          <w:sz w:val="28"/>
          <w:szCs w:val="28"/>
        </w:rPr>
        <w:t>равительства Пермского края от 02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4301E5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.2020 №</w:t>
      </w:r>
      <w:r w:rsidR="004301E5">
        <w:rPr>
          <w:rFonts w:ascii="Times New Roman" w:hAnsi="Times New Roman"/>
          <w:color w:val="000000"/>
          <w:sz w:val="28"/>
          <w:szCs w:val="28"/>
        </w:rPr>
        <w:t>482</w:t>
      </w:r>
      <w:r>
        <w:rPr>
          <w:rFonts w:ascii="Times New Roman" w:hAnsi="Times New Roman"/>
          <w:color w:val="000000"/>
          <w:sz w:val="28"/>
          <w:szCs w:val="28"/>
        </w:rPr>
        <w:t xml:space="preserve">-п «Об утверждении </w:t>
      </w:r>
      <w:r w:rsidR="004301E5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орядка предоставления и расходования иных </w:t>
      </w:r>
      <w:r w:rsidR="008D30C2">
        <w:rPr>
          <w:rFonts w:ascii="Times New Roman" w:hAnsi="Times New Roman"/>
          <w:color w:val="000000"/>
          <w:sz w:val="28"/>
          <w:szCs w:val="28"/>
        </w:rPr>
        <w:t>меж</w:t>
      </w:r>
      <w:r>
        <w:rPr>
          <w:rFonts w:ascii="Times New Roman" w:hAnsi="Times New Roman"/>
          <w:color w:val="000000"/>
          <w:sz w:val="28"/>
          <w:szCs w:val="28"/>
        </w:rPr>
        <w:t>бюджетных трансфертов</w:t>
      </w:r>
      <w:r w:rsidR="008D30C2">
        <w:rPr>
          <w:rFonts w:ascii="Times New Roman" w:hAnsi="Times New Roman"/>
          <w:color w:val="000000"/>
          <w:sz w:val="28"/>
          <w:szCs w:val="28"/>
        </w:rPr>
        <w:t xml:space="preserve"> из бюджета Пермского края с участием средств федерального бюджета бюджетам муниципальных и городских округов, муниципальных районов Пермского края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</w:p>
    <w:p w:rsidR="00891380" w:rsidRDefault="00891380" w:rsidP="00891380">
      <w:pPr>
        <w:pStyle w:val="ConsPlusNormal"/>
        <w:spacing w:line="360" w:lineRule="exact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891380" w:rsidRPr="001A142E" w:rsidRDefault="001A142E" w:rsidP="00891380">
      <w:pPr>
        <w:pStyle w:val="ConsPlusNormal"/>
        <w:numPr>
          <w:ilvl w:val="1"/>
          <w:numId w:val="28"/>
        </w:numPr>
        <w:adjustRightInd/>
        <w:spacing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42E">
        <w:rPr>
          <w:rFonts w:ascii="Times New Roman" w:hAnsi="Times New Roman"/>
          <w:color w:val="000000"/>
          <w:sz w:val="28"/>
          <w:szCs w:val="28"/>
        </w:rPr>
        <w:t>Утвердить прилагаемый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1380" w:rsidRPr="001A142E"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организации </w:t>
      </w:r>
      <w:r w:rsidR="00891380" w:rsidRPr="001A142E">
        <w:rPr>
          <w:rFonts w:ascii="Times New Roman" w:hAnsi="Times New Roman"/>
          <w:color w:val="000000"/>
          <w:sz w:val="28"/>
          <w:szCs w:val="28"/>
        </w:rPr>
        <w:t>обеспечения</w:t>
      </w:r>
      <w:r w:rsidRPr="001A142E">
        <w:rPr>
          <w:rFonts w:ascii="Times New Roman" w:hAnsi="Times New Roman"/>
          <w:b/>
          <w:sz w:val="28"/>
          <w:szCs w:val="28"/>
        </w:rPr>
        <w:t xml:space="preserve"> </w:t>
      </w:r>
      <w:r w:rsidRPr="001A142E">
        <w:rPr>
          <w:rFonts w:ascii="Times New Roman" w:hAnsi="Times New Roman"/>
          <w:sz w:val="28"/>
          <w:szCs w:val="28"/>
        </w:rPr>
        <w:t xml:space="preserve">бесплатным горячим питанием обучающихся, получающих начальное общее образование в муниципальных бюджетных общеобразовательных учреждениях </w:t>
      </w:r>
      <w:proofErr w:type="spellStart"/>
      <w:r w:rsidRPr="001A142E">
        <w:rPr>
          <w:rFonts w:ascii="Times New Roman" w:hAnsi="Times New Roman"/>
          <w:sz w:val="28"/>
          <w:szCs w:val="28"/>
        </w:rPr>
        <w:t>Сивинского</w:t>
      </w:r>
      <w:proofErr w:type="spellEnd"/>
      <w:r w:rsidRPr="001A142E">
        <w:rPr>
          <w:rFonts w:ascii="Times New Roman" w:hAnsi="Times New Roman"/>
          <w:sz w:val="28"/>
          <w:szCs w:val="28"/>
        </w:rPr>
        <w:t xml:space="preserve"> муниципального района Пермского края, за счет </w:t>
      </w:r>
      <w:r w:rsidRPr="001A142E">
        <w:rPr>
          <w:rFonts w:ascii="Times New Roman" w:hAnsi="Times New Roman"/>
          <w:sz w:val="28"/>
          <w:szCs w:val="28"/>
        </w:rPr>
        <w:lastRenderedPageBreak/>
        <w:t>средств иных межбюджетных трансфертов из бюджета Пермского края с участием</w:t>
      </w:r>
      <w:r>
        <w:rPr>
          <w:rFonts w:ascii="Times New Roman" w:hAnsi="Times New Roman"/>
          <w:sz w:val="28"/>
          <w:szCs w:val="28"/>
        </w:rPr>
        <w:t xml:space="preserve">  средств федерального бюджета</w:t>
      </w:r>
      <w:r w:rsidR="00FE79ED">
        <w:rPr>
          <w:rFonts w:ascii="Times New Roman" w:hAnsi="Times New Roman"/>
          <w:color w:val="000000"/>
          <w:sz w:val="28"/>
          <w:szCs w:val="28"/>
        </w:rPr>
        <w:t>.</w:t>
      </w:r>
    </w:p>
    <w:p w:rsidR="00891380" w:rsidRDefault="00891380" w:rsidP="0089138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начальника управления образования администрации района.</w:t>
      </w:r>
    </w:p>
    <w:p w:rsidR="00891380" w:rsidRDefault="00891380" w:rsidP="0089138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со дня его подписания и распространяется </w:t>
      </w:r>
      <w:r w:rsidR="001A142E">
        <w:rPr>
          <w:rFonts w:ascii="Times New Roman" w:hAnsi="Times New Roman"/>
          <w:sz w:val="28"/>
          <w:szCs w:val="28"/>
        </w:rPr>
        <w:t xml:space="preserve">на правоотношения, возникшие с </w:t>
      </w:r>
      <w:r>
        <w:rPr>
          <w:rFonts w:ascii="Times New Roman" w:hAnsi="Times New Roman"/>
          <w:sz w:val="28"/>
          <w:szCs w:val="28"/>
        </w:rPr>
        <w:t>0</w:t>
      </w:r>
      <w:r w:rsidR="001A14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1A142E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2020 года.</w:t>
      </w:r>
    </w:p>
    <w:p w:rsidR="00891380" w:rsidRDefault="00891380" w:rsidP="001A1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91380" w:rsidRDefault="00891380" w:rsidP="0089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Глава района                                                                               Ю. А. Кабанов</w:t>
      </w:r>
    </w:p>
    <w:p w:rsidR="00891380" w:rsidRDefault="00891380" w:rsidP="00891380">
      <w:pPr>
        <w:pStyle w:val="ad"/>
        <w:jc w:val="both"/>
      </w:pPr>
      <w:r>
        <w:rPr>
          <w:rFonts w:cs="Calibri"/>
        </w:rPr>
        <w:t xml:space="preserve">                                                     </w:t>
      </w:r>
      <w:r>
        <w:t xml:space="preserve">                                              </w:t>
      </w:r>
    </w:p>
    <w:p w:rsidR="00891380" w:rsidRDefault="00891380" w:rsidP="00891380">
      <w:pPr>
        <w:pStyle w:val="ad"/>
        <w:jc w:val="both"/>
      </w:pPr>
    </w:p>
    <w:p w:rsidR="00891380" w:rsidRDefault="00891380" w:rsidP="00891380">
      <w:pPr>
        <w:pStyle w:val="ad"/>
        <w:jc w:val="both"/>
      </w:pPr>
    </w:p>
    <w:p w:rsidR="0051006D" w:rsidRDefault="0051006D" w:rsidP="00891380">
      <w:pPr>
        <w:pStyle w:val="ad"/>
        <w:jc w:val="both"/>
      </w:pPr>
    </w:p>
    <w:p w:rsidR="0051006D" w:rsidRDefault="0051006D" w:rsidP="00891380">
      <w:pPr>
        <w:pStyle w:val="ad"/>
        <w:jc w:val="both"/>
      </w:pPr>
    </w:p>
    <w:p w:rsidR="0051006D" w:rsidRDefault="0051006D" w:rsidP="00891380">
      <w:pPr>
        <w:pStyle w:val="ad"/>
        <w:jc w:val="both"/>
      </w:pPr>
    </w:p>
    <w:p w:rsidR="0051006D" w:rsidRDefault="0051006D" w:rsidP="00891380">
      <w:pPr>
        <w:pStyle w:val="ad"/>
        <w:jc w:val="both"/>
      </w:pPr>
    </w:p>
    <w:p w:rsidR="0051006D" w:rsidRDefault="0051006D" w:rsidP="00891380">
      <w:pPr>
        <w:pStyle w:val="ad"/>
        <w:jc w:val="both"/>
      </w:pPr>
    </w:p>
    <w:p w:rsidR="0051006D" w:rsidRDefault="0051006D" w:rsidP="00891380">
      <w:pPr>
        <w:pStyle w:val="ad"/>
        <w:jc w:val="both"/>
      </w:pPr>
    </w:p>
    <w:p w:rsidR="0051006D" w:rsidRDefault="0051006D" w:rsidP="00891380">
      <w:pPr>
        <w:pStyle w:val="ad"/>
        <w:jc w:val="both"/>
      </w:pPr>
    </w:p>
    <w:p w:rsidR="0051006D" w:rsidRDefault="0051006D" w:rsidP="00891380">
      <w:pPr>
        <w:pStyle w:val="ad"/>
        <w:jc w:val="both"/>
      </w:pPr>
    </w:p>
    <w:p w:rsidR="0051006D" w:rsidRDefault="0051006D" w:rsidP="00891380">
      <w:pPr>
        <w:pStyle w:val="ad"/>
        <w:jc w:val="both"/>
      </w:pPr>
    </w:p>
    <w:p w:rsidR="0051006D" w:rsidRDefault="0051006D" w:rsidP="00891380">
      <w:pPr>
        <w:pStyle w:val="ad"/>
        <w:jc w:val="both"/>
      </w:pPr>
    </w:p>
    <w:p w:rsidR="0051006D" w:rsidRDefault="0051006D" w:rsidP="00891380">
      <w:pPr>
        <w:pStyle w:val="ad"/>
        <w:jc w:val="both"/>
      </w:pPr>
    </w:p>
    <w:p w:rsidR="0051006D" w:rsidRDefault="0051006D" w:rsidP="00891380">
      <w:pPr>
        <w:pStyle w:val="ad"/>
        <w:jc w:val="both"/>
      </w:pPr>
    </w:p>
    <w:p w:rsidR="0051006D" w:rsidRDefault="0051006D" w:rsidP="00891380">
      <w:pPr>
        <w:pStyle w:val="ad"/>
        <w:jc w:val="both"/>
      </w:pPr>
    </w:p>
    <w:p w:rsidR="0051006D" w:rsidRDefault="0051006D" w:rsidP="00891380">
      <w:pPr>
        <w:pStyle w:val="ad"/>
        <w:jc w:val="both"/>
      </w:pPr>
    </w:p>
    <w:p w:rsidR="0051006D" w:rsidRDefault="0051006D" w:rsidP="00891380">
      <w:pPr>
        <w:pStyle w:val="ad"/>
        <w:jc w:val="both"/>
      </w:pPr>
    </w:p>
    <w:p w:rsidR="0051006D" w:rsidRDefault="0051006D" w:rsidP="00891380">
      <w:pPr>
        <w:pStyle w:val="ad"/>
        <w:jc w:val="both"/>
      </w:pPr>
    </w:p>
    <w:p w:rsidR="0051006D" w:rsidRDefault="0051006D" w:rsidP="00891380">
      <w:pPr>
        <w:pStyle w:val="ad"/>
        <w:jc w:val="both"/>
      </w:pPr>
    </w:p>
    <w:p w:rsidR="0051006D" w:rsidRDefault="0051006D" w:rsidP="00891380">
      <w:pPr>
        <w:pStyle w:val="ad"/>
        <w:jc w:val="both"/>
      </w:pPr>
    </w:p>
    <w:p w:rsidR="0051006D" w:rsidRDefault="0051006D" w:rsidP="00891380">
      <w:pPr>
        <w:pStyle w:val="ad"/>
        <w:jc w:val="both"/>
      </w:pPr>
    </w:p>
    <w:p w:rsidR="0051006D" w:rsidRDefault="0051006D" w:rsidP="00891380">
      <w:pPr>
        <w:pStyle w:val="ad"/>
        <w:jc w:val="both"/>
      </w:pPr>
    </w:p>
    <w:p w:rsidR="0051006D" w:rsidRDefault="0051006D" w:rsidP="00891380">
      <w:pPr>
        <w:pStyle w:val="ad"/>
        <w:jc w:val="both"/>
      </w:pPr>
    </w:p>
    <w:p w:rsidR="001674CE" w:rsidRDefault="001674CE" w:rsidP="00891380">
      <w:pPr>
        <w:pStyle w:val="ad"/>
        <w:jc w:val="both"/>
      </w:pPr>
    </w:p>
    <w:p w:rsidR="001674CE" w:rsidRDefault="001674CE" w:rsidP="00891380">
      <w:pPr>
        <w:pStyle w:val="ad"/>
        <w:jc w:val="both"/>
      </w:pPr>
    </w:p>
    <w:p w:rsidR="001674CE" w:rsidRDefault="001674CE" w:rsidP="00891380">
      <w:pPr>
        <w:pStyle w:val="ad"/>
        <w:jc w:val="both"/>
      </w:pPr>
    </w:p>
    <w:p w:rsidR="001674CE" w:rsidRDefault="001674CE" w:rsidP="00891380">
      <w:pPr>
        <w:pStyle w:val="ad"/>
        <w:jc w:val="both"/>
      </w:pPr>
    </w:p>
    <w:p w:rsidR="001674CE" w:rsidRDefault="001674CE" w:rsidP="00891380">
      <w:pPr>
        <w:pStyle w:val="ad"/>
        <w:jc w:val="both"/>
      </w:pPr>
    </w:p>
    <w:p w:rsidR="001674CE" w:rsidRDefault="001674CE" w:rsidP="00891380">
      <w:pPr>
        <w:pStyle w:val="ad"/>
        <w:jc w:val="both"/>
      </w:pPr>
    </w:p>
    <w:p w:rsidR="001674CE" w:rsidRDefault="001674CE" w:rsidP="00891380">
      <w:pPr>
        <w:pStyle w:val="ad"/>
        <w:jc w:val="both"/>
      </w:pPr>
    </w:p>
    <w:p w:rsidR="001674CE" w:rsidRDefault="001674CE" w:rsidP="00891380">
      <w:pPr>
        <w:pStyle w:val="ad"/>
        <w:jc w:val="both"/>
      </w:pPr>
    </w:p>
    <w:p w:rsidR="001674CE" w:rsidRDefault="001674CE" w:rsidP="00891380">
      <w:pPr>
        <w:pStyle w:val="ad"/>
        <w:jc w:val="both"/>
      </w:pPr>
    </w:p>
    <w:p w:rsidR="001674CE" w:rsidRDefault="001674CE" w:rsidP="00891380">
      <w:pPr>
        <w:pStyle w:val="ad"/>
        <w:jc w:val="both"/>
      </w:pPr>
    </w:p>
    <w:p w:rsidR="0051006D" w:rsidRDefault="0051006D" w:rsidP="00891380">
      <w:pPr>
        <w:pStyle w:val="ad"/>
        <w:jc w:val="both"/>
      </w:pPr>
    </w:p>
    <w:p w:rsidR="0051006D" w:rsidRDefault="0051006D" w:rsidP="00891380">
      <w:pPr>
        <w:pStyle w:val="ad"/>
        <w:jc w:val="both"/>
      </w:pPr>
    </w:p>
    <w:p w:rsidR="0051006D" w:rsidRDefault="0051006D" w:rsidP="00891380">
      <w:pPr>
        <w:pStyle w:val="ad"/>
        <w:jc w:val="both"/>
      </w:pPr>
    </w:p>
    <w:p w:rsidR="0051006D" w:rsidRDefault="0051006D" w:rsidP="00891380">
      <w:pPr>
        <w:pStyle w:val="ad"/>
        <w:jc w:val="both"/>
      </w:pPr>
    </w:p>
    <w:p w:rsidR="0051006D" w:rsidRDefault="0051006D" w:rsidP="00891380">
      <w:pPr>
        <w:pStyle w:val="ad"/>
        <w:jc w:val="both"/>
      </w:pPr>
    </w:p>
    <w:p w:rsidR="0051006D" w:rsidRDefault="0051006D" w:rsidP="00891380">
      <w:pPr>
        <w:pStyle w:val="ad"/>
        <w:jc w:val="both"/>
      </w:pPr>
    </w:p>
    <w:p w:rsidR="0051006D" w:rsidRDefault="0051006D" w:rsidP="00891380">
      <w:pPr>
        <w:pStyle w:val="ad"/>
        <w:jc w:val="both"/>
      </w:pPr>
    </w:p>
    <w:p w:rsidR="0051006D" w:rsidRDefault="0051006D" w:rsidP="00891380">
      <w:pPr>
        <w:pStyle w:val="ad"/>
        <w:jc w:val="both"/>
      </w:pPr>
    </w:p>
    <w:p w:rsidR="0051006D" w:rsidRDefault="0051006D" w:rsidP="00891380">
      <w:pPr>
        <w:pStyle w:val="ad"/>
        <w:jc w:val="both"/>
      </w:pPr>
    </w:p>
    <w:p w:rsidR="0051006D" w:rsidRDefault="0051006D" w:rsidP="00891380">
      <w:pPr>
        <w:pStyle w:val="ad"/>
        <w:jc w:val="both"/>
      </w:pPr>
    </w:p>
    <w:p w:rsidR="00891380" w:rsidRDefault="00891380" w:rsidP="00891380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УТВЕРЖДЕН</w:t>
      </w:r>
    </w:p>
    <w:p w:rsidR="00891380" w:rsidRDefault="00891380" w:rsidP="00891380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постановлением администрации</w:t>
      </w:r>
    </w:p>
    <w:p w:rsidR="00891380" w:rsidRDefault="004E079D" w:rsidP="00891380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</w:t>
      </w:r>
      <w:r w:rsidR="006C6FFF">
        <w:rPr>
          <w:rFonts w:ascii="Times New Roman" w:hAnsi="Times New Roman"/>
          <w:sz w:val="28"/>
          <w:szCs w:val="28"/>
        </w:rPr>
        <w:t xml:space="preserve"> 27.10</w:t>
      </w:r>
      <w:r w:rsidR="00891380">
        <w:rPr>
          <w:rFonts w:ascii="Times New Roman" w:hAnsi="Times New Roman"/>
          <w:sz w:val="28"/>
          <w:szCs w:val="28"/>
        </w:rPr>
        <w:t xml:space="preserve">.2020 № </w:t>
      </w:r>
      <w:r w:rsidR="006C6FFF">
        <w:rPr>
          <w:rFonts w:ascii="Times New Roman" w:hAnsi="Times New Roman"/>
          <w:sz w:val="28"/>
          <w:szCs w:val="28"/>
        </w:rPr>
        <w:t>405</w:t>
      </w:r>
      <w:bookmarkStart w:id="0" w:name="_GoBack"/>
      <w:bookmarkEnd w:id="0"/>
      <w:r w:rsidR="00891380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891380" w:rsidRDefault="00891380" w:rsidP="00891380">
      <w:pPr>
        <w:widowControl w:val="0"/>
        <w:autoSpaceDE w:val="0"/>
        <w:autoSpaceDN w:val="0"/>
        <w:spacing w:after="120" w:line="240" w:lineRule="exact"/>
        <w:jc w:val="center"/>
        <w:rPr>
          <w:b/>
          <w:color w:val="000000"/>
        </w:rPr>
      </w:pPr>
    </w:p>
    <w:p w:rsidR="0051006D" w:rsidRDefault="0051006D" w:rsidP="00891380">
      <w:pPr>
        <w:widowControl w:val="0"/>
        <w:autoSpaceDE w:val="0"/>
        <w:autoSpaceDN w:val="0"/>
        <w:spacing w:after="120" w:line="240" w:lineRule="exact"/>
        <w:jc w:val="center"/>
        <w:rPr>
          <w:b/>
          <w:color w:val="000000"/>
        </w:rPr>
      </w:pPr>
    </w:p>
    <w:p w:rsidR="00891380" w:rsidRDefault="00891380" w:rsidP="0089138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891380" w:rsidRPr="00405F1B" w:rsidRDefault="00405F1B" w:rsidP="0089138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05F1B">
        <w:rPr>
          <w:rFonts w:ascii="Times New Roman" w:hAnsi="Times New Roman"/>
          <w:b/>
          <w:color w:val="000000"/>
          <w:sz w:val="28"/>
          <w:szCs w:val="28"/>
        </w:rPr>
        <w:t>организации обеспечения</w:t>
      </w:r>
      <w:r w:rsidRPr="00405F1B">
        <w:rPr>
          <w:rFonts w:ascii="Times New Roman" w:hAnsi="Times New Roman"/>
          <w:b/>
          <w:sz w:val="28"/>
          <w:szCs w:val="28"/>
        </w:rPr>
        <w:t xml:space="preserve"> бесплатным горячим питанием обучающихся, получающих начальное общее образование в муниципальных бюджетных общеобразовательных учреждениях </w:t>
      </w:r>
      <w:proofErr w:type="spellStart"/>
      <w:r w:rsidRPr="00405F1B">
        <w:rPr>
          <w:rFonts w:ascii="Times New Roman" w:hAnsi="Times New Roman"/>
          <w:b/>
          <w:sz w:val="28"/>
          <w:szCs w:val="28"/>
        </w:rPr>
        <w:t>Сивинского</w:t>
      </w:r>
      <w:proofErr w:type="spellEnd"/>
      <w:r w:rsidRPr="00405F1B">
        <w:rPr>
          <w:rFonts w:ascii="Times New Roman" w:hAnsi="Times New Roman"/>
          <w:b/>
          <w:sz w:val="28"/>
          <w:szCs w:val="28"/>
        </w:rPr>
        <w:t xml:space="preserve"> муниципального района Пермского края, за счет средств иных межбюджетных трансфертов из бюджета Пермского края с участием  средств федерального бюджета</w:t>
      </w:r>
    </w:p>
    <w:p w:rsidR="00405F1B" w:rsidRPr="00405F1B" w:rsidRDefault="00405F1B" w:rsidP="0089138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891380" w:rsidRDefault="00891380" w:rsidP="00891380">
      <w:pPr>
        <w:pStyle w:val="ad"/>
        <w:numPr>
          <w:ilvl w:val="0"/>
          <w:numId w:val="29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A70DC6" w:rsidRDefault="00A70DC6" w:rsidP="00A70DC6">
      <w:pPr>
        <w:pStyle w:val="ad"/>
        <w:ind w:left="1080"/>
        <w:rPr>
          <w:rFonts w:ascii="Times New Roman" w:hAnsi="Times New Roman"/>
          <w:sz w:val="28"/>
          <w:szCs w:val="28"/>
        </w:rPr>
      </w:pPr>
    </w:p>
    <w:p w:rsidR="00891380" w:rsidRDefault="00891380" w:rsidP="00891380">
      <w:pPr>
        <w:numPr>
          <w:ilvl w:val="1"/>
          <w:numId w:val="30"/>
        </w:numPr>
        <w:spacing w:after="0" w:line="360" w:lineRule="exact"/>
        <w:ind w:left="0" w:firstLine="70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Настоящий Порядок </w:t>
      </w:r>
      <w:r w:rsidR="00A63E6C">
        <w:rPr>
          <w:color w:val="000000"/>
        </w:rPr>
        <w:t xml:space="preserve">организации </w:t>
      </w:r>
      <w:r w:rsidR="00A63E6C" w:rsidRPr="001A142E">
        <w:rPr>
          <w:color w:val="000000"/>
        </w:rPr>
        <w:t>обеспечения</w:t>
      </w:r>
      <w:r w:rsidR="00A63E6C" w:rsidRPr="001A142E">
        <w:rPr>
          <w:b/>
        </w:rPr>
        <w:t xml:space="preserve"> </w:t>
      </w:r>
      <w:r w:rsidR="00A63E6C" w:rsidRPr="001A142E">
        <w:t xml:space="preserve">бесплатным горячим питанием обучающихся, получающих начальное общее образование в муниципальных бюджетных общеобразовательных учреждениях </w:t>
      </w:r>
      <w:proofErr w:type="spellStart"/>
      <w:r w:rsidR="00A63E6C" w:rsidRPr="001A142E">
        <w:t>Сивинского</w:t>
      </w:r>
      <w:proofErr w:type="spellEnd"/>
      <w:r w:rsidR="00A63E6C" w:rsidRPr="001A142E">
        <w:t xml:space="preserve"> муниципального района Пермского края, за счет средств иных межбюджетных трансфертов из бюджета Пермского края с участием</w:t>
      </w:r>
      <w:r w:rsidR="00A63E6C">
        <w:t xml:space="preserve">  средств федерального бюджета (далее - Порядок) </w:t>
      </w:r>
      <w:r>
        <w:rPr>
          <w:color w:val="000000"/>
        </w:rPr>
        <w:t>разработан в целях организации обеспечения</w:t>
      </w:r>
      <w:r w:rsidR="00A63E6C">
        <w:rPr>
          <w:color w:val="000000"/>
        </w:rPr>
        <w:t xml:space="preserve"> </w:t>
      </w:r>
      <w:r w:rsidR="00A63E6C" w:rsidRPr="001A142E">
        <w:t xml:space="preserve">бесплатным горячим питанием обучающихся, получающих начальное общее образование в муниципальных бюджетных общеобразовательных учреждениях </w:t>
      </w:r>
      <w:proofErr w:type="spellStart"/>
      <w:r w:rsidR="00A63E6C" w:rsidRPr="001A142E">
        <w:t>Сивинского</w:t>
      </w:r>
      <w:proofErr w:type="spellEnd"/>
      <w:r w:rsidR="00A63E6C" w:rsidRPr="001A142E">
        <w:t xml:space="preserve"> муниципального района</w:t>
      </w:r>
      <w:proofErr w:type="gramEnd"/>
      <w:r w:rsidR="00A63E6C" w:rsidRPr="001A142E">
        <w:t xml:space="preserve"> Пермского края</w:t>
      </w:r>
      <w:r w:rsidR="00063503">
        <w:t xml:space="preserve">  (далее – образовательные учреждения)</w:t>
      </w:r>
      <w:r w:rsidR="00A63E6C" w:rsidRPr="001A142E">
        <w:t>, за счет средств иных межбюджетных трансфертов из бюджета Пермского края с участием</w:t>
      </w:r>
      <w:r w:rsidR="00A63E6C">
        <w:t xml:space="preserve">  средств федерального бюджета</w:t>
      </w:r>
      <w:r>
        <w:rPr>
          <w:color w:val="000000"/>
        </w:rPr>
        <w:t xml:space="preserve"> с 0</w:t>
      </w:r>
      <w:r w:rsidR="00A63E6C">
        <w:rPr>
          <w:color w:val="000000"/>
        </w:rPr>
        <w:t>1</w:t>
      </w:r>
      <w:r>
        <w:rPr>
          <w:color w:val="000000"/>
        </w:rPr>
        <w:t xml:space="preserve"> </w:t>
      </w:r>
      <w:r w:rsidR="00A63E6C">
        <w:rPr>
          <w:color w:val="000000"/>
        </w:rPr>
        <w:t>сентября</w:t>
      </w:r>
      <w:r>
        <w:rPr>
          <w:color w:val="000000"/>
        </w:rPr>
        <w:t xml:space="preserve"> 2020 года.</w:t>
      </w:r>
    </w:p>
    <w:p w:rsidR="00891380" w:rsidRDefault="00891380" w:rsidP="00891380">
      <w:pPr>
        <w:numPr>
          <w:ilvl w:val="1"/>
          <w:numId w:val="30"/>
        </w:numPr>
        <w:spacing w:after="0" w:line="360" w:lineRule="exact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Обеспечение </w:t>
      </w:r>
      <w:r w:rsidR="0051006D" w:rsidRPr="001A142E">
        <w:t>бесплатным горячим питанием обучающихся, получающих начальное общее образование в образовательных учреждениях, за счет средств иных межбюджетных трансфертов из бюджета Пермского края с участием</w:t>
      </w:r>
      <w:r w:rsidR="0051006D">
        <w:t xml:space="preserve">  средств федерального бюджета </w:t>
      </w:r>
      <w:r>
        <w:rPr>
          <w:color w:val="000000"/>
        </w:rPr>
        <w:t>осуще</w:t>
      </w:r>
      <w:r w:rsidR="0051006D">
        <w:rPr>
          <w:color w:val="000000"/>
        </w:rPr>
        <w:t xml:space="preserve">ствляют </w:t>
      </w:r>
      <w:r>
        <w:rPr>
          <w:color w:val="000000"/>
        </w:rPr>
        <w:t xml:space="preserve">образовательные учреждения, </w:t>
      </w:r>
      <w:r w:rsidR="0051006D">
        <w:rPr>
          <w:color w:val="000000"/>
        </w:rPr>
        <w:t>осуществляющие начальное общее образование</w:t>
      </w:r>
      <w:r>
        <w:rPr>
          <w:color w:val="000000"/>
        </w:rPr>
        <w:t>.</w:t>
      </w:r>
    </w:p>
    <w:p w:rsidR="00891380" w:rsidRDefault="00891380" w:rsidP="00891380">
      <w:pPr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 xml:space="preserve">К  образовательным учреждениям относятся образовательные учреждения </w:t>
      </w:r>
      <w:proofErr w:type="spellStart"/>
      <w:r>
        <w:rPr>
          <w:color w:val="000000"/>
        </w:rPr>
        <w:t>Сивинского</w:t>
      </w:r>
      <w:proofErr w:type="spellEnd"/>
      <w:r>
        <w:rPr>
          <w:color w:val="000000"/>
        </w:rPr>
        <w:t xml:space="preserve"> муниципального района, имеющие лицензию на право осуществления образовательной деятельности по образовательным программам </w:t>
      </w:r>
      <w:r w:rsidR="0051006D">
        <w:rPr>
          <w:color w:val="000000"/>
        </w:rPr>
        <w:t>начального общего</w:t>
      </w:r>
      <w:r>
        <w:rPr>
          <w:color w:val="000000"/>
        </w:rPr>
        <w:t xml:space="preserve"> образования.</w:t>
      </w:r>
    </w:p>
    <w:p w:rsidR="0051006D" w:rsidRDefault="0051006D" w:rsidP="00891380">
      <w:pPr>
        <w:spacing w:line="360" w:lineRule="exact"/>
        <w:ind w:firstLine="709"/>
        <w:jc w:val="both"/>
        <w:rPr>
          <w:color w:val="000000"/>
        </w:rPr>
      </w:pPr>
    </w:p>
    <w:p w:rsidR="00FA31F6" w:rsidRDefault="00FA31F6" w:rsidP="00891380">
      <w:pPr>
        <w:spacing w:line="360" w:lineRule="exact"/>
        <w:ind w:firstLine="709"/>
        <w:jc w:val="both"/>
        <w:rPr>
          <w:color w:val="000000"/>
        </w:rPr>
      </w:pPr>
    </w:p>
    <w:p w:rsidR="00FA31F6" w:rsidRDefault="00FA31F6" w:rsidP="00891380">
      <w:pPr>
        <w:spacing w:line="360" w:lineRule="exact"/>
        <w:ind w:firstLine="709"/>
        <w:jc w:val="both"/>
        <w:rPr>
          <w:color w:val="000000"/>
        </w:rPr>
      </w:pPr>
    </w:p>
    <w:p w:rsidR="00891380" w:rsidRDefault="00F23FDA" w:rsidP="00F23FDA">
      <w:pPr>
        <w:pStyle w:val="ad"/>
        <w:numPr>
          <w:ilvl w:val="0"/>
          <w:numId w:val="29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Цели, условия предоставления иных межбюджетных трансфертов</w:t>
      </w:r>
    </w:p>
    <w:p w:rsidR="00FA31F6" w:rsidRDefault="00FA31F6" w:rsidP="005B63B0">
      <w:pPr>
        <w:pStyle w:val="ad"/>
        <w:ind w:left="1080"/>
        <w:rPr>
          <w:rFonts w:ascii="Times New Roman" w:hAnsi="Times New Roman"/>
          <w:b/>
          <w:sz w:val="28"/>
          <w:szCs w:val="28"/>
        </w:rPr>
      </w:pPr>
    </w:p>
    <w:p w:rsidR="00BA5F30" w:rsidRDefault="00BA5F30" w:rsidP="008B32E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Иные межбюджетные трансферты имеют целевое н</w:t>
      </w:r>
      <w:r w:rsidR="008B32E2">
        <w:rPr>
          <w:rFonts w:ascii="Times New Roman" w:hAnsi="Times New Roman"/>
          <w:sz w:val="28"/>
          <w:szCs w:val="28"/>
        </w:rPr>
        <w:t>азначение, направляются на цель,</w:t>
      </w:r>
      <w:r>
        <w:rPr>
          <w:rFonts w:ascii="Times New Roman" w:hAnsi="Times New Roman"/>
          <w:sz w:val="28"/>
          <w:szCs w:val="28"/>
        </w:rPr>
        <w:t xml:space="preserve"> </w:t>
      </w:r>
      <w:r w:rsidR="008B32E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казанную в пункте 1.1. настоящего Порядка, и не могут быть использованы на иные цели.</w:t>
      </w:r>
    </w:p>
    <w:p w:rsidR="00B91FC5" w:rsidRDefault="008B32E2" w:rsidP="00244BB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Условием предоставления и расходования иных межбюджетных трансфертов бюджетам муниципальных образовательных учреждений является наличие соглашения о </w:t>
      </w:r>
      <w:r w:rsidR="00B91FC5" w:rsidRPr="001809E7">
        <w:rPr>
          <w:rFonts w:ascii="Times New Roman" w:hAnsi="Times New Roman"/>
          <w:sz w:val="28"/>
          <w:szCs w:val="28"/>
        </w:rPr>
        <w:t xml:space="preserve">порядке и условиях предоставления субсидии на иные цели (далее - соглашение), заключаемым между управлением образования администрации </w:t>
      </w:r>
      <w:proofErr w:type="spellStart"/>
      <w:r w:rsidR="00B91FC5" w:rsidRPr="001809E7">
        <w:rPr>
          <w:rFonts w:ascii="Times New Roman" w:hAnsi="Times New Roman"/>
          <w:sz w:val="28"/>
          <w:szCs w:val="28"/>
        </w:rPr>
        <w:t>Сивинского</w:t>
      </w:r>
      <w:proofErr w:type="spellEnd"/>
      <w:r w:rsidR="00B91FC5" w:rsidRPr="001809E7">
        <w:rPr>
          <w:rFonts w:ascii="Times New Roman" w:hAnsi="Times New Roman"/>
          <w:sz w:val="28"/>
          <w:szCs w:val="28"/>
        </w:rPr>
        <w:t xml:space="preserve"> муниципального района Пермского края</w:t>
      </w:r>
      <w:r w:rsidR="00B91FC5">
        <w:rPr>
          <w:rFonts w:ascii="Times New Roman" w:hAnsi="Times New Roman"/>
          <w:sz w:val="28"/>
          <w:szCs w:val="28"/>
        </w:rPr>
        <w:t xml:space="preserve"> (далее - управление образования)</w:t>
      </w:r>
      <w:r w:rsidR="00B91FC5" w:rsidRPr="001809E7">
        <w:rPr>
          <w:rFonts w:ascii="Times New Roman" w:hAnsi="Times New Roman"/>
          <w:sz w:val="28"/>
          <w:szCs w:val="28"/>
        </w:rPr>
        <w:t xml:space="preserve"> и образовательными учреждениями.</w:t>
      </w:r>
    </w:p>
    <w:p w:rsidR="005516A1" w:rsidRDefault="005516A1" w:rsidP="00244BB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Показателями результативности использования иных межбюджетных трансфертов являются:</w:t>
      </w:r>
    </w:p>
    <w:p w:rsidR="005516A1" w:rsidRDefault="005516A1" w:rsidP="00244BB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доля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обеспеченных бесплатным горячим питанием;</w:t>
      </w:r>
    </w:p>
    <w:p w:rsidR="005516A1" w:rsidRPr="001809E7" w:rsidRDefault="005516A1" w:rsidP="00244BB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доля общеобразовательных организаций, в которых осуществляется общественный (родительский)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бесплатного горячего питания.</w:t>
      </w:r>
    </w:p>
    <w:p w:rsidR="008B32E2" w:rsidRDefault="008B32E2" w:rsidP="008B32E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F30" w:rsidRDefault="00BA5F30" w:rsidP="00BA5F30">
      <w:pPr>
        <w:pStyle w:val="ad"/>
        <w:ind w:left="360"/>
        <w:jc w:val="both"/>
        <w:rPr>
          <w:rFonts w:ascii="Times New Roman" w:hAnsi="Times New Roman"/>
          <w:sz w:val="28"/>
          <w:szCs w:val="28"/>
        </w:rPr>
      </w:pPr>
    </w:p>
    <w:p w:rsidR="004F6D31" w:rsidRDefault="00891380" w:rsidP="00891380">
      <w:pPr>
        <w:widowControl w:val="0"/>
        <w:autoSpaceDE w:val="0"/>
        <w:autoSpaceDN w:val="0"/>
        <w:spacing w:line="240" w:lineRule="exact"/>
        <w:ind w:left="720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III. </w:t>
      </w:r>
      <w:r w:rsidR="004F6D31">
        <w:rPr>
          <w:b/>
          <w:color w:val="000000"/>
        </w:rPr>
        <w:t xml:space="preserve">Методика распределения и перераспределения </w:t>
      </w:r>
    </w:p>
    <w:p w:rsidR="00891380" w:rsidRDefault="00891380" w:rsidP="00891380">
      <w:pPr>
        <w:widowControl w:val="0"/>
        <w:autoSpaceDE w:val="0"/>
        <w:autoSpaceDN w:val="0"/>
        <w:spacing w:line="240" w:lineRule="exact"/>
        <w:ind w:left="720"/>
        <w:contextualSpacing/>
        <w:jc w:val="center"/>
        <w:rPr>
          <w:b/>
          <w:color w:val="000000"/>
        </w:rPr>
      </w:pPr>
      <w:r>
        <w:rPr>
          <w:b/>
          <w:color w:val="000000"/>
        </w:rPr>
        <w:t>иных межбюджетных трансфертов</w:t>
      </w:r>
    </w:p>
    <w:p w:rsidR="00747935" w:rsidRDefault="00747935" w:rsidP="00891380">
      <w:pPr>
        <w:widowControl w:val="0"/>
        <w:autoSpaceDE w:val="0"/>
        <w:autoSpaceDN w:val="0"/>
        <w:spacing w:line="240" w:lineRule="exact"/>
        <w:ind w:left="720"/>
        <w:contextualSpacing/>
        <w:jc w:val="center"/>
        <w:rPr>
          <w:b/>
          <w:color w:val="000000"/>
        </w:rPr>
      </w:pPr>
    </w:p>
    <w:p w:rsidR="00891380" w:rsidRDefault="00891380" w:rsidP="0089138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0062F3">
        <w:rPr>
          <w:rFonts w:ascii="Times New Roman" w:hAnsi="Times New Roman"/>
          <w:sz w:val="28"/>
          <w:szCs w:val="28"/>
        </w:rPr>
        <w:t xml:space="preserve">Объем иных межбюджетных трансфертов </w:t>
      </w:r>
      <w:r>
        <w:rPr>
          <w:rFonts w:ascii="Times New Roman" w:hAnsi="Times New Roman"/>
          <w:sz w:val="28"/>
          <w:szCs w:val="28"/>
        </w:rPr>
        <w:t>определ</w:t>
      </w:r>
      <w:r w:rsidR="000062F3">
        <w:rPr>
          <w:rFonts w:ascii="Times New Roman" w:hAnsi="Times New Roman"/>
          <w:sz w:val="28"/>
          <w:szCs w:val="28"/>
        </w:rPr>
        <w:t xml:space="preserve">яется </w:t>
      </w:r>
      <w:r>
        <w:rPr>
          <w:rFonts w:ascii="Times New Roman" w:hAnsi="Times New Roman"/>
          <w:sz w:val="28"/>
          <w:szCs w:val="28"/>
        </w:rPr>
        <w:t xml:space="preserve">по следующей </w:t>
      </w:r>
      <w:r w:rsidR="000062F3">
        <w:rPr>
          <w:rFonts w:ascii="Times New Roman" w:hAnsi="Times New Roman"/>
          <w:sz w:val="28"/>
          <w:szCs w:val="28"/>
        </w:rPr>
        <w:t>формуле</w:t>
      </w:r>
      <w:r>
        <w:rPr>
          <w:rFonts w:ascii="Times New Roman" w:hAnsi="Times New Roman"/>
          <w:sz w:val="28"/>
          <w:szCs w:val="28"/>
        </w:rPr>
        <w:t>:</w:t>
      </w:r>
    </w:p>
    <w:p w:rsidR="00891380" w:rsidRDefault="00891380" w:rsidP="00891380">
      <w:pPr>
        <w:widowControl w:val="0"/>
        <w:autoSpaceDE w:val="0"/>
        <w:autoSpaceDN w:val="0"/>
        <w:spacing w:line="360" w:lineRule="exact"/>
        <w:jc w:val="center"/>
      </w:pPr>
      <w:r>
        <w:rPr>
          <w:lang w:val="en-US"/>
        </w:rPr>
        <w:t>V</w:t>
      </w:r>
      <w:r>
        <w:rPr>
          <w:vertAlign w:val="subscript"/>
        </w:rPr>
        <w:t>М</w:t>
      </w:r>
      <w:r w:rsidR="000062F3">
        <w:rPr>
          <w:vertAlign w:val="subscript"/>
        </w:rPr>
        <w:t>Б</w:t>
      </w:r>
      <w:r>
        <w:rPr>
          <w:vertAlign w:val="subscript"/>
        </w:rPr>
        <w:t>Т</w:t>
      </w:r>
      <w:r>
        <w:rPr>
          <w:vertAlign w:val="subscript"/>
          <w:lang w:val="en-US"/>
        </w:rPr>
        <w:t>i</w:t>
      </w:r>
      <w:r w:rsidRPr="00891380">
        <w:rPr>
          <w:vertAlign w:val="subscript"/>
        </w:rPr>
        <w:t xml:space="preserve"> </w:t>
      </w:r>
      <w:r>
        <w:t xml:space="preserve">= </w:t>
      </w:r>
      <w:proofErr w:type="gramStart"/>
      <w:r w:rsidR="004E19DC">
        <w:t>∑(</w:t>
      </w:r>
      <w:proofErr w:type="gramEnd"/>
      <w:r w:rsidR="004E19DC">
        <w:t>Р*</w:t>
      </w:r>
      <w:proofErr w:type="spellStart"/>
      <w:r>
        <w:t>Чi</w:t>
      </w:r>
      <w:proofErr w:type="spellEnd"/>
      <w:r>
        <w:t xml:space="preserve"> * </w:t>
      </w:r>
      <w:r w:rsidR="004E19DC">
        <w:t>Д</w:t>
      </w:r>
      <w:r w:rsidR="004E19DC">
        <w:rPr>
          <w:vertAlign w:val="subscript"/>
        </w:rPr>
        <w:t>Н</w:t>
      </w:r>
      <w:r w:rsidR="004E19DC">
        <w:rPr>
          <w:vertAlign w:val="subscript"/>
          <w:lang w:val="en-US"/>
        </w:rPr>
        <w:t>i</w:t>
      </w:r>
      <w:r w:rsidR="004E19DC">
        <w:t>)</w:t>
      </w:r>
      <w:r>
        <w:t>,</w:t>
      </w:r>
    </w:p>
    <w:p w:rsidR="00891380" w:rsidRDefault="00891380" w:rsidP="0089138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</w:t>
      </w:r>
    </w:p>
    <w:p w:rsidR="00891380" w:rsidRDefault="004D20F5" w:rsidP="0089138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D20F5">
        <w:rPr>
          <w:rFonts w:ascii="Times New Roman" w:hAnsi="Times New Roman"/>
          <w:sz w:val="28"/>
          <w:szCs w:val="28"/>
          <w:lang w:val="en-US"/>
        </w:rPr>
        <w:t>V</w:t>
      </w:r>
      <w:r w:rsidRPr="004D20F5">
        <w:rPr>
          <w:rFonts w:ascii="Times New Roman" w:hAnsi="Times New Roman"/>
          <w:sz w:val="28"/>
          <w:szCs w:val="28"/>
          <w:vertAlign w:val="subscript"/>
        </w:rPr>
        <w:t>МБТ</w:t>
      </w:r>
      <w:r w:rsidRPr="004D20F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4D20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891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иного межбюджетного трансферта по i-о</w:t>
      </w:r>
      <w:r w:rsidR="009D79B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образовательному учреждению</w:t>
      </w:r>
      <w:r w:rsidR="00891380">
        <w:rPr>
          <w:rFonts w:ascii="Times New Roman" w:hAnsi="Times New Roman"/>
          <w:sz w:val="28"/>
          <w:szCs w:val="28"/>
        </w:rPr>
        <w:t>;</w:t>
      </w:r>
    </w:p>
    <w:p w:rsidR="00546E25" w:rsidRDefault="00546E25" w:rsidP="0089138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– размер стоимости горячего питания в день на одного обучающегося, предоставляемого за счет средств бюджета Пермского края, включая средства, поступившие в форме субсидии из федерального бюджета, который определяется правовым актом Правительства Пермского края и не может быть меньше размере, установленного для обучающихся на уровне начального общего образования</w:t>
      </w:r>
      <w:r w:rsidR="009D79BA">
        <w:rPr>
          <w:rFonts w:ascii="Times New Roman" w:hAnsi="Times New Roman"/>
          <w:sz w:val="28"/>
          <w:szCs w:val="28"/>
        </w:rPr>
        <w:t xml:space="preserve"> подпунктом 5 пункта 2 статьи 15 и статьей 18.7 Закона Пермской области от 09 сентября 1996 г. № 533-83 «О социальных гарантиях и мерах социальной поддержки семьи, материнства, отцовства и детства в Пермском крае» с учетом индексации;</w:t>
      </w:r>
    </w:p>
    <w:p w:rsidR="00A70DC6" w:rsidRDefault="00891380" w:rsidP="0089138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Чi</w:t>
      </w:r>
      <w:proofErr w:type="spellEnd"/>
      <w:r>
        <w:rPr>
          <w:rFonts w:ascii="Times New Roman" w:hAnsi="Times New Roman"/>
          <w:sz w:val="28"/>
          <w:szCs w:val="28"/>
        </w:rPr>
        <w:t xml:space="preserve"> – численность</w:t>
      </w:r>
      <w:r w:rsidR="009D79B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D79BA">
        <w:rPr>
          <w:rFonts w:ascii="Times New Roman" w:hAnsi="Times New Roman"/>
          <w:sz w:val="28"/>
          <w:szCs w:val="28"/>
        </w:rPr>
        <w:t>, получающих начальное общее образование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9D79BA">
        <w:rPr>
          <w:rFonts w:ascii="Times New Roman" w:hAnsi="Times New Roman"/>
          <w:sz w:val="28"/>
          <w:szCs w:val="28"/>
        </w:rPr>
        <w:t>-ом</w:t>
      </w:r>
      <w:r>
        <w:rPr>
          <w:rFonts w:ascii="Times New Roman" w:hAnsi="Times New Roman"/>
          <w:sz w:val="28"/>
          <w:szCs w:val="28"/>
        </w:rPr>
        <w:t xml:space="preserve"> образовательно</w:t>
      </w:r>
      <w:r w:rsidR="009D79B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9D79BA">
        <w:rPr>
          <w:rFonts w:ascii="Times New Roman" w:hAnsi="Times New Roman"/>
          <w:sz w:val="28"/>
          <w:szCs w:val="28"/>
        </w:rPr>
        <w:t>учреждении</w:t>
      </w:r>
      <w:r>
        <w:rPr>
          <w:rFonts w:ascii="Times New Roman" w:hAnsi="Times New Roman"/>
          <w:sz w:val="28"/>
          <w:szCs w:val="28"/>
        </w:rPr>
        <w:t>,</w:t>
      </w:r>
      <w:r w:rsidR="009D79BA">
        <w:rPr>
          <w:rFonts w:ascii="Times New Roman" w:hAnsi="Times New Roman"/>
          <w:sz w:val="28"/>
          <w:szCs w:val="28"/>
        </w:rPr>
        <w:t xml:space="preserve"> по данным федерального статистического наблюдения</w:t>
      </w:r>
      <w:r>
        <w:rPr>
          <w:rFonts w:ascii="Times New Roman" w:hAnsi="Times New Roman"/>
          <w:sz w:val="28"/>
          <w:szCs w:val="28"/>
        </w:rPr>
        <w:t>;</w:t>
      </w:r>
    </w:p>
    <w:p w:rsidR="00891380" w:rsidRDefault="009D79BA" w:rsidP="0089138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9D79BA">
        <w:rPr>
          <w:rFonts w:ascii="Times New Roman" w:hAnsi="Times New Roman"/>
          <w:sz w:val="28"/>
          <w:szCs w:val="28"/>
        </w:rPr>
        <w:lastRenderedPageBreak/>
        <w:t>Д</w:t>
      </w:r>
      <w:r w:rsidRPr="009D79BA">
        <w:rPr>
          <w:rFonts w:ascii="Times New Roman" w:hAnsi="Times New Roman"/>
          <w:sz w:val="28"/>
          <w:szCs w:val="28"/>
          <w:vertAlign w:val="subscript"/>
        </w:rPr>
        <w:t>Н</w:t>
      </w:r>
      <w:r w:rsidRPr="009D79B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среднегодовое количество дней питания в году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обучающихся, получающих начальное общее образование в</w:t>
      </w:r>
      <w:r w:rsidRPr="004F6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-ом  образовательном учреждении</w:t>
      </w:r>
      <w:r w:rsidR="00891380">
        <w:rPr>
          <w:rFonts w:ascii="Times New Roman" w:hAnsi="Times New Roman"/>
          <w:sz w:val="28"/>
          <w:szCs w:val="28"/>
        </w:rPr>
        <w:t>.</w:t>
      </w:r>
    </w:p>
    <w:p w:rsidR="00740A7F" w:rsidRPr="00734DEE" w:rsidRDefault="00891380" w:rsidP="0089138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734DE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734DEE">
        <w:rPr>
          <w:rFonts w:ascii="Times New Roman" w:hAnsi="Times New Roman"/>
          <w:color w:val="000000"/>
          <w:sz w:val="28"/>
          <w:szCs w:val="28"/>
        </w:rPr>
        <w:t xml:space="preserve"> Перечисление иных межбюджетных трансфертов осуществляется</w:t>
      </w:r>
      <w:r w:rsidR="006958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66F7">
        <w:rPr>
          <w:rFonts w:ascii="Times New Roman" w:hAnsi="Times New Roman"/>
          <w:color w:val="000000"/>
          <w:sz w:val="28"/>
          <w:szCs w:val="28"/>
        </w:rPr>
        <w:t xml:space="preserve">в порядке и в срок, </w:t>
      </w:r>
      <w:proofErr w:type="gramStart"/>
      <w:r w:rsidR="00F766F7">
        <w:rPr>
          <w:rFonts w:ascii="Times New Roman" w:hAnsi="Times New Roman"/>
          <w:color w:val="000000"/>
          <w:sz w:val="28"/>
          <w:szCs w:val="28"/>
        </w:rPr>
        <w:t>определенные</w:t>
      </w:r>
      <w:proofErr w:type="gramEnd"/>
      <w:r w:rsidR="00734DEE">
        <w:rPr>
          <w:rFonts w:ascii="Times New Roman" w:hAnsi="Times New Roman"/>
          <w:color w:val="000000"/>
          <w:sz w:val="28"/>
          <w:szCs w:val="28"/>
        </w:rPr>
        <w:t xml:space="preserve"> соглашением.</w:t>
      </w:r>
    </w:p>
    <w:p w:rsidR="00740A7F" w:rsidRPr="00ED5250" w:rsidRDefault="00740A7F" w:rsidP="00ED5250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740A7F" w:rsidRDefault="00740A7F" w:rsidP="00ED5250">
      <w:pPr>
        <w:pStyle w:val="ad"/>
        <w:rPr>
          <w:rFonts w:ascii="Times New Roman" w:hAnsi="Times New Roman"/>
          <w:b/>
          <w:sz w:val="28"/>
          <w:szCs w:val="28"/>
        </w:rPr>
      </w:pPr>
    </w:p>
    <w:p w:rsidR="00ED5250" w:rsidRDefault="00ED5250" w:rsidP="00734DEE">
      <w:pPr>
        <w:pStyle w:val="ad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.Расходование иных межбюджетных трансфертов</w:t>
      </w:r>
    </w:p>
    <w:p w:rsidR="00ED5250" w:rsidRDefault="00ED5250" w:rsidP="00ED5250">
      <w:pPr>
        <w:pStyle w:val="ad"/>
        <w:ind w:left="1080"/>
        <w:rPr>
          <w:rFonts w:ascii="Times New Roman" w:hAnsi="Times New Roman"/>
          <w:b/>
          <w:sz w:val="28"/>
          <w:szCs w:val="28"/>
        </w:rPr>
      </w:pPr>
    </w:p>
    <w:p w:rsidR="00ED5250" w:rsidRDefault="00ED5250" w:rsidP="00BC5AD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Расходование иных межбюджетных трансфертов осуществляется</w:t>
      </w:r>
      <w:r w:rsidR="00BC5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образовательными учреждениями в соответствии с условиями, определенными в соглашении</w:t>
      </w:r>
      <w:r w:rsidR="00C66FB2">
        <w:rPr>
          <w:rFonts w:ascii="Times New Roman" w:hAnsi="Times New Roman"/>
          <w:sz w:val="28"/>
          <w:szCs w:val="28"/>
        </w:rPr>
        <w:t>, с учетом требований, установленных в пунктах 4.2.-4.4. настоящего Порядка.</w:t>
      </w:r>
    </w:p>
    <w:p w:rsidR="00C66FB2" w:rsidRDefault="00C66FB2" w:rsidP="00BC5AD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/>
          <w:sz w:val="28"/>
          <w:szCs w:val="28"/>
        </w:rPr>
        <w:t>В образовательных учреждениях, осуществляющих обучение по программа</w:t>
      </w:r>
      <w:r w:rsidR="00887E48">
        <w:rPr>
          <w:rFonts w:ascii="Times New Roman" w:hAnsi="Times New Roman"/>
          <w:sz w:val="28"/>
          <w:szCs w:val="28"/>
        </w:rPr>
        <w:t>м начального общего образования,</w:t>
      </w:r>
      <w:r>
        <w:rPr>
          <w:rFonts w:ascii="Times New Roman" w:hAnsi="Times New Roman"/>
          <w:sz w:val="28"/>
          <w:szCs w:val="28"/>
        </w:rPr>
        <w:t xml:space="preserve"> должны быть созданы условия для организации горячего питания обучающихся в соответствии с СанПиН 2.4.5.2409-08 «</w:t>
      </w:r>
      <w:r w:rsidR="00887E4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государственного санитарного врача Российской Федерации от 23 июля 2008 г. № 45.</w:t>
      </w:r>
      <w:proofErr w:type="gramEnd"/>
    </w:p>
    <w:p w:rsidR="00C66FB2" w:rsidRDefault="00C66FB2" w:rsidP="00BC5AD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Бесплатное горячее питание предоставляется обучающимся, получающим начальное общее образование в муниципальных образовательных учреждениях, в размере, установленном правовым актом Правительства Пермского края, за счет источников финансирования, предусмотренных законодательством Российской Федерации.</w:t>
      </w:r>
    </w:p>
    <w:p w:rsidR="00C66FB2" w:rsidRDefault="00C66FB2" w:rsidP="00BC5AD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Бесплатное горячее питание предоставляется образовательными учреждениями не менее одного раза в день в столовых</w:t>
      </w:r>
      <w:r w:rsidR="00E2145F">
        <w:rPr>
          <w:rFonts w:ascii="Times New Roman" w:hAnsi="Times New Roman"/>
          <w:sz w:val="28"/>
          <w:szCs w:val="28"/>
        </w:rPr>
        <w:t xml:space="preserve"> образовательных учреждений во время учебного процесса и предусматривает наличие горячего блюда, не считая горячего напитка.</w:t>
      </w:r>
    </w:p>
    <w:p w:rsidR="00F72EE8" w:rsidRDefault="00F72EE8" w:rsidP="00BC5AD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обучающихся, нуждающихся в диетическом питании, разрабатывается отдельное меню по медицинским показаниям в пределах размере стоимости горячего питания, определяемого в соответствии с пунктом 3.1. настоящего Порядка.</w:t>
      </w:r>
      <w:proofErr w:type="gramEnd"/>
    </w:p>
    <w:p w:rsidR="00F72EE8" w:rsidRDefault="00F72EE8" w:rsidP="00BC5AD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дни непосещения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, получающими начальное общее образование в муниципальных образовательных учреждениях, горячее питание не предоставляется, денежная компенсация стоимости горячего питания не возмещается.</w:t>
      </w:r>
    </w:p>
    <w:p w:rsidR="00F72EE8" w:rsidRPr="00ED5250" w:rsidRDefault="00F72EE8" w:rsidP="00BC5AD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Предоставление бесплатного </w:t>
      </w:r>
      <w:r w:rsidR="00AC23DE">
        <w:rPr>
          <w:rFonts w:ascii="Times New Roman" w:hAnsi="Times New Roman"/>
          <w:sz w:val="28"/>
          <w:szCs w:val="28"/>
        </w:rPr>
        <w:t xml:space="preserve">горячего </w:t>
      </w:r>
      <w:r>
        <w:rPr>
          <w:rFonts w:ascii="Times New Roman" w:hAnsi="Times New Roman"/>
          <w:sz w:val="28"/>
          <w:szCs w:val="28"/>
        </w:rPr>
        <w:t>питания</w:t>
      </w:r>
      <w:r w:rsidR="00AC23DE">
        <w:rPr>
          <w:rFonts w:ascii="Times New Roman" w:hAnsi="Times New Roman"/>
          <w:sz w:val="28"/>
          <w:szCs w:val="28"/>
        </w:rPr>
        <w:t xml:space="preserve"> осуществляется на основании приказа руководителя образовательного учреждения, содержащего поименный список </w:t>
      </w:r>
      <w:proofErr w:type="gramStart"/>
      <w:r w:rsidR="00AC23D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C23DE">
        <w:rPr>
          <w:rFonts w:ascii="Times New Roman" w:hAnsi="Times New Roman"/>
          <w:sz w:val="28"/>
          <w:szCs w:val="28"/>
        </w:rPr>
        <w:t>, которым</w:t>
      </w:r>
      <w:r w:rsidR="00D92571">
        <w:rPr>
          <w:rFonts w:ascii="Times New Roman" w:hAnsi="Times New Roman"/>
          <w:sz w:val="28"/>
          <w:szCs w:val="28"/>
        </w:rPr>
        <w:t xml:space="preserve"> </w:t>
      </w:r>
      <w:r w:rsidR="00AC23DE">
        <w:rPr>
          <w:rFonts w:ascii="Times New Roman" w:hAnsi="Times New Roman"/>
          <w:sz w:val="28"/>
          <w:szCs w:val="28"/>
        </w:rPr>
        <w:t>предоставляется бесплатное горячее питание в период с 01 сентября по 31 мая каждого учебного года.</w:t>
      </w:r>
    </w:p>
    <w:p w:rsidR="00ED5250" w:rsidRDefault="00ED5250" w:rsidP="00ED5250">
      <w:pPr>
        <w:pStyle w:val="ad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747935" w:rsidRPr="00ED5250" w:rsidRDefault="00747935" w:rsidP="00ED5250">
      <w:pPr>
        <w:pStyle w:val="ad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740A7F" w:rsidRPr="00740A7F" w:rsidRDefault="00740A7F" w:rsidP="00740A7F">
      <w:pPr>
        <w:pStyle w:val="ad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sz w:val="28"/>
          <w:szCs w:val="28"/>
        </w:rPr>
        <w:t>. Отчетность, контроль и применение мер ответственности</w:t>
      </w:r>
    </w:p>
    <w:p w:rsidR="00740A7F" w:rsidRDefault="00740A7F" w:rsidP="0089138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0A7F" w:rsidRDefault="00740A7F" w:rsidP="0089138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Муниципальные образовательные учреждения</w:t>
      </w:r>
      <w:r w:rsidR="00386E60">
        <w:rPr>
          <w:rFonts w:ascii="Times New Roman" w:hAnsi="Times New Roman"/>
          <w:sz w:val="28"/>
          <w:szCs w:val="28"/>
        </w:rPr>
        <w:t xml:space="preserve"> представляют в управление образования отчетность в следующем порядке:</w:t>
      </w:r>
    </w:p>
    <w:p w:rsidR="00106D08" w:rsidRDefault="00386E60" w:rsidP="0089138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5.1.1. </w:t>
      </w:r>
      <w:r w:rsidR="00106D08">
        <w:rPr>
          <w:rFonts w:ascii="Times New Roman" w:hAnsi="Times New Roman"/>
          <w:sz w:val="28"/>
          <w:szCs w:val="28"/>
        </w:rPr>
        <w:t>ежемесячно, не позднее 3 числа месяца, следующего за отчетным месяцем, направляется отчет о расходовании иных межбюджетных трансфертов (далее – отчет о расходах)</w:t>
      </w:r>
    </w:p>
    <w:p w:rsidR="00386E60" w:rsidRDefault="00106D08" w:rsidP="0089138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5.1.2. </w:t>
      </w:r>
      <w:r w:rsidR="00386E60">
        <w:rPr>
          <w:rFonts w:ascii="Times New Roman" w:hAnsi="Times New Roman"/>
          <w:sz w:val="28"/>
          <w:szCs w:val="28"/>
        </w:rPr>
        <w:t xml:space="preserve">ежеквартально, не позднее </w:t>
      </w:r>
      <w:r>
        <w:rPr>
          <w:rFonts w:ascii="Times New Roman" w:hAnsi="Times New Roman"/>
          <w:sz w:val="28"/>
          <w:szCs w:val="28"/>
        </w:rPr>
        <w:t>3</w:t>
      </w:r>
      <w:r w:rsidR="00386E60">
        <w:rPr>
          <w:rFonts w:ascii="Times New Roman" w:hAnsi="Times New Roman"/>
          <w:sz w:val="28"/>
          <w:szCs w:val="28"/>
        </w:rPr>
        <w:t xml:space="preserve"> числа месяца, следующего за последним месяцем квартала, направляется отчет о расходовании иных межбюджетных трансфертов (далее – отчет о расходах);</w:t>
      </w:r>
    </w:p>
    <w:p w:rsidR="00386E60" w:rsidRDefault="009F3566" w:rsidP="0089138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</w:t>
      </w:r>
      <w:r w:rsidR="00C06E77">
        <w:rPr>
          <w:rFonts w:ascii="Times New Roman" w:hAnsi="Times New Roman"/>
          <w:sz w:val="28"/>
          <w:szCs w:val="28"/>
        </w:rPr>
        <w:t xml:space="preserve">. не позднее </w:t>
      </w:r>
      <w:r>
        <w:rPr>
          <w:rFonts w:ascii="Times New Roman" w:hAnsi="Times New Roman"/>
          <w:sz w:val="28"/>
          <w:szCs w:val="28"/>
        </w:rPr>
        <w:t>8</w:t>
      </w:r>
      <w:r w:rsidR="00386E60">
        <w:rPr>
          <w:rFonts w:ascii="Times New Roman" w:hAnsi="Times New Roman"/>
          <w:sz w:val="28"/>
          <w:szCs w:val="28"/>
        </w:rPr>
        <w:t xml:space="preserve"> числа месяца,</w:t>
      </w:r>
      <w:r w:rsidR="00D556CD" w:rsidRPr="00D556CD">
        <w:rPr>
          <w:rFonts w:ascii="Times New Roman" w:hAnsi="Times New Roman"/>
          <w:sz w:val="28"/>
          <w:szCs w:val="28"/>
        </w:rPr>
        <w:t xml:space="preserve"> </w:t>
      </w:r>
      <w:r w:rsidR="00D556CD">
        <w:rPr>
          <w:rFonts w:ascii="Times New Roman" w:hAnsi="Times New Roman"/>
          <w:sz w:val="28"/>
          <w:szCs w:val="28"/>
        </w:rPr>
        <w:t>следующего за последним месяцем года предоставления иных межбюджетных трансфертов, направляется отчет о достижении значений показателей результативности использования иных межбюджетных трансфертов (далее – отчет о достижении значений показателей).</w:t>
      </w:r>
    </w:p>
    <w:p w:rsidR="00D556CD" w:rsidRDefault="00D556CD" w:rsidP="0089138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F356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 Образовательное учреждение несет ответственность за достоверность представления отчета о расходах, отчета о достижении значений показателей и своевременность их предоставления.</w:t>
      </w:r>
    </w:p>
    <w:p w:rsidR="00891380" w:rsidRDefault="00740A7F" w:rsidP="0089138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91380">
        <w:rPr>
          <w:rFonts w:ascii="Times New Roman" w:hAnsi="Times New Roman"/>
          <w:sz w:val="28"/>
          <w:szCs w:val="28"/>
        </w:rPr>
        <w:t>.</w:t>
      </w:r>
      <w:r w:rsidR="009F3566">
        <w:rPr>
          <w:rFonts w:ascii="Times New Roman" w:hAnsi="Times New Roman"/>
          <w:sz w:val="28"/>
          <w:szCs w:val="28"/>
        </w:rPr>
        <w:t>3</w:t>
      </w:r>
      <w:r w:rsidR="0089138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913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91380">
        <w:rPr>
          <w:rFonts w:ascii="Times New Roman" w:hAnsi="Times New Roman"/>
          <w:sz w:val="28"/>
          <w:szCs w:val="28"/>
        </w:rPr>
        <w:t xml:space="preserve"> целевым использованием  иных межбюджетных трансфертов, соблюдением условий их предоставления и расходования осуществляется   Министерством образования и науки Пермского края и органами финансового контроля. </w:t>
      </w:r>
    </w:p>
    <w:p w:rsidR="00D556CD" w:rsidRDefault="009F3566" w:rsidP="0089138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D556C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556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556CD">
        <w:rPr>
          <w:rFonts w:ascii="Times New Roman" w:hAnsi="Times New Roman"/>
          <w:sz w:val="28"/>
          <w:szCs w:val="28"/>
        </w:rPr>
        <w:t xml:space="preserve"> расходованием иных межбюджетных трансфертов осуществляется в соответствии с бюджетным законодательством Российской Федерации.</w:t>
      </w:r>
    </w:p>
    <w:p w:rsidR="00891380" w:rsidRDefault="00D556CD" w:rsidP="0089138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F356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891380">
        <w:rPr>
          <w:rFonts w:ascii="Times New Roman" w:hAnsi="Times New Roman"/>
          <w:sz w:val="28"/>
          <w:szCs w:val="28"/>
        </w:rPr>
        <w:t>Нецелевое использование иных межбюджетных трансфертов влечет применение бюджетных мер принуждения в соответствии с бюджетным законодательством Российской Федерации.</w:t>
      </w:r>
    </w:p>
    <w:p w:rsidR="00891380" w:rsidRDefault="00740A7F" w:rsidP="0089138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3566">
        <w:rPr>
          <w:rFonts w:ascii="Times New Roman" w:hAnsi="Times New Roman"/>
          <w:sz w:val="28"/>
          <w:szCs w:val="28"/>
        </w:rPr>
        <w:t>.6</w:t>
      </w:r>
      <w:r w:rsidR="00891380">
        <w:rPr>
          <w:rFonts w:ascii="Times New Roman" w:hAnsi="Times New Roman"/>
          <w:sz w:val="28"/>
          <w:szCs w:val="28"/>
        </w:rPr>
        <w:t>. Иные межбюджетные трансферты, не использованные образовательным учреждением в текущем финансовом году, подлежат возврату в бюджет Пермского края в порядке, установленном в соответствии с бюджетным законодательством.</w:t>
      </w:r>
    </w:p>
    <w:p w:rsidR="00891380" w:rsidRDefault="00891380" w:rsidP="0089138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01310E" w:rsidRDefault="0001310E" w:rsidP="00891380">
      <w:pPr>
        <w:pStyle w:val="ad"/>
        <w:jc w:val="both"/>
        <w:rPr>
          <w:rFonts w:cs="Calibri"/>
        </w:rPr>
      </w:pPr>
    </w:p>
    <w:sectPr w:rsidR="0001310E" w:rsidSect="00125656">
      <w:footerReference w:type="default" r:id="rId10"/>
      <w:pgSz w:w="11906" w:h="16838"/>
      <w:pgMar w:top="1134" w:right="850" w:bottom="426" w:left="1701" w:header="70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70" w:rsidRDefault="00191B70" w:rsidP="00A6082F">
      <w:pPr>
        <w:spacing w:after="0" w:line="240" w:lineRule="auto"/>
      </w:pPr>
      <w:r>
        <w:separator/>
      </w:r>
    </w:p>
  </w:endnote>
  <w:endnote w:type="continuationSeparator" w:id="0">
    <w:p w:rsidR="00191B70" w:rsidRDefault="00191B70" w:rsidP="00A6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24" w:rsidRDefault="00156531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6FFF">
      <w:rPr>
        <w:noProof/>
      </w:rPr>
      <w:t>6</w:t>
    </w:r>
    <w:r>
      <w:rPr>
        <w:noProof/>
      </w:rPr>
      <w:fldChar w:fldCharType="end"/>
    </w:r>
  </w:p>
  <w:p w:rsidR="001F2E24" w:rsidRDefault="001F2E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70" w:rsidRDefault="00191B70" w:rsidP="00A6082F">
      <w:pPr>
        <w:spacing w:after="0" w:line="240" w:lineRule="auto"/>
      </w:pPr>
      <w:r>
        <w:separator/>
      </w:r>
    </w:p>
  </w:footnote>
  <w:footnote w:type="continuationSeparator" w:id="0">
    <w:p w:rsidR="00191B70" w:rsidRDefault="00191B70" w:rsidP="00A60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7E12"/>
    <w:multiLevelType w:val="hybridMultilevel"/>
    <w:tmpl w:val="E6B66D42"/>
    <w:lvl w:ilvl="0" w:tplc="1584F06C">
      <w:start w:val="10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97938"/>
    <w:multiLevelType w:val="hybridMultilevel"/>
    <w:tmpl w:val="412EE5C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0C0FAA"/>
    <w:multiLevelType w:val="hybridMultilevel"/>
    <w:tmpl w:val="94503F54"/>
    <w:lvl w:ilvl="0" w:tplc="3A2E8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E754B7"/>
    <w:multiLevelType w:val="multilevel"/>
    <w:tmpl w:val="21262276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4">
    <w:nsid w:val="136004EA"/>
    <w:multiLevelType w:val="hybridMultilevel"/>
    <w:tmpl w:val="69BCB76A"/>
    <w:lvl w:ilvl="0" w:tplc="22CA0B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B7067B"/>
    <w:multiLevelType w:val="multilevel"/>
    <w:tmpl w:val="89D2E21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D4929D6"/>
    <w:multiLevelType w:val="hybridMultilevel"/>
    <w:tmpl w:val="22D6ADB2"/>
    <w:lvl w:ilvl="0" w:tplc="B590DC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D70E2"/>
    <w:multiLevelType w:val="hybridMultilevel"/>
    <w:tmpl w:val="D7764974"/>
    <w:lvl w:ilvl="0" w:tplc="6E7AA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277D31"/>
    <w:multiLevelType w:val="multilevel"/>
    <w:tmpl w:val="2054AFAA"/>
    <w:lvl w:ilvl="0">
      <w:start w:val="2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1" w:hanging="11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92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3" w:hanging="111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1674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9">
    <w:nsid w:val="2DC642D4"/>
    <w:multiLevelType w:val="hybridMultilevel"/>
    <w:tmpl w:val="94BC7DC8"/>
    <w:lvl w:ilvl="0" w:tplc="22CA0B5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E3974CF"/>
    <w:multiLevelType w:val="hybridMultilevel"/>
    <w:tmpl w:val="3CB6A4AE"/>
    <w:lvl w:ilvl="0" w:tplc="6E7A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B1173"/>
    <w:multiLevelType w:val="hybridMultilevel"/>
    <w:tmpl w:val="D9F047AC"/>
    <w:lvl w:ilvl="0" w:tplc="70D4EB06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7A05B5"/>
    <w:multiLevelType w:val="hybridMultilevel"/>
    <w:tmpl w:val="583C50D2"/>
    <w:lvl w:ilvl="0" w:tplc="B5BA2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050FA4"/>
    <w:multiLevelType w:val="hybridMultilevel"/>
    <w:tmpl w:val="99B8B3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520968"/>
    <w:multiLevelType w:val="hybridMultilevel"/>
    <w:tmpl w:val="E4CE6F34"/>
    <w:lvl w:ilvl="0" w:tplc="22CA0B5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DC437E3"/>
    <w:multiLevelType w:val="multilevel"/>
    <w:tmpl w:val="989078A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6">
    <w:nsid w:val="41540430"/>
    <w:multiLevelType w:val="multilevel"/>
    <w:tmpl w:val="84C85F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70973CC"/>
    <w:multiLevelType w:val="multilevel"/>
    <w:tmpl w:val="62CE0B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FA64860"/>
    <w:multiLevelType w:val="hybridMultilevel"/>
    <w:tmpl w:val="EC460044"/>
    <w:lvl w:ilvl="0" w:tplc="F0FC9C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2C05EC0"/>
    <w:multiLevelType w:val="hybridMultilevel"/>
    <w:tmpl w:val="5B7AC4F0"/>
    <w:lvl w:ilvl="0" w:tplc="81505E2C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CE78B4"/>
    <w:multiLevelType w:val="hybridMultilevel"/>
    <w:tmpl w:val="C3A64C18"/>
    <w:lvl w:ilvl="0" w:tplc="43D234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EA4458"/>
    <w:multiLevelType w:val="hybridMultilevel"/>
    <w:tmpl w:val="580AC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F25D6"/>
    <w:multiLevelType w:val="hybridMultilevel"/>
    <w:tmpl w:val="5D482B3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2062F8"/>
    <w:multiLevelType w:val="multilevel"/>
    <w:tmpl w:val="630EA1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A02234D"/>
    <w:multiLevelType w:val="hybridMultilevel"/>
    <w:tmpl w:val="E2149532"/>
    <w:lvl w:ilvl="0" w:tplc="22CA0B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E70F76"/>
    <w:multiLevelType w:val="multilevel"/>
    <w:tmpl w:val="4986FD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8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67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16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14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6">
    <w:nsid w:val="7F246CCB"/>
    <w:multiLevelType w:val="hybridMultilevel"/>
    <w:tmpl w:val="052A6EC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9"/>
  </w:num>
  <w:num w:numId="7">
    <w:abstractNumId w:val="24"/>
  </w:num>
  <w:num w:numId="8">
    <w:abstractNumId w:val="4"/>
  </w:num>
  <w:num w:numId="9">
    <w:abstractNumId w:val="21"/>
  </w:num>
  <w:num w:numId="10">
    <w:abstractNumId w:val="10"/>
  </w:num>
  <w:num w:numId="11">
    <w:abstractNumId w:val="7"/>
  </w:num>
  <w:num w:numId="12">
    <w:abstractNumId w:val="19"/>
  </w:num>
  <w:num w:numId="13">
    <w:abstractNumId w:val="12"/>
  </w:num>
  <w:num w:numId="14">
    <w:abstractNumId w:val="2"/>
  </w:num>
  <w:num w:numId="15">
    <w:abstractNumId w:val="5"/>
  </w:num>
  <w:num w:numId="16">
    <w:abstractNumId w:val="11"/>
  </w:num>
  <w:num w:numId="17">
    <w:abstractNumId w:val="3"/>
  </w:num>
  <w:num w:numId="18">
    <w:abstractNumId w:val="20"/>
  </w:num>
  <w:num w:numId="19">
    <w:abstractNumId w:val="23"/>
  </w:num>
  <w:num w:numId="20">
    <w:abstractNumId w:val="26"/>
  </w:num>
  <w:num w:numId="21">
    <w:abstractNumId w:val="16"/>
  </w:num>
  <w:num w:numId="22">
    <w:abstractNumId w:val="25"/>
  </w:num>
  <w:num w:numId="23">
    <w:abstractNumId w:val="6"/>
  </w:num>
  <w:num w:numId="24">
    <w:abstractNumId w:val="15"/>
  </w:num>
  <w:num w:numId="25">
    <w:abstractNumId w:val="8"/>
  </w:num>
  <w:num w:numId="26">
    <w:abstractNumId w:val="17"/>
  </w:num>
  <w:num w:numId="27">
    <w:abstractNumId w:val="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EB"/>
    <w:rsid w:val="00001562"/>
    <w:rsid w:val="00002125"/>
    <w:rsid w:val="000027A9"/>
    <w:rsid w:val="00002906"/>
    <w:rsid w:val="00004261"/>
    <w:rsid w:val="00005FCE"/>
    <w:rsid w:val="000062F3"/>
    <w:rsid w:val="00010F1E"/>
    <w:rsid w:val="000117AB"/>
    <w:rsid w:val="0001310E"/>
    <w:rsid w:val="00021D1B"/>
    <w:rsid w:val="00022949"/>
    <w:rsid w:val="00022F63"/>
    <w:rsid w:val="00025B0F"/>
    <w:rsid w:val="000309C9"/>
    <w:rsid w:val="000336AE"/>
    <w:rsid w:val="00033E2B"/>
    <w:rsid w:val="0003590F"/>
    <w:rsid w:val="00037EBE"/>
    <w:rsid w:val="00040B7D"/>
    <w:rsid w:val="00045D5A"/>
    <w:rsid w:val="0004797F"/>
    <w:rsid w:val="00047C99"/>
    <w:rsid w:val="00050688"/>
    <w:rsid w:val="000519C7"/>
    <w:rsid w:val="00051D5C"/>
    <w:rsid w:val="000529C5"/>
    <w:rsid w:val="00055A3E"/>
    <w:rsid w:val="00055AAA"/>
    <w:rsid w:val="00057265"/>
    <w:rsid w:val="00061075"/>
    <w:rsid w:val="00063503"/>
    <w:rsid w:val="0006457C"/>
    <w:rsid w:val="00064F1D"/>
    <w:rsid w:val="0006527A"/>
    <w:rsid w:val="000656EC"/>
    <w:rsid w:val="000663CF"/>
    <w:rsid w:val="00067525"/>
    <w:rsid w:val="000737D3"/>
    <w:rsid w:val="00074944"/>
    <w:rsid w:val="000754C1"/>
    <w:rsid w:val="0007696D"/>
    <w:rsid w:val="00076F95"/>
    <w:rsid w:val="0007731F"/>
    <w:rsid w:val="00081816"/>
    <w:rsid w:val="0008280F"/>
    <w:rsid w:val="00082CF7"/>
    <w:rsid w:val="0008459C"/>
    <w:rsid w:val="00084EB2"/>
    <w:rsid w:val="00085207"/>
    <w:rsid w:val="00090A17"/>
    <w:rsid w:val="00091CF5"/>
    <w:rsid w:val="00091E99"/>
    <w:rsid w:val="000923D2"/>
    <w:rsid w:val="00092773"/>
    <w:rsid w:val="00093C5E"/>
    <w:rsid w:val="0009670A"/>
    <w:rsid w:val="000A0E2D"/>
    <w:rsid w:val="000A2083"/>
    <w:rsid w:val="000A5557"/>
    <w:rsid w:val="000A567F"/>
    <w:rsid w:val="000A6307"/>
    <w:rsid w:val="000B0391"/>
    <w:rsid w:val="000B4EFF"/>
    <w:rsid w:val="000B5797"/>
    <w:rsid w:val="000B5A94"/>
    <w:rsid w:val="000B7F34"/>
    <w:rsid w:val="000C06FC"/>
    <w:rsid w:val="000C2FA6"/>
    <w:rsid w:val="000C3CD1"/>
    <w:rsid w:val="000C6976"/>
    <w:rsid w:val="000D5FC4"/>
    <w:rsid w:val="000D6E31"/>
    <w:rsid w:val="000D721D"/>
    <w:rsid w:val="000E38EE"/>
    <w:rsid w:val="000E620C"/>
    <w:rsid w:val="000E66D2"/>
    <w:rsid w:val="000E7501"/>
    <w:rsid w:val="000F0452"/>
    <w:rsid w:val="000F0A9C"/>
    <w:rsid w:val="000F1AA7"/>
    <w:rsid w:val="000F2AF7"/>
    <w:rsid w:val="000F39E5"/>
    <w:rsid w:val="000F67AB"/>
    <w:rsid w:val="000F7A4B"/>
    <w:rsid w:val="00100350"/>
    <w:rsid w:val="001008BD"/>
    <w:rsid w:val="00100FDC"/>
    <w:rsid w:val="00102D18"/>
    <w:rsid w:val="0010310C"/>
    <w:rsid w:val="00104A0A"/>
    <w:rsid w:val="001050FA"/>
    <w:rsid w:val="00106D08"/>
    <w:rsid w:val="00107577"/>
    <w:rsid w:val="00107C85"/>
    <w:rsid w:val="0011176F"/>
    <w:rsid w:val="00111929"/>
    <w:rsid w:val="00112425"/>
    <w:rsid w:val="001128B9"/>
    <w:rsid w:val="00112A60"/>
    <w:rsid w:val="00113B61"/>
    <w:rsid w:val="00115538"/>
    <w:rsid w:val="001155C7"/>
    <w:rsid w:val="00116193"/>
    <w:rsid w:val="00116E15"/>
    <w:rsid w:val="001203A9"/>
    <w:rsid w:val="00120BF7"/>
    <w:rsid w:val="00121AE1"/>
    <w:rsid w:val="00122348"/>
    <w:rsid w:val="00123AD0"/>
    <w:rsid w:val="00124FBE"/>
    <w:rsid w:val="00125656"/>
    <w:rsid w:val="00130D5B"/>
    <w:rsid w:val="00134BB0"/>
    <w:rsid w:val="001361CB"/>
    <w:rsid w:val="00136DFE"/>
    <w:rsid w:val="001375BC"/>
    <w:rsid w:val="0014118F"/>
    <w:rsid w:val="001413BE"/>
    <w:rsid w:val="00141A69"/>
    <w:rsid w:val="00143B91"/>
    <w:rsid w:val="00143E33"/>
    <w:rsid w:val="00144269"/>
    <w:rsid w:val="001478A1"/>
    <w:rsid w:val="00150534"/>
    <w:rsid w:val="00150BFA"/>
    <w:rsid w:val="00152DF2"/>
    <w:rsid w:val="00153739"/>
    <w:rsid w:val="0015480C"/>
    <w:rsid w:val="00156077"/>
    <w:rsid w:val="00156531"/>
    <w:rsid w:val="00156832"/>
    <w:rsid w:val="00156E5E"/>
    <w:rsid w:val="001570D3"/>
    <w:rsid w:val="00160584"/>
    <w:rsid w:val="00161054"/>
    <w:rsid w:val="001632BD"/>
    <w:rsid w:val="001674CE"/>
    <w:rsid w:val="0016767C"/>
    <w:rsid w:val="001701E2"/>
    <w:rsid w:val="001704AC"/>
    <w:rsid w:val="00171331"/>
    <w:rsid w:val="00172D67"/>
    <w:rsid w:val="0017371C"/>
    <w:rsid w:val="00174D68"/>
    <w:rsid w:val="00174F2A"/>
    <w:rsid w:val="0017626E"/>
    <w:rsid w:val="001769C7"/>
    <w:rsid w:val="001809E7"/>
    <w:rsid w:val="00184259"/>
    <w:rsid w:val="0018442C"/>
    <w:rsid w:val="00185B2B"/>
    <w:rsid w:val="001871CF"/>
    <w:rsid w:val="001907D0"/>
    <w:rsid w:val="00190BC6"/>
    <w:rsid w:val="00190D8E"/>
    <w:rsid w:val="00191B70"/>
    <w:rsid w:val="001948AB"/>
    <w:rsid w:val="0019491C"/>
    <w:rsid w:val="00196AED"/>
    <w:rsid w:val="00197C70"/>
    <w:rsid w:val="001A04CF"/>
    <w:rsid w:val="001A142E"/>
    <w:rsid w:val="001A1ADB"/>
    <w:rsid w:val="001A2D5D"/>
    <w:rsid w:val="001A2DF9"/>
    <w:rsid w:val="001A40FE"/>
    <w:rsid w:val="001A4F5E"/>
    <w:rsid w:val="001A6064"/>
    <w:rsid w:val="001A6597"/>
    <w:rsid w:val="001A6671"/>
    <w:rsid w:val="001B1178"/>
    <w:rsid w:val="001B1233"/>
    <w:rsid w:val="001B1702"/>
    <w:rsid w:val="001B1894"/>
    <w:rsid w:val="001B360A"/>
    <w:rsid w:val="001B4603"/>
    <w:rsid w:val="001B67AD"/>
    <w:rsid w:val="001B7358"/>
    <w:rsid w:val="001B7EDC"/>
    <w:rsid w:val="001C056A"/>
    <w:rsid w:val="001C0BE3"/>
    <w:rsid w:val="001C31AA"/>
    <w:rsid w:val="001C35C7"/>
    <w:rsid w:val="001C405C"/>
    <w:rsid w:val="001C5B4B"/>
    <w:rsid w:val="001C5C2E"/>
    <w:rsid w:val="001C6A85"/>
    <w:rsid w:val="001D0876"/>
    <w:rsid w:val="001D0C52"/>
    <w:rsid w:val="001D13EF"/>
    <w:rsid w:val="001D166E"/>
    <w:rsid w:val="001D1E2C"/>
    <w:rsid w:val="001D2101"/>
    <w:rsid w:val="001D254B"/>
    <w:rsid w:val="001D267D"/>
    <w:rsid w:val="001D35B2"/>
    <w:rsid w:val="001D3EA0"/>
    <w:rsid w:val="001E2606"/>
    <w:rsid w:val="001E262F"/>
    <w:rsid w:val="001E3BE4"/>
    <w:rsid w:val="001E4092"/>
    <w:rsid w:val="001E6335"/>
    <w:rsid w:val="001E7D82"/>
    <w:rsid w:val="001F0CF0"/>
    <w:rsid w:val="001F1191"/>
    <w:rsid w:val="001F235A"/>
    <w:rsid w:val="001F2AF1"/>
    <w:rsid w:val="001F2BDF"/>
    <w:rsid w:val="001F2E24"/>
    <w:rsid w:val="001F601C"/>
    <w:rsid w:val="001F6597"/>
    <w:rsid w:val="001F6CB8"/>
    <w:rsid w:val="001F714C"/>
    <w:rsid w:val="00200BFC"/>
    <w:rsid w:val="0020205A"/>
    <w:rsid w:val="00203B60"/>
    <w:rsid w:val="002043E4"/>
    <w:rsid w:val="002050C5"/>
    <w:rsid w:val="002058A4"/>
    <w:rsid w:val="002058C3"/>
    <w:rsid w:val="00205BEC"/>
    <w:rsid w:val="0021169E"/>
    <w:rsid w:val="0021210D"/>
    <w:rsid w:val="00212C97"/>
    <w:rsid w:val="002148F1"/>
    <w:rsid w:val="00215905"/>
    <w:rsid w:val="00216432"/>
    <w:rsid w:val="00217C36"/>
    <w:rsid w:val="00220F3F"/>
    <w:rsid w:val="00221073"/>
    <w:rsid w:val="00225F5B"/>
    <w:rsid w:val="00227995"/>
    <w:rsid w:val="00232462"/>
    <w:rsid w:val="00232A38"/>
    <w:rsid w:val="002331D3"/>
    <w:rsid w:val="00233BA7"/>
    <w:rsid w:val="00236350"/>
    <w:rsid w:val="00241183"/>
    <w:rsid w:val="00241D0A"/>
    <w:rsid w:val="002423B4"/>
    <w:rsid w:val="002444F2"/>
    <w:rsid w:val="00244BBF"/>
    <w:rsid w:val="00246745"/>
    <w:rsid w:val="00247D22"/>
    <w:rsid w:val="002506F3"/>
    <w:rsid w:val="00250811"/>
    <w:rsid w:val="00250B56"/>
    <w:rsid w:val="002515A0"/>
    <w:rsid w:val="00252E71"/>
    <w:rsid w:val="0025534F"/>
    <w:rsid w:val="00257068"/>
    <w:rsid w:val="00257CD8"/>
    <w:rsid w:val="00262529"/>
    <w:rsid w:val="002629A4"/>
    <w:rsid w:val="00262EF3"/>
    <w:rsid w:val="0026326E"/>
    <w:rsid w:val="002659C9"/>
    <w:rsid w:val="00265BBA"/>
    <w:rsid w:val="002660BD"/>
    <w:rsid w:val="002675F7"/>
    <w:rsid w:val="00270D16"/>
    <w:rsid w:val="00272BE7"/>
    <w:rsid w:val="00272C0E"/>
    <w:rsid w:val="00274B09"/>
    <w:rsid w:val="00274C97"/>
    <w:rsid w:val="00274EE3"/>
    <w:rsid w:val="0027637E"/>
    <w:rsid w:val="00276D2D"/>
    <w:rsid w:val="00282BE9"/>
    <w:rsid w:val="00282C98"/>
    <w:rsid w:val="00282D43"/>
    <w:rsid w:val="00285682"/>
    <w:rsid w:val="002878CF"/>
    <w:rsid w:val="002905CE"/>
    <w:rsid w:val="00290C95"/>
    <w:rsid w:val="00290E96"/>
    <w:rsid w:val="0029211C"/>
    <w:rsid w:val="00296A1F"/>
    <w:rsid w:val="00296D1D"/>
    <w:rsid w:val="00296DCA"/>
    <w:rsid w:val="002979EF"/>
    <w:rsid w:val="002A03F9"/>
    <w:rsid w:val="002A166D"/>
    <w:rsid w:val="002A20B0"/>
    <w:rsid w:val="002A3424"/>
    <w:rsid w:val="002A388B"/>
    <w:rsid w:val="002A479F"/>
    <w:rsid w:val="002A4AD5"/>
    <w:rsid w:val="002A4B68"/>
    <w:rsid w:val="002A6402"/>
    <w:rsid w:val="002A66CE"/>
    <w:rsid w:val="002A680A"/>
    <w:rsid w:val="002A7D1D"/>
    <w:rsid w:val="002A7D48"/>
    <w:rsid w:val="002B0F32"/>
    <w:rsid w:val="002B11E6"/>
    <w:rsid w:val="002B16FB"/>
    <w:rsid w:val="002B2C4A"/>
    <w:rsid w:val="002B5403"/>
    <w:rsid w:val="002B5D8E"/>
    <w:rsid w:val="002B6B83"/>
    <w:rsid w:val="002B7028"/>
    <w:rsid w:val="002B71A2"/>
    <w:rsid w:val="002C306F"/>
    <w:rsid w:val="002C35E4"/>
    <w:rsid w:val="002C43C4"/>
    <w:rsid w:val="002C5A23"/>
    <w:rsid w:val="002C5AE6"/>
    <w:rsid w:val="002C66CC"/>
    <w:rsid w:val="002C76FE"/>
    <w:rsid w:val="002D12EC"/>
    <w:rsid w:val="002D1700"/>
    <w:rsid w:val="002D1FEF"/>
    <w:rsid w:val="002D244F"/>
    <w:rsid w:val="002D55D0"/>
    <w:rsid w:val="002D6B06"/>
    <w:rsid w:val="002D6E9F"/>
    <w:rsid w:val="002E4AE3"/>
    <w:rsid w:val="002E55D4"/>
    <w:rsid w:val="002E5A72"/>
    <w:rsid w:val="002E6964"/>
    <w:rsid w:val="002E6BE6"/>
    <w:rsid w:val="002E7742"/>
    <w:rsid w:val="002E78E4"/>
    <w:rsid w:val="002F0944"/>
    <w:rsid w:val="002F1D0A"/>
    <w:rsid w:val="002F1F05"/>
    <w:rsid w:val="002F4ADE"/>
    <w:rsid w:val="002F578F"/>
    <w:rsid w:val="00300AB9"/>
    <w:rsid w:val="00300AD1"/>
    <w:rsid w:val="00302343"/>
    <w:rsid w:val="00303F0A"/>
    <w:rsid w:val="00306D92"/>
    <w:rsid w:val="003109E0"/>
    <w:rsid w:val="0031184B"/>
    <w:rsid w:val="003136FA"/>
    <w:rsid w:val="0031474E"/>
    <w:rsid w:val="00315335"/>
    <w:rsid w:val="00315F1E"/>
    <w:rsid w:val="00316865"/>
    <w:rsid w:val="00317494"/>
    <w:rsid w:val="003241F4"/>
    <w:rsid w:val="0032468C"/>
    <w:rsid w:val="00327F43"/>
    <w:rsid w:val="00327F81"/>
    <w:rsid w:val="003322A1"/>
    <w:rsid w:val="003367C6"/>
    <w:rsid w:val="0033742B"/>
    <w:rsid w:val="00337C98"/>
    <w:rsid w:val="00341720"/>
    <w:rsid w:val="00341CFF"/>
    <w:rsid w:val="00343EAD"/>
    <w:rsid w:val="003442CF"/>
    <w:rsid w:val="00345E09"/>
    <w:rsid w:val="0034603D"/>
    <w:rsid w:val="00350969"/>
    <w:rsid w:val="00350F0A"/>
    <w:rsid w:val="00351CA4"/>
    <w:rsid w:val="00352539"/>
    <w:rsid w:val="0035328F"/>
    <w:rsid w:val="00353FA7"/>
    <w:rsid w:val="00357856"/>
    <w:rsid w:val="00360781"/>
    <w:rsid w:val="0036093D"/>
    <w:rsid w:val="00361443"/>
    <w:rsid w:val="00361AC0"/>
    <w:rsid w:val="00361D60"/>
    <w:rsid w:val="00362A46"/>
    <w:rsid w:val="00364893"/>
    <w:rsid w:val="00366D1B"/>
    <w:rsid w:val="003674A9"/>
    <w:rsid w:val="003703A1"/>
    <w:rsid w:val="00372B89"/>
    <w:rsid w:val="003731F3"/>
    <w:rsid w:val="003749CC"/>
    <w:rsid w:val="00381E8E"/>
    <w:rsid w:val="003829ED"/>
    <w:rsid w:val="00384222"/>
    <w:rsid w:val="003842A8"/>
    <w:rsid w:val="003857F3"/>
    <w:rsid w:val="00386E60"/>
    <w:rsid w:val="0038760F"/>
    <w:rsid w:val="00387F06"/>
    <w:rsid w:val="003919E8"/>
    <w:rsid w:val="00392758"/>
    <w:rsid w:val="00393EB0"/>
    <w:rsid w:val="00394545"/>
    <w:rsid w:val="00396174"/>
    <w:rsid w:val="003A0908"/>
    <w:rsid w:val="003A1B18"/>
    <w:rsid w:val="003A32BB"/>
    <w:rsid w:val="003A4ACF"/>
    <w:rsid w:val="003A5447"/>
    <w:rsid w:val="003A5722"/>
    <w:rsid w:val="003A625D"/>
    <w:rsid w:val="003A6C2A"/>
    <w:rsid w:val="003A77A7"/>
    <w:rsid w:val="003B2B4F"/>
    <w:rsid w:val="003B48BE"/>
    <w:rsid w:val="003B7BF8"/>
    <w:rsid w:val="003C0457"/>
    <w:rsid w:val="003C0DD3"/>
    <w:rsid w:val="003C3C7A"/>
    <w:rsid w:val="003C4280"/>
    <w:rsid w:val="003C4E90"/>
    <w:rsid w:val="003C632D"/>
    <w:rsid w:val="003C6F81"/>
    <w:rsid w:val="003C77B0"/>
    <w:rsid w:val="003D00F5"/>
    <w:rsid w:val="003D23B9"/>
    <w:rsid w:val="003D4081"/>
    <w:rsid w:val="003D4724"/>
    <w:rsid w:val="003D4D95"/>
    <w:rsid w:val="003D4F5B"/>
    <w:rsid w:val="003D7A01"/>
    <w:rsid w:val="003E2049"/>
    <w:rsid w:val="003E41E5"/>
    <w:rsid w:val="003E5166"/>
    <w:rsid w:val="003E5A9C"/>
    <w:rsid w:val="003E6387"/>
    <w:rsid w:val="003E6880"/>
    <w:rsid w:val="003F1023"/>
    <w:rsid w:val="003F443D"/>
    <w:rsid w:val="003F51A7"/>
    <w:rsid w:val="003F61EF"/>
    <w:rsid w:val="00403BD8"/>
    <w:rsid w:val="00403C36"/>
    <w:rsid w:val="00404089"/>
    <w:rsid w:val="004046AC"/>
    <w:rsid w:val="004047FA"/>
    <w:rsid w:val="00404A8E"/>
    <w:rsid w:val="004055D6"/>
    <w:rsid w:val="004059FC"/>
    <w:rsid w:val="00405F1B"/>
    <w:rsid w:val="00406EC9"/>
    <w:rsid w:val="00407D3F"/>
    <w:rsid w:val="0041162C"/>
    <w:rsid w:val="004123DC"/>
    <w:rsid w:val="0041335A"/>
    <w:rsid w:val="00421287"/>
    <w:rsid w:val="00422B56"/>
    <w:rsid w:val="004241F5"/>
    <w:rsid w:val="00425282"/>
    <w:rsid w:val="00425F22"/>
    <w:rsid w:val="00426986"/>
    <w:rsid w:val="00426EFA"/>
    <w:rsid w:val="004301E5"/>
    <w:rsid w:val="004313B5"/>
    <w:rsid w:val="00431CCA"/>
    <w:rsid w:val="004334F2"/>
    <w:rsid w:val="004339AB"/>
    <w:rsid w:val="004340D6"/>
    <w:rsid w:val="00434177"/>
    <w:rsid w:val="004342FC"/>
    <w:rsid w:val="004350E7"/>
    <w:rsid w:val="00435814"/>
    <w:rsid w:val="00435929"/>
    <w:rsid w:val="00437395"/>
    <w:rsid w:val="00442DB9"/>
    <w:rsid w:val="00444DDE"/>
    <w:rsid w:val="0044516A"/>
    <w:rsid w:val="00446252"/>
    <w:rsid w:val="00446454"/>
    <w:rsid w:val="00446EB4"/>
    <w:rsid w:val="0044709D"/>
    <w:rsid w:val="0044783E"/>
    <w:rsid w:val="00447ABC"/>
    <w:rsid w:val="004509AD"/>
    <w:rsid w:val="00451D05"/>
    <w:rsid w:val="00452AA9"/>
    <w:rsid w:val="0045300B"/>
    <w:rsid w:val="00456331"/>
    <w:rsid w:val="00457669"/>
    <w:rsid w:val="00460B4B"/>
    <w:rsid w:val="004619F1"/>
    <w:rsid w:val="00464F28"/>
    <w:rsid w:val="00465F9B"/>
    <w:rsid w:val="00467912"/>
    <w:rsid w:val="00475874"/>
    <w:rsid w:val="00476B8F"/>
    <w:rsid w:val="00477D2D"/>
    <w:rsid w:val="00480F30"/>
    <w:rsid w:val="004844D8"/>
    <w:rsid w:val="004846EB"/>
    <w:rsid w:val="00486694"/>
    <w:rsid w:val="004914A9"/>
    <w:rsid w:val="004923EE"/>
    <w:rsid w:val="00492DC5"/>
    <w:rsid w:val="004939C0"/>
    <w:rsid w:val="00496833"/>
    <w:rsid w:val="00496E01"/>
    <w:rsid w:val="004A0128"/>
    <w:rsid w:val="004A57F3"/>
    <w:rsid w:val="004A6BA3"/>
    <w:rsid w:val="004A7002"/>
    <w:rsid w:val="004B0C45"/>
    <w:rsid w:val="004B3CF4"/>
    <w:rsid w:val="004B5026"/>
    <w:rsid w:val="004B55FA"/>
    <w:rsid w:val="004B5B34"/>
    <w:rsid w:val="004B63D6"/>
    <w:rsid w:val="004B7E76"/>
    <w:rsid w:val="004C0D44"/>
    <w:rsid w:val="004C123A"/>
    <w:rsid w:val="004C192C"/>
    <w:rsid w:val="004C2C24"/>
    <w:rsid w:val="004C3106"/>
    <w:rsid w:val="004D1B31"/>
    <w:rsid w:val="004D20F5"/>
    <w:rsid w:val="004D3D68"/>
    <w:rsid w:val="004D61B3"/>
    <w:rsid w:val="004D70DC"/>
    <w:rsid w:val="004E00F3"/>
    <w:rsid w:val="004E079D"/>
    <w:rsid w:val="004E1448"/>
    <w:rsid w:val="004E19DC"/>
    <w:rsid w:val="004E227B"/>
    <w:rsid w:val="004E4B2B"/>
    <w:rsid w:val="004E5574"/>
    <w:rsid w:val="004E5ED3"/>
    <w:rsid w:val="004E7AC9"/>
    <w:rsid w:val="004E7E02"/>
    <w:rsid w:val="004E7EB6"/>
    <w:rsid w:val="004F177F"/>
    <w:rsid w:val="004F1F6E"/>
    <w:rsid w:val="004F293A"/>
    <w:rsid w:val="004F4DFE"/>
    <w:rsid w:val="004F5237"/>
    <w:rsid w:val="004F52ED"/>
    <w:rsid w:val="004F54FB"/>
    <w:rsid w:val="004F6D31"/>
    <w:rsid w:val="004F7EA6"/>
    <w:rsid w:val="00500B98"/>
    <w:rsid w:val="00501006"/>
    <w:rsid w:val="005025D7"/>
    <w:rsid w:val="0051006D"/>
    <w:rsid w:val="00510B28"/>
    <w:rsid w:val="00511F14"/>
    <w:rsid w:val="005146F4"/>
    <w:rsid w:val="00515665"/>
    <w:rsid w:val="00515D52"/>
    <w:rsid w:val="00516563"/>
    <w:rsid w:val="005171D0"/>
    <w:rsid w:val="005208E9"/>
    <w:rsid w:val="00522BF3"/>
    <w:rsid w:val="00523C27"/>
    <w:rsid w:val="00526841"/>
    <w:rsid w:val="0052691A"/>
    <w:rsid w:val="00530353"/>
    <w:rsid w:val="005339C4"/>
    <w:rsid w:val="00533CBD"/>
    <w:rsid w:val="00534978"/>
    <w:rsid w:val="005349F8"/>
    <w:rsid w:val="005350C1"/>
    <w:rsid w:val="0053519F"/>
    <w:rsid w:val="00536F9C"/>
    <w:rsid w:val="005370F0"/>
    <w:rsid w:val="005401D7"/>
    <w:rsid w:val="005412C8"/>
    <w:rsid w:val="00542BD3"/>
    <w:rsid w:val="0054353C"/>
    <w:rsid w:val="005444DD"/>
    <w:rsid w:val="0054501F"/>
    <w:rsid w:val="00546580"/>
    <w:rsid w:val="00546600"/>
    <w:rsid w:val="00546BAB"/>
    <w:rsid w:val="00546E25"/>
    <w:rsid w:val="00547F69"/>
    <w:rsid w:val="005512FB"/>
    <w:rsid w:val="005516A1"/>
    <w:rsid w:val="00553815"/>
    <w:rsid w:val="005543BD"/>
    <w:rsid w:val="005560AF"/>
    <w:rsid w:val="00557474"/>
    <w:rsid w:val="00557BA0"/>
    <w:rsid w:val="005616D7"/>
    <w:rsid w:val="00561982"/>
    <w:rsid w:val="0056364F"/>
    <w:rsid w:val="00563C78"/>
    <w:rsid w:val="0056447F"/>
    <w:rsid w:val="00564F97"/>
    <w:rsid w:val="005665B6"/>
    <w:rsid w:val="005674AE"/>
    <w:rsid w:val="00570DFC"/>
    <w:rsid w:val="00571989"/>
    <w:rsid w:val="005729E5"/>
    <w:rsid w:val="00573C75"/>
    <w:rsid w:val="00574C1B"/>
    <w:rsid w:val="00576044"/>
    <w:rsid w:val="00580D05"/>
    <w:rsid w:val="00581357"/>
    <w:rsid w:val="00581A4E"/>
    <w:rsid w:val="00582A75"/>
    <w:rsid w:val="005836FA"/>
    <w:rsid w:val="00585541"/>
    <w:rsid w:val="00585E71"/>
    <w:rsid w:val="005870C3"/>
    <w:rsid w:val="00593CC2"/>
    <w:rsid w:val="005A107C"/>
    <w:rsid w:val="005A316B"/>
    <w:rsid w:val="005A4DAE"/>
    <w:rsid w:val="005A6124"/>
    <w:rsid w:val="005A7C60"/>
    <w:rsid w:val="005B088D"/>
    <w:rsid w:val="005B1C2C"/>
    <w:rsid w:val="005B1D56"/>
    <w:rsid w:val="005B62E6"/>
    <w:rsid w:val="005B63B0"/>
    <w:rsid w:val="005B7768"/>
    <w:rsid w:val="005B79BA"/>
    <w:rsid w:val="005B7E75"/>
    <w:rsid w:val="005C11B0"/>
    <w:rsid w:val="005C18F5"/>
    <w:rsid w:val="005C1A23"/>
    <w:rsid w:val="005C3163"/>
    <w:rsid w:val="005C3501"/>
    <w:rsid w:val="005C4A69"/>
    <w:rsid w:val="005C4A8B"/>
    <w:rsid w:val="005C5CFA"/>
    <w:rsid w:val="005C5D01"/>
    <w:rsid w:val="005C78A0"/>
    <w:rsid w:val="005D0138"/>
    <w:rsid w:val="005D41A1"/>
    <w:rsid w:val="005D460D"/>
    <w:rsid w:val="005D59D3"/>
    <w:rsid w:val="005D6563"/>
    <w:rsid w:val="005D6878"/>
    <w:rsid w:val="005D750D"/>
    <w:rsid w:val="005E028C"/>
    <w:rsid w:val="005E23B9"/>
    <w:rsid w:val="005E5321"/>
    <w:rsid w:val="005E5403"/>
    <w:rsid w:val="005E5C97"/>
    <w:rsid w:val="005E799A"/>
    <w:rsid w:val="005F15AB"/>
    <w:rsid w:val="005F1644"/>
    <w:rsid w:val="005F2FB4"/>
    <w:rsid w:val="005F4634"/>
    <w:rsid w:val="005F6EE0"/>
    <w:rsid w:val="0060155F"/>
    <w:rsid w:val="00601EBE"/>
    <w:rsid w:val="00605910"/>
    <w:rsid w:val="00606202"/>
    <w:rsid w:val="00606891"/>
    <w:rsid w:val="00607C18"/>
    <w:rsid w:val="006104A4"/>
    <w:rsid w:val="006143B4"/>
    <w:rsid w:val="00614734"/>
    <w:rsid w:val="00616508"/>
    <w:rsid w:val="00620075"/>
    <w:rsid w:val="006206C6"/>
    <w:rsid w:val="00620D2C"/>
    <w:rsid w:val="00622D19"/>
    <w:rsid w:val="00623F0F"/>
    <w:rsid w:val="0062605F"/>
    <w:rsid w:val="006268B3"/>
    <w:rsid w:val="00632549"/>
    <w:rsid w:val="006350D3"/>
    <w:rsid w:val="00635C68"/>
    <w:rsid w:val="0063665D"/>
    <w:rsid w:val="00636AE6"/>
    <w:rsid w:val="00636F56"/>
    <w:rsid w:val="00637510"/>
    <w:rsid w:val="00637BD8"/>
    <w:rsid w:val="006402C5"/>
    <w:rsid w:val="00640852"/>
    <w:rsid w:val="006461B9"/>
    <w:rsid w:val="006478A8"/>
    <w:rsid w:val="00650A3B"/>
    <w:rsid w:val="00650EE1"/>
    <w:rsid w:val="0065213F"/>
    <w:rsid w:val="00653E71"/>
    <w:rsid w:val="006545C5"/>
    <w:rsid w:val="006558DC"/>
    <w:rsid w:val="00655910"/>
    <w:rsid w:val="00655C8E"/>
    <w:rsid w:val="00656B8D"/>
    <w:rsid w:val="0066054F"/>
    <w:rsid w:val="0066157E"/>
    <w:rsid w:val="00663268"/>
    <w:rsid w:val="00664552"/>
    <w:rsid w:val="006645BA"/>
    <w:rsid w:val="00665966"/>
    <w:rsid w:val="00665FAC"/>
    <w:rsid w:val="006672D6"/>
    <w:rsid w:val="006720BB"/>
    <w:rsid w:val="00674828"/>
    <w:rsid w:val="00676744"/>
    <w:rsid w:val="006777A7"/>
    <w:rsid w:val="00680442"/>
    <w:rsid w:val="006806A1"/>
    <w:rsid w:val="00680FCD"/>
    <w:rsid w:val="006828B1"/>
    <w:rsid w:val="00683204"/>
    <w:rsid w:val="006833E1"/>
    <w:rsid w:val="0068449E"/>
    <w:rsid w:val="006849C8"/>
    <w:rsid w:val="0068611D"/>
    <w:rsid w:val="00686476"/>
    <w:rsid w:val="0068704B"/>
    <w:rsid w:val="00690707"/>
    <w:rsid w:val="00690EF1"/>
    <w:rsid w:val="00691D9F"/>
    <w:rsid w:val="00693BF4"/>
    <w:rsid w:val="00694192"/>
    <w:rsid w:val="0069586A"/>
    <w:rsid w:val="00697A09"/>
    <w:rsid w:val="006A1696"/>
    <w:rsid w:val="006A3872"/>
    <w:rsid w:val="006A38A2"/>
    <w:rsid w:val="006A3BAC"/>
    <w:rsid w:val="006A4B41"/>
    <w:rsid w:val="006A555B"/>
    <w:rsid w:val="006A5843"/>
    <w:rsid w:val="006A6932"/>
    <w:rsid w:val="006A6B11"/>
    <w:rsid w:val="006B0D71"/>
    <w:rsid w:val="006B1140"/>
    <w:rsid w:val="006B1D1A"/>
    <w:rsid w:val="006B3A8D"/>
    <w:rsid w:val="006B3B17"/>
    <w:rsid w:val="006B43E6"/>
    <w:rsid w:val="006B54FB"/>
    <w:rsid w:val="006B6333"/>
    <w:rsid w:val="006B7C72"/>
    <w:rsid w:val="006C0D8B"/>
    <w:rsid w:val="006C1EAE"/>
    <w:rsid w:val="006C3B53"/>
    <w:rsid w:val="006C4A3A"/>
    <w:rsid w:val="006C6126"/>
    <w:rsid w:val="006C6FFF"/>
    <w:rsid w:val="006C740E"/>
    <w:rsid w:val="006C7965"/>
    <w:rsid w:val="006D0F4A"/>
    <w:rsid w:val="006D2165"/>
    <w:rsid w:val="006D29AA"/>
    <w:rsid w:val="006D47BF"/>
    <w:rsid w:val="006D5222"/>
    <w:rsid w:val="006E2E78"/>
    <w:rsid w:val="006E3B21"/>
    <w:rsid w:val="006E5C8D"/>
    <w:rsid w:val="006F293F"/>
    <w:rsid w:val="006F2A0B"/>
    <w:rsid w:val="006F3846"/>
    <w:rsid w:val="006F59A5"/>
    <w:rsid w:val="007009E8"/>
    <w:rsid w:val="00700A48"/>
    <w:rsid w:val="007019DD"/>
    <w:rsid w:val="00702D70"/>
    <w:rsid w:val="0070344D"/>
    <w:rsid w:val="00703694"/>
    <w:rsid w:val="00705121"/>
    <w:rsid w:val="00712A1B"/>
    <w:rsid w:val="00713710"/>
    <w:rsid w:val="00715D9F"/>
    <w:rsid w:val="00716A48"/>
    <w:rsid w:val="00717096"/>
    <w:rsid w:val="007206BF"/>
    <w:rsid w:val="00721E07"/>
    <w:rsid w:val="007223B3"/>
    <w:rsid w:val="00724B39"/>
    <w:rsid w:val="007269E1"/>
    <w:rsid w:val="00726BF4"/>
    <w:rsid w:val="007302C0"/>
    <w:rsid w:val="007314D4"/>
    <w:rsid w:val="00733CF3"/>
    <w:rsid w:val="00734C6F"/>
    <w:rsid w:val="00734DEE"/>
    <w:rsid w:val="00737281"/>
    <w:rsid w:val="007375C5"/>
    <w:rsid w:val="00740A7F"/>
    <w:rsid w:val="0074122B"/>
    <w:rsid w:val="00743122"/>
    <w:rsid w:val="0074342C"/>
    <w:rsid w:val="00743A8B"/>
    <w:rsid w:val="007459F0"/>
    <w:rsid w:val="00745A0F"/>
    <w:rsid w:val="00747359"/>
    <w:rsid w:val="007475CF"/>
    <w:rsid w:val="00747935"/>
    <w:rsid w:val="007479F0"/>
    <w:rsid w:val="00750245"/>
    <w:rsid w:val="00750E6E"/>
    <w:rsid w:val="007519A2"/>
    <w:rsid w:val="00751C9A"/>
    <w:rsid w:val="00752917"/>
    <w:rsid w:val="007531C2"/>
    <w:rsid w:val="00756F54"/>
    <w:rsid w:val="00756FC9"/>
    <w:rsid w:val="00757DCA"/>
    <w:rsid w:val="00763410"/>
    <w:rsid w:val="0076451D"/>
    <w:rsid w:val="00765D5A"/>
    <w:rsid w:val="0077057E"/>
    <w:rsid w:val="00770C91"/>
    <w:rsid w:val="00771297"/>
    <w:rsid w:val="007745DA"/>
    <w:rsid w:val="00776A19"/>
    <w:rsid w:val="00780ECA"/>
    <w:rsid w:val="00781B78"/>
    <w:rsid w:val="00781F6D"/>
    <w:rsid w:val="00782419"/>
    <w:rsid w:val="00782E55"/>
    <w:rsid w:val="00784AD1"/>
    <w:rsid w:val="00786DAD"/>
    <w:rsid w:val="00787743"/>
    <w:rsid w:val="00792022"/>
    <w:rsid w:val="00794683"/>
    <w:rsid w:val="00795520"/>
    <w:rsid w:val="00795740"/>
    <w:rsid w:val="00797BE2"/>
    <w:rsid w:val="007A052D"/>
    <w:rsid w:val="007A1E72"/>
    <w:rsid w:val="007A2200"/>
    <w:rsid w:val="007A2A49"/>
    <w:rsid w:val="007A2DEB"/>
    <w:rsid w:val="007A3DE4"/>
    <w:rsid w:val="007A6576"/>
    <w:rsid w:val="007A6BB2"/>
    <w:rsid w:val="007A6BF9"/>
    <w:rsid w:val="007B1313"/>
    <w:rsid w:val="007B29C6"/>
    <w:rsid w:val="007B71AB"/>
    <w:rsid w:val="007B7DA2"/>
    <w:rsid w:val="007C2646"/>
    <w:rsid w:val="007C34EB"/>
    <w:rsid w:val="007C3676"/>
    <w:rsid w:val="007C4871"/>
    <w:rsid w:val="007C4ABD"/>
    <w:rsid w:val="007C4E5A"/>
    <w:rsid w:val="007C66CA"/>
    <w:rsid w:val="007C6C81"/>
    <w:rsid w:val="007D2C5D"/>
    <w:rsid w:val="007D3A42"/>
    <w:rsid w:val="007D46D3"/>
    <w:rsid w:val="007D48EF"/>
    <w:rsid w:val="007D670A"/>
    <w:rsid w:val="007D6A43"/>
    <w:rsid w:val="007E0771"/>
    <w:rsid w:val="007E0969"/>
    <w:rsid w:val="007E1169"/>
    <w:rsid w:val="007E2D2A"/>
    <w:rsid w:val="007E36DA"/>
    <w:rsid w:val="007E4913"/>
    <w:rsid w:val="007E52FE"/>
    <w:rsid w:val="007E555C"/>
    <w:rsid w:val="007E5D6C"/>
    <w:rsid w:val="007E72B0"/>
    <w:rsid w:val="007E7573"/>
    <w:rsid w:val="007F15C1"/>
    <w:rsid w:val="007F1FF4"/>
    <w:rsid w:val="007F2060"/>
    <w:rsid w:val="007F5689"/>
    <w:rsid w:val="00800340"/>
    <w:rsid w:val="008006BB"/>
    <w:rsid w:val="0080275F"/>
    <w:rsid w:val="00804713"/>
    <w:rsid w:val="0080481A"/>
    <w:rsid w:val="00807E0F"/>
    <w:rsid w:val="00807FA4"/>
    <w:rsid w:val="0081065C"/>
    <w:rsid w:val="0081276F"/>
    <w:rsid w:val="00812DC0"/>
    <w:rsid w:val="008138F5"/>
    <w:rsid w:val="008139B6"/>
    <w:rsid w:val="00814036"/>
    <w:rsid w:val="00814C94"/>
    <w:rsid w:val="0081583C"/>
    <w:rsid w:val="00817586"/>
    <w:rsid w:val="00817712"/>
    <w:rsid w:val="00817C08"/>
    <w:rsid w:val="0082065F"/>
    <w:rsid w:val="00821A82"/>
    <w:rsid w:val="0082413C"/>
    <w:rsid w:val="008342EA"/>
    <w:rsid w:val="00834466"/>
    <w:rsid w:val="008358D0"/>
    <w:rsid w:val="0083622D"/>
    <w:rsid w:val="0083785C"/>
    <w:rsid w:val="00840A09"/>
    <w:rsid w:val="008414D3"/>
    <w:rsid w:val="00841DAE"/>
    <w:rsid w:val="00842711"/>
    <w:rsid w:val="0084308A"/>
    <w:rsid w:val="0084313E"/>
    <w:rsid w:val="0084394C"/>
    <w:rsid w:val="00844D84"/>
    <w:rsid w:val="00845B52"/>
    <w:rsid w:val="0085043B"/>
    <w:rsid w:val="00850B8D"/>
    <w:rsid w:val="008523A4"/>
    <w:rsid w:val="008529FC"/>
    <w:rsid w:val="00852A7F"/>
    <w:rsid w:val="00853FBB"/>
    <w:rsid w:val="008551BA"/>
    <w:rsid w:val="00855250"/>
    <w:rsid w:val="008559EE"/>
    <w:rsid w:val="00856FAF"/>
    <w:rsid w:val="00861BDF"/>
    <w:rsid w:val="00861EEA"/>
    <w:rsid w:val="00863B54"/>
    <w:rsid w:val="00864611"/>
    <w:rsid w:val="00865434"/>
    <w:rsid w:val="00867FAE"/>
    <w:rsid w:val="00872529"/>
    <w:rsid w:val="008725A4"/>
    <w:rsid w:val="00873B6B"/>
    <w:rsid w:val="0087535B"/>
    <w:rsid w:val="00875970"/>
    <w:rsid w:val="0087598A"/>
    <w:rsid w:val="00877323"/>
    <w:rsid w:val="0087753F"/>
    <w:rsid w:val="0088116E"/>
    <w:rsid w:val="00881405"/>
    <w:rsid w:val="00882870"/>
    <w:rsid w:val="008845BB"/>
    <w:rsid w:val="008858FF"/>
    <w:rsid w:val="00886DC3"/>
    <w:rsid w:val="00887C28"/>
    <w:rsid w:val="00887E48"/>
    <w:rsid w:val="00890DDD"/>
    <w:rsid w:val="00891380"/>
    <w:rsid w:val="008916BD"/>
    <w:rsid w:val="00893496"/>
    <w:rsid w:val="008A05FE"/>
    <w:rsid w:val="008A1020"/>
    <w:rsid w:val="008A2AC4"/>
    <w:rsid w:val="008A2F27"/>
    <w:rsid w:val="008A3391"/>
    <w:rsid w:val="008A46CD"/>
    <w:rsid w:val="008A61B0"/>
    <w:rsid w:val="008A7957"/>
    <w:rsid w:val="008B0B47"/>
    <w:rsid w:val="008B32E2"/>
    <w:rsid w:val="008B534E"/>
    <w:rsid w:val="008B5BB3"/>
    <w:rsid w:val="008B70B2"/>
    <w:rsid w:val="008C3467"/>
    <w:rsid w:val="008C36FD"/>
    <w:rsid w:val="008C54DD"/>
    <w:rsid w:val="008C6A08"/>
    <w:rsid w:val="008D04F2"/>
    <w:rsid w:val="008D146F"/>
    <w:rsid w:val="008D1584"/>
    <w:rsid w:val="008D27AC"/>
    <w:rsid w:val="008D30C2"/>
    <w:rsid w:val="008D56A5"/>
    <w:rsid w:val="008E022A"/>
    <w:rsid w:val="008E11F4"/>
    <w:rsid w:val="008E13EC"/>
    <w:rsid w:val="008E3B48"/>
    <w:rsid w:val="008E4863"/>
    <w:rsid w:val="008E5243"/>
    <w:rsid w:val="008E52E9"/>
    <w:rsid w:val="008E6795"/>
    <w:rsid w:val="008E6C5D"/>
    <w:rsid w:val="008E7255"/>
    <w:rsid w:val="008F04C1"/>
    <w:rsid w:val="008F25D0"/>
    <w:rsid w:val="008F2AA9"/>
    <w:rsid w:val="008F30B6"/>
    <w:rsid w:val="008F3FA0"/>
    <w:rsid w:val="008F41F4"/>
    <w:rsid w:val="008F470E"/>
    <w:rsid w:val="008F5968"/>
    <w:rsid w:val="008F667A"/>
    <w:rsid w:val="008F670A"/>
    <w:rsid w:val="008F6A08"/>
    <w:rsid w:val="00900332"/>
    <w:rsid w:val="00901618"/>
    <w:rsid w:val="00901AEB"/>
    <w:rsid w:val="00902E85"/>
    <w:rsid w:val="0090690F"/>
    <w:rsid w:val="00907D6A"/>
    <w:rsid w:val="00910787"/>
    <w:rsid w:val="0091155A"/>
    <w:rsid w:val="00911C42"/>
    <w:rsid w:val="0091379B"/>
    <w:rsid w:val="00913889"/>
    <w:rsid w:val="009144CE"/>
    <w:rsid w:val="009144DF"/>
    <w:rsid w:val="00921629"/>
    <w:rsid w:val="009221AA"/>
    <w:rsid w:val="00922571"/>
    <w:rsid w:val="00922CBC"/>
    <w:rsid w:val="00924FA7"/>
    <w:rsid w:val="00927E27"/>
    <w:rsid w:val="009305A4"/>
    <w:rsid w:val="00931932"/>
    <w:rsid w:val="00932E50"/>
    <w:rsid w:val="00933491"/>
    <w:rsid w:val="00934759"/>
    <w:rsid w:val="009358A4"/>
    <w:rsid w:val="00942154"/>
    <w:rsid w:val="00943BB4"/>
    <w:rsid w:val="00944F68"/>
    <w:rsid w:val="00945C45"/>
    <w:rsid w:val="0094737A"/>
    <w:rsid w:val="00950983"/>
    <w:rsid w:val="00951225"/>
    <w:rsid w:val="00952AE4"/>
    <w:rsid w:val="009536AA"/>
    <w:rsid w:val="00953976"/>
    <w:rsid w:val="00956658"/>
    <w:rsid w:val="00956A32"/>
    <w:rsid w:val="00956CF9"/>
    <w:rsid w:val="00957FAE"/>
    <w:rsid w:val="009606B7"/>
    <w:rsid w:val="00960C05"/>
    <w:rsid w:val="00961A4F"/>
    <w:rsid w:val="0096245B"/>
    <w:rsid w:val="009625F6"/>
    <w:rsid w:val="00963889"/>
    <w:rsid w:val="0096588F"/>
    <w:rsid w:val="00966737"/>
    <w:rsid w:val="009667D2"/>
    <w:rsid w:val="00971A00"/>
    <w:rsid w:val="0097439F"/>
    <w:rsid w:val="00975C7E"/>
    <w:rsid w:val="00976174"/>
    <w:rsid w:val="00976E85"/>
    <w:rsid w:val="00977AB4"/>
    <w:rsid w:val="00981ED8"/>
    <w:rsid w:val="00983352"/>
    <w:rsid w:val="0098340D"/>
    <w:rsid w:val="00983D3B"/>
    <w:rsid w:val="00984041"/>
    <w:rsid w:val="009859BA"/>
    <w:rsid w:val="00986612"/>
    <w:rsid w:val="009878D8"/>
    <w:rsid w:val="009879B3"/>
    <w:rsid w:val="00994A5D"/>
    <w:rsid w:val="0099756D"/>
    <w:rsid w:val="009A1DF4"/>
    <w:rsid w:val="009A256B"/>
    <w:rsid w:val="009A2A53"/>
    <w:rsid w:val="009A3744"/>
    <w:rsid w:val="009A42EB"/>
    <w:rsid w:val="009A68F2"/>
    <w:rsid w:val="009B0116"/>
    <w:rsid w:val="009B05B9"/>
    <w:rsid w:val="009B1540"/>
    <w:rsid w:val="009B44CA"/>
    <w:rsid w:val="009B56E2"/>
    <w:rsid w:val="009B5992"/>
    <w:rsid w:val="009B6129"/>
    <w:rsid w:val="009B64A5"/>
    <w:rsid w:val="009B65A3"/>
    <w:rsid w:val="009C0A94"/>
    <w:rsid w:val="009C3DFE"/>
    <w:rsid w:val="009C4624"/>
    <w:rsid w:val="009C5B7A"/>
    <w:rsid w:val="009C64B3"/>
    <w:rsid w:val="009C7A1F"/>
    <w:rsid w:val="009D2395"/>
    <w:rsid w:val="009D26AF"/>
    <w:rsid w:val="009D3B79"/>
    <w:rsid w:val="009D50D2"/>
    <w:rsid w:val="009D552B"/>
    <w:rsid w:val="009D69E8"/>
    <w:rsid w:val="009D772E"/>
    <w:rsid w:val="009D79BA"/>
    <w:rsid w:val="009E2B05"/>
    <w:rsid w:val="009E326D"/>
    <w:rsid w:val="009E344E"/>
    <w:rsid w:val="009F140F"/>
    <w:rsid w:val="009F1C95"/>
    <w:rsid w:val="009F252A"/>
    <w:rsid w:val="009F29A7"/>
    <w:rsid w:val="009F31B3"/>
    <w:rsid w:val="009F3378"/>
    <w:rsid w:val="009F3566"/>
    <w:rsid w:val="009F444D"/>
    <w:rsid w:val="009F4799"/>
    <w:rsid w:val="009F4BAE"/>
    <w:rsid w:val="009F7E0F"/>
    <w:rsid w:val="00A00155"/>
    <w:rsid w:val="00A0089E"/>
    <w:rsid w:val="00A01427"/>
    <w:rsid w:val="00A01A75"/>
    <w:rsid w:val="00A02945"/>
    <w:rsid w:val="00A06854"/>
    <w:rsid w:val="00A06D1F"/>
    <w:rsid w:val="00A0784E"/>
    <w:rsid w:val="00A07F20"/>
    <w:rsid w:val="00A1171E"/>
    <w:rsid w:val="00A1247F"/>
    <w:rsid w:val="00A14957"/>
    <w:rsid w:val="00A14A31"/>
    <w:rsid w:val="00A14F0C"/>
    <w:rsid w:val="00A157BC"/>
    <w:rsid w:val="00A15C6F"/>
    <w:rsid w:val="00A16E06"/>
    <w:rsid w:val="00A206A3"/>
    <w:rsid w:val="00A211F7"/>
    <w:rsid w:val="00A217FC"/>
    <w:rsid w:val="00A24ABD"/>
    <w:rsid w:val="00A24C8A"/>
    <w:rsid w:val="00A2598C"/>
    <w:rsid w:val="00A26D74"/>
    <w:rsid w:val="00A27187"/>
    <w:rsid w:val="00A30782"/>
    <w:rsid w:val="00A32B27"/>
    <w:rsid w:val="00A33053"/>
    <w:rsid w:val="00A33863"/>
    <w:rsid w:val="00A34415"/>
    <w:rsid w:val="00A349B6"/>
    <w:rsid w:val="00A35570"/>
    <w:rsid w:val="00A363F3"/>
    <w:rsid w:val="00A3729E"/>
    <w:rsid w:val="00A424C3"/>
    <w:rsid w:val="00A43AA1"/>
    <w:rsid w:val="00A45B34"/>
    <w:rsid w:val="00A46E1F"/>
    <w:rsid w:val="00A475D5"/>
    <w:rsid w:val="00A50D7B"/>
    <w:rsid w:val="00A51E85"/>
    <w:rsid w:val="00A537D9"/>
    <w:rsid w:val="00A54404"/>
    <w:rsid w:val="00A6076D"/>
    <w:rsid w:val="00A6082F"/>
    <w:rsid w:val="00A61AC6"/>
    <w:rsid w:val="00A63E6C"/>
    <w:rsid w:val="00A647F2"/>
    <w:rsid w:val="00A65057"/>
    <w:rsid w:val="00A6757E"/>
    <w:rsid w:val="00A67E0A"/>
    <w:rsid w:val="00A704C2"/>
    <w:rsid w:val="00A70DC6"/>
    <w:rsid w:val="00A71026"/>
    <w:rsid w:val="00A71CB0"/>
    <w:rsid w:val="00A724F8"/>
    <w:rsid w:val="00A725E6"/>
    <w:rsid w:val="00A7373E"/>
    <w:rsid w:val="00A73773"/>
    <w:rsid w:val="00A741A5"/>
    <w:rsid w:val="00A749E0"/>
    <w:rsid w:val="00A7656E"/>
    <w:rsid w:val="00A80954"/>
    <w:rsid w:val="00A80AD0"/>
    <w:rsid w:val="00A81108"/>
    <w:rsid w:val="00A82096"/>
    <w:rsid w:val="00A8303E"/>
    <w:rsid w:val="00A83E1A"/>
    <w:rsid w:val="00A865C2"/>
    <w:rsid w:val="00A87ACF"/>
    <w:rsid w:val="00A915B1"/>
    <w:rsid w:val="00A92457"/>
    <w:rsid w:val="00A927E5"/>
    <w:rsid w:val="00A93224"/>
    <w:rsid w:val="00A9475A"/>
    <w:rsid w:val="00A9546F"/>
    <w:rsid w:val="00A95802"/>
    <w:rsid w:val="00A958F2"/>
    <w:rsid w:val="00A96EC6"/>
    <w:rsid w:val="00AA2336"/>
    <w:rsid w:val="00AA2C66"/>
    <w:rsid w:val="00AA757B"/>
    <w:rsid w:val="00AB2E5F"/>
    <w:rsid w:val="00AB2F7E"/>
    <w:rsid w:val="00AB4D50"/>
    <w:rsid w:val="00AB5181"/>
    <w:rsid w:val="00AB7146"/>
    <w:rsid w:val="00AC0552"/>
    <w:rsid w:val="00AC0925"/>
    <w:rsid w:val="00AC16EC"/>
    <w:rsid w:val="00AC215C"/>
    <w:rsid w:val="00AC23DE"/>
    <w:rsid w:val="00AC2BB6"/>
    <w:rsid w:val="00AC3C2E"/>
    <w:rsid w:val="00AC46B0"/>
    <w:rsid w:val="00AC6161"/>
    <w:rsid w:val="00AC70EF"/>
    <w:rsid w:val="00AD1646"/>
    <w:rsid w:val="00AD2506"/>
    <w:rsid w:val="00AD2CD4"/>
    <w:rsid w:val="00AD3801"/>
    <w:rsid w:val="00AD784C"/>
    <w:rsid w:val="00AE0D55"/>
    <w:rsid w:val="00AE102D"/>
    <w:rsid w:val="00AE1599"/>
    <w:rsid w:val="00AE259B"/>
    <w:rsid w:val="00AE2B13"/>
    <w:rsid w:val="00AE2FB5"/>
    <w:rsid w:val="00AE3FC0"/>
    <w:rsid w:val="00AE5B73"/>
    <w:rsid w:val="00AE67D3"/>
    <w:rsid w:val="00AE778F"/>
    <w:rsid w:val="00AE7EC5"/>
    <w:rsid w:val="00AF0C28"/>
    <w:rsid w:val="00AF170F"/>
    <w:rsid w:val="00AF1814"/>
    <w:rsid w:val="00AF394B"/>
    <w:rsid w:val="00AF3AC9"/>
    <w:rsid w:val="00AF3F0F"/>
    <w:rsid w:val="00AF4D0F"/>
    <w:rsid w:val="00AF56B9"/>
    <w:rsid w:val="00AF5F74"/>
    <w:rsid w:val="00AF618C"/>
    <w:rsid w:val="00AF7192"/>
    <w:rsid w:val="00AF77C7"/>
    <w:rsid w:val="00B0248C"/>
    <w:rsid w:val="00B03529"/>
    <w:rsid w:val="00B0366E"/>
    <w:rsid w:val="00B03940"/>
    <w:rsid w:val="00B0474A"/>
    <w:rsid w:val="00B06210"/>
    <w:rsid w:val="00B07774"/>
    <w:rsid w:val="00B104BA"/>
    <w:rsid w:val="00B10D82"/>
    <w:rsid w:val="00B11013"/>
    <w:rsid w:val="00B113A6"/>
    <w:rsid w:val="00B11453"/>
    <w:rsid w:val="00B134A9"/>
    <w:rsid w:val="00B13D9A"/>
    <w:rsid w:val="00B15851"/>
    <w:rsid w:val="00B16FE5"/>
    <w:rsid w:val="00B17953"/>
    <w:rsid w:val="00B21B99"/>
    <w:rsid w:val="00B22751"/>
    <w:rsid w:val="00B2320A"/>
    <w:rsid w:val="00B234A2"/>
    <w:rsid w:val="00B258FF"/>
    <w:rsid w:val="00B30371"/>
    <w:rsid w:val="00B32178"/>
    <w:rsid w:val="00B33AE2"/>
    <w:rsid w:val="00B33BFE"/>
    <w:rsid w:val="00B34233"/>
    <w:rsid w:val="00B3684C"/>
    <w:rsid w:val="00B36F88"/>
    <w:rsid w:val="00B3797C"/>
    <w:rsid w:val="00B37C86"/>
    <w:rsid w:val="00B40226"/>
    <w:rsid w:val="00B415D6"/>
    <w:rsid w:val="00B44628"/>
    <w:rsid w:val="00B479CA"/>
    <w:rsid w:val="00B47E70"/>
    <w:rsid w:val="00B47FB7"/>
    <w:rsid w:val="00B502F1"/>
    <w:rsid w:val="00B51E37"/>
    <w:rsid w:val="00B51FC1"/>
    <w:rsid w:val="00B53E4F"/>
    <w:rsid w:val="00B53F8D"/>
    <w:rsid w:val="00B551D2"/>
    <w:rsid w:val="00B55200"/>
    <w:rsid w:val="00B5521A"/>
    <w:rsid w:val="00B5678D"/>
    <w:rsid w:val="00B573ED"/>
    <w:rsid w:val="00B576B1"/>
    <w:rsid w:val="00B576BF"/>
    <w:rsid w:val="00B57BD2"/>
    <w:rsid w:val="00B60A69"/>
    <w:rsid w:val="00B61968"/>
    <w:rsid w:val="00B67D51"/>
    <w:rsid w:val="00B7185C"/>
    <w:rsid w:val="00B728DD"/>
    <w:rsid w:val="00B7443B"/>
    <w:rsid w:val="00B74998"/>
    <w:rsid w:val="00B77B70"/>
    <w:rsid w:val="00B8051F"/>
    <w:rsid w:val="00B812AE"/>
    <w:rsid w:val="00B81914"/>
    <w:rsid w:val="00B82781"/>
    <w:rsid w:val="00B833E8"/>
    <w:rsid w:val="00B837FC"/>
    <w:rsid w:val="00B8433C"/>
    <w:rsid w:val="00B84C2B"/>
    <w:rsid w:val="00B8588F"/>
    <w:rsid w:val="00B901F7"/>
    <w:rsid w:val="00B9190F"/>
    <w:rsid w:val="00B91FC5"/>
    <w:rsid w:val="00B92D74"/>
    <w:rsid w:val="00B94676"/>
    <w:rsid w:val="00B94769"/>
    <w:rsid w:val="00B96A77"/>
    <w:rsid w:val="00B979BC"/>
    <w:rsid w:val="00BA1222"/>
    <w:rsid w:val="00BA12C5"/>
    <w:rsid w:val="00BA1B44"/>
    <w:rsid w:val="00BA1C3F"/>
    <w:rsid w:val="00BA373A"/>
    <w:rsid w:val="00BA4B97"/>
    <w:rsid w:val="00BA5F30"/>
    <w:rsid w:val="00BA63E1"/>
    <w:rsid w:val="00BA704C"/>
    <w:rsid w:val="00BA7271"/>
    <w:rsid w:val="00BB1269"/>
    <w:rsid w:val="00BB3D78"/>
    <w:rsid w:val="00BB414F"/>
    <w:rsid w:val="00BB42BF"/>
    <w:rsid w:val="00BB48D3"/>
    <w:rsid w:val="00BB5287"/>
    <w:rsid w:val="00BB724C"/>
    <w:rsid w:val="00BC1B9C"/>
    <w:rsid w:val="00BC3574"/>
    <w:rsid w:val="00BC4E26"/>
    <w:rsid w:val="00BC5ADF"/>
    <w:rsid w:val="00BC67CE"/>
    <w:rsid w:val="00BC6EF9"/>
    <w:rsid w:val="00BC7189"/>
    <w:rsid w:val="00BD01C1"/>
    <w:rsid w:val="00BD07E2"/>
    <w:rsid w:val="00BD1F68"/>
    <w:rsid w:val="00BD3450"/>
    <w:rsid w:val="00BD45D5"/>
    <w:rsid w:val="00BD4F8E"/>
    <w:rsid w:val="00BD53CE"/>
    <w:rsid w:val="00BD57C0"/>
    <w:rsid w:val="00BD5C01"/>
    <w:rsid w:val="00BD64E9"/>
    <w:rsid w:val="00BD7F9A"/>
    <w:rsid w:val="00BE340C"/>
    <w:rsid w:val="00BE47FF"/>
    <w:rsid w:val="00BE747C"/>
    <w:rsid w:val="00BE7794"/>
    <w:rsid w:val="00BF0261"/>
    <w:rsid w:val="00BF0E01"/>
    <w:rsid w:val="00BF1577"/>
    <w:rsid w:val="00BF35A5"/>
    <w:rsid w:val="00BF39EC"/>
    <w:rsid w:val="00BF4777"/>
    <w:rsid w:val="00BF494B"/>
    <w:rsid w:val="00BF4A2B"/>
    <w:rsid w:val="00BF6170"/>
    <w:rsid w:val="00BF71D4"/>
    <w:rsid w:val="00BF7825"/>
    <w:rsid w:val="00C0030B"/>
    <w:rsid w:val="00C021B4"/>
    <w:rsid w:val="00C02F39"/>
    <w:rsid w:val="00C030C3"/>
    <w:rsid w:val="00C03DFC"/>
    <w:rsid w:val="00C050AF"/>
    <w:rsid w:val="00C06E77"/>
    <w:rsid w:val="00C11172"/>
    <w:rsid w:val="00C12368"/>
    <w:rsid w:val="00C136F6"/>
    <w:rsid w:val="00C13A15"/>
    <w:rsid w:val="00C13EF5"/>
    <w:rsid w:val="00C14D9B"/>
    <w:rsid w:val="00C177C1"/>
    <w:rsid w:val="00C17FFE"/>
    <w:rsid w:val="00C209B9"/>
    <w:rsid w:val="00C22310"/>
    <w:rsid w:val="00C22571"/>
    <w:rsid w:val="00C226B5"/>
    <w:rsid w:val="00C2398C"/>
    <w:rsid w:val="00C243F0"/>
    <w:rsid w:val="00C24DC6"/>
    <w:rsid w:val="00C25681"/>
    <w:rsid w:val="00C2595B"/>
    <w:rsid w:val="00C25A10"/>
    <w:rsid w:val="00C26500"/>
    <w:rsid w:val="00C26D72"/>
    <w:rsid w:val="00C27C94"/>
    <w:rsid w:val="00C3026B"/>
    <w:rsid w:val="00C308F7"/>
    <w:rsid w:val="00C30981"/>
    <w:rsid w:val="00C31469"/>
    <w:rsid w:val="00C31987"/>
    <w:rsid w:val="00C32CD3"/>
    <w:rsid w:val="00C35D2A"/>
    <w:rsid w:val="00C364CF"/>
    <w:rsid w:val="00C36AA0"/>
    <w:rsid w:val="00C3769C"/>
    <w:rsid w:val="00C43E42"/>
    <w:rsid w:val="00C47026"/>
    <w:rsid w:val="00C470C2"/>
    <w:rsid w:val="00C4779D"/>
    <w:rsid w:val="00C47A6F"/>
    <w:rsid w:val="00C500BE"/>
    <w:rsid w:val="00C50E72"/>
    <w:rsid w:val="00C51E9E"/>
    <w:rsid w:val="00C5222F"/>
    <w:rsid w:val="00C54219"/>
    <w:rsid w:val="00C54C3F"/>
    <w:rsid w:val="00C5510B"/>
    <w:rsid w:val="00C55CD3"/>
    <w:rsid w:val="00C55DA2"/>
    <w:rsid w:val="00C56875"/>
    <w:rsid w:val="00C576F2"/>
    <w:rsid w:val="00C6024A"/>
    <w:rsid w:val="00C60F07"/>
    <w:rsid w:val="00C61553"/>
    <w:rsid w:val="00C62680"/>
    <w:rsid w:val="00C642EA"/>
    <w:rsid w:val="00C64824"/>
    <w:rsid w:val="00C66FB2"/>
    <w:rsid w:val="00C67E90"/>
    <w:rsid w:val="00C7025B"/>
    <w:rsid w:val="00C71E92"/>
    <w:rsid w:val="00C72289"/>
    <w:rsid w:val="00C73462"/>
    <w:rsid w:val="00C73DC2"/>
    <w:rsid w:val="00C740B9"/>
    <w:rsid w:val="00C7546F"/>
    <w:rsid w:val="00C75ADB"/>
    <w:rsid w:val="00C81455"/>
    <w:rsid w:val="00C825ED"/>
    <w:rsid w:val="00C84A2E"/>
    <w:rsid w:val="00C84ACF"/>
    <w:rsid w:val="00C86C5A"/>
    <w:rsid w:val="00C871F3"/>
    <w:rsid w:val="00C87488"/>
    <w:rsid w:val="00C87FA2"/>
    <w:rsid w:val="00C90875"/>
    <w:rsid w:val="00C90AA1"/>
    <w:rsid w:val="00C91778"/>
    <w:rsid w:val="00C927CD"/>
    <w:rsid w:val="00C96349"/>
    <w:rsid w:val="00C96D09"/>
    <w:rsid w:val="00C97BF6"/>
    <w:rsid w:val="00CA0E08"/>
    <w:rsid w:val="00CA12DC"/>
    <w:rsid w:val="00CA18D4"/>
    <w:rsid w:val="00CA1941"/>
    <w:rsid w:val="00CA1C3D"/>
    <w:rsid w:val="00CA38CA"/>
    <w:rsid w:val="00CA3C48"/>
    <w:rsid w:val="00CA4763"/>
    <w:rsid w:val="00CA4E0E"/>
    <w:rsid w:val="00CA5BE9"/>
    <w:rsid w:val="00CA5F4B"/>
    <w:rsid w:val="00CA7E4D"/>
    <w:rsid w:val="00CB2831"/>
    <w:rsid w:val="00CB2BA6"/>
    <w:rsid w:val="00CB40EF"/>
    <w:rsid w:val="00CB584A"/>
    <w:rsid w:val="00CB6AD6"/>
    <w:rsid w:val="00CB6F68"/>
    <w:rsid w:val="00CB721B"/>
    <w:rsid w:val="00CC0455"/>
    <w:rsid w:val="00CC0833"/>
    <w:rsid w:val="00CC2D62"/>
    <w:rsid w:val="00CC4A22"/>
    <w:rsid w:val="00CC53CD"/>
    <w:rsid w:val="00CC5E55"/>
    <w:rsid w:val="00CC7396"/>
    <w:rsid w:val="00CC79D5"/>
    <w:rsid w:val="00CC7BED"/>
    <w:rsid w:val="00CD12EF"/>
    <w:rsid w:val="00CD3A84"/>
    <w:rsid w:val="00CD5798"/>
    <w:rsid w:val="00CD6045"/>
    <w:rsid w:val="00CE13D2"/>
    <w:rsid w:val="00CE1892"/>
    <w:rsid w:val="00CE3D56"/>
    <w:rsid w:val="00CE4E3A"/>
    <w:rsid w:val="00CE6177"/>
    <w:rsid w:val="00CE63A3"/>
    <w:rsid w:val="00CE6732"/>
    <w:rsid w:val="00CE768F"/>
    <w:rsid w:val="00CF1640"/>
    <w:rsid w:val="00CF1790"/>
    <w:rsid w:val="00CF2AE0"/>
    <w:rsid w:val="00CF2F0B"/>
    <w:rsid w:val="00CF2FC1"/>
    <w:rsid w:val="00CF45DF"/>
    <w:rsid w:val="00CF47FB"/>
    <w:rsid w:val="00CF6596"/>
    <w:rsid w:val="00CF686B"/>
    <w:rsid w:val="00CF7A82"/>
    <w:rsid w:val="00D0088D"/>
    <w:rsid w:val="00D020B3"/>
    <w:rsid w:val="00D0570F"/>
    <w:rsid w:val="00D058F3"/>
    <w:rsid w:val="00D07358"/>
    <w:rsid w:val="00D07CDE"/>
    <w:rsid w:val="00D1224E"/>
    <w:rsid w:val="00D12B10"/>
    <w:rsid w:val="00D16460"/>
    <w:rsid w:val="00D16D63"/>
    <w:rsid w:val="00D16E3E"/>
    <w:rsid w:val="00D17904"/>
    <w:rsid w:val="00D2136A"/>
    <w:rsid w:val="00D2355B"/>
    <w:rsid w:val="00D24552"/>
    <w:rsid w:val="00D24B41"/>
    <w:rsid w:val="00D25B91"/>
    <w:rsid w:val="00D260EA"/>
    <w:rsid w:val="00D27595"/>
    <w:rsid w:val="00D33E73"/>
    <w:rsid w:val="00D34370"/>
    <w:rsid w:val="00D349A4"/>
    <w:rsid w:val="00D35925"/>
    <w:rsid w:val="00D37096"/>
    <w:rsid w:val="00D37648"/>
    <w:rsid w:val="00D43866"/>
    <w:rsid w:val="00D44BA1"/>
    <w:rsid w:val="00D4667B"/>
    <w:rsid w:val="00D47245"/>
    <w:rsid w:val="00D50FCE"/>
    <w:rsid w:val="00D51536"/>
    <w:rsid w:val="00D538C3"/>
    <w:rsid w:val="00D556CD"/>
    <w:rsid w:val="00D5678B"/>
    <w:rsid w:val="00D57B56"/>
    <w:rsid w:val="00D6192E"/>
    <w:rsid w:val="00D6216D"/>
    <w:rsid w:val="00D62BB4"/>
    <w:rsid w:val="00D636DA"/>
    <w:rsid w:val="00D63F8A"/>
    <w:rsid w:val="00D645D2"/>
    <w:rsid w:val="00D658B8"/>
    <w:rsid w:val="00D66C5A"/>
    <w:rsid w:val="00D66D1E"/>
    <w:rsid w:val="00D672B3"/>
    <w:rsid w:val="00D6753B"/>
    <w:rsid w:val="00D70F3A"/>
    <w:rsid w:val="00D71739"/>
    <w:rsid w:val="00D73C7B"/>
    <w:rsid w:val="00D73E12"/>
    <w:rsid w:val="00D7554D"/>
    <w:rsid w:val="00D759CE"/>
    <w:rsid w:val="00D75A5E"/>
    <w:rsid w:val="00D80D88"/>
    <w:rsid w:val="00D80DE3"/>
    <w:rsid w:val="00D814AA"/>
    <w:rsid w:val="00D83BC0"/>
    <w:rsid w:val="00D83DDB"/>
    <w:rsid w:val="00D8432B"/>
    <w:rsid w:val="00D84BD4"/>
    <w:rsid w:val="00D8675F"/>
    <w:rsid w:val="00D869B1"/>
    <w:rsid w:val="00D878DA"/>
    <w:rsid w:val="00D9118E"/>
    <w:rsid w:val="00D9155A"/>
    <w:rsid w:val="00D9224D"/>
    <w:rsid w:val="00D92571"/>
    <w:rsid w:val="00D927BE"/>
    <w:rsid w:val="00D9396E"/>
    <w:rsid w:val="00D95C7F"/>
    <w:rsid w:val="00D97547"/>
    <w:rsid w:val="00D976DB"/>
    <w:rsid w:val="00DA24AA"/>
    <w:rsid w:val="00DA26E1"/>
    <w:rsid w:val="00DA425B"/>
    <w:rsid w:val="00DA615B"/>
    <w:rsid w:val="00DA678B"/>
    <w:rsid w:val="00DA6960"/>
    <w:rsid w:val="00DA71EF"/>
    <w:rsid w:val="00DA7B60"/>
    <w:rsid w:val="00DA7FDD"/>
    <w:rsid w:val="00DB5737"/>
    <w:rsid w:val="00DB5B2F"/>
    <w:rsid w:val="00DC2E00"/>
    <w:rsid w:val="00DC32B0"/>
    <w:rsid w:val="00DC4A2F"/>
    <w:rsid w:val="00DC5B6C"/>
    <w:rsid w:val="00DC63B6"/>
    <w:rsid w:val="00DC63D0"/>
    <w:rsid w:val="00DC6660"/>
    <w:rsid w:val="00DD0379"/>
    <w:rsid w:val="00DD0FE2"/>
    <w:rsid w:val="00DD21EB"/>
    <w:rsid w:val="00DD246F"/>
    <w:rsid w:val="00DD37B0"/>
    <w:rsid w:val="00DD3E66"/>
    <w:rsid w:val="00DD6F55"/>
    <w:rsid w:val="00DD70B2"/>
    <w:rsid w:val="00DE0FB4"/>
    <w:rsid w:val="00DE15B3"/>
    <w:rsid w:val="00DE2692"/>
    <w:rsid w:val="00DE2A71"/>
    <w:rsid w:val="00DE2FB6"/>
    <w:rsid w:val="00DE6EE5"/>
    <w:rsid w:val="00DF12C0"/>
    <w:rsid w:val="00DF1AED"/>
    <w:rsid w:val="00DF1B40"/>
    <w:rsid w:val="00DF33E9"/>
    <w:rsid w:val="00DF5446"/>
    <w:rsid w:val="00DF70EA"/>
    <w:rsid w:val="00DF7739"/>
    <w:rsid w:val="00E0012A"/>
    <w:rsid w:val="00E00DA1"/>
    <w:rsid w:val="00E02DBE"/>
    <w:rsid w:val="00E03426"/>
    <w:rsid w:val="00E03C19"/>
    <w:rsid w:val="00E04894"/>
    <w:rsid w:val="00E06695"/>
    <w:rsid w:val="00E103AB"/>
    <w:rsid w:val="00E1337D"/>
    <w:rsid w:val="00E1633F"/>
    <w:rsid w:val="00E163BA"/>
    <w:rsid w:val="00E163FE"/>
    <w:rsid w:val="00E20EFF"/>
    <w:rsid w:val="00E2145F"/>
    <w:rsid w:val="00E21674"/>
    <w:rsid w:val="00E24C17"/>
    <w:rsid w:val="00E252EB"/>
    <w:rsid w:val="00E258A8"/>
    <w:rsid w:val="00E2602A"/>
    <w:rsid w:val="00E30A35"/>
    <w:rsid w:val="00E31ED6"/>
    <w:rsid w:val="00E320AD"/>
    <w:rsid w:val="00E32FBF"/>
    <w:rsid w:val="00E33BCD"/>
    <w:rsid w:val="00E33DE1"/>
    <w:rsid w:val="00E34F32"/>
    <w:rsid w:val="00E3548E"/>
    <w:rsid w:val="00E357A1"/>
    <w:rsid w:val="00E3648D"/>
    <w:rsid w:val="00E3667F"/>
    <w:rsid w:val="00E36696"/>
    <w:rsid w:val="00E371CF"/>
    <w:rsid w:val="00E3797B"/>
    <w:rsid w:val="00E379B7"/>
    <w:rsid w:val="00E41A7C"/>
    <w:rsid w:val="00E44849"/>
    <w:rsid w:val="00E44A54"/>
    <w:rsid w:val="00E508F0"/>
    <w:rsid w:val="00E51478"/>
    <w:rsid w:val="00E51836"/>
    <w:rsid w:val="00E51876"/>
    <w:rsid w:val="00E5323B"/>
    <w:rsid w:val="00E54731"/>
    <w:rsid w:val="00E55E80"/>
    <w:rsid w:val="00E55F64"/>
    <w:rsid w:val="00E562A7"/>
    <w:rsid w:val="00E57684"/>
    <w:rsid w:val="00E57AAA"/>
    <w:rsid w:val="00E57C79"/>
    <w:rsid w:val="00E604F8"/>
    <w:rsid w:val="00E639B6"/>
    <w:rsid w:val="00E676BF"/>
    <w:rsid w:val="00E700ED"/>
    <w:rsid w:val="00E70798"/>
    <w:rsid w:val="00E72258"/>
    <w:rsid w:val="00E772B4"/>
    <w:rsid w:val="00E77AE5"/>
    <w:rsid w:val="00E77C49"/>
    <w:rsid w:val="00E8105D"/>
    <w:rsid w:val="00E81902"/>
    <w:rsid w:val="00E8456D"/>
    <w:rsid w:val="00E8483C"/>
    <w:rsid w:val="00E85617"/>
    <w:rsid w:val="00E85DCE"/>
    <w:rsid w:val="00E861A6"/>
    <w:rsid w:val="00E8766B"/>
    <w:rsid w:val="00E906E0"/>
    <w:rsid w:val="00E92D12"/>
    <w:rsid w:val="00E9308E"/>
    <w:rsid w:val="00E94B67"/>
    <w:rsid w:val="00E951F2"/>
    <w:rsid w:val="00E95381"/>
    <w:rsid w:val="00E953F2"/>
    <w:rsid w:val="00E95964"/>
    <w:rsid w:val="00E97878"/>
    <w:rsid w:val="00E97BF6"/>
    <w:rsid w:val="00EA04E3"/>
    <w:rsid w:val="00EA17A0"/>
    <w:rsid w:val="00EA189A"/>
    <w:rsid w:val="00EA1C3B"/>
    <w:rsid w:val="00EA1D95"/>
    <w:rsid w:val="00EA4FFB"/>
    <w:rsid w:val="00EA55FC"/>
    <w:rsid w:val="00EA7826"/>
    <w:rsid w:val="00EB1DC4"/>
    <w:rsid w:val="00EB2B4B"/>
    <w:rsid w:val="00EB36CA"/>
    <w:rsid w:val="00EB4CA0"/>
    <w:rsid w:val="00EB4F52"/>
    <w:rsid w:val="00EB71C9"/>
    <w:rsid w:val="00EC1080"/>
    <w:rsid w:val="00EC36D6"/>
    <w:rsid w:val="00EC3AD9"/>
    <w:rsid w:val="00EC3AE6"/>
    <w:rsid w:val="00EC5228"/>
    <w:rsid w:val="00EC54CA"/>
    <w:rsid w:val="00EC560F"/>
    <w:rsid w:val="00EC79BD"/>
    <w:rsid w:val="00ED05DA"/>
    <w:rsid w:val="00ED06D7"/>
    <w:rsid w:val="00ED09B0"/>
    <w:rsid w:val="00ED17E0"/>
    <w:rsid w:val="00ED5250"/>
    <w:rsid w:val="00ED7569"/>
    <w:rsid w:val="00EE00E2"/>
    <w:rsid w:val="00EE1FA2"/>
    <w:rsid w:val="00EE25A3"/>
    <w:rsid w:val="00EE2AA4"/>
    <w:rsid w:val="00EE5162"/>
    <w:rsid w:val="00EE58DF"/>
    <w:rsid w:val="00EE652B"/>
    <w:rsid w:val="00EF0950"/>
    <w:rsid w:val="00EF189F"/>
    <w:rsid w:val="00EF1D99"/>
    <w:rsid w:val="00EF1FA4"/>
    <w:rsid w:val="00EF4BC3"/>
    <w:rsid w:val="00EF662A"/>
    <w:rsid w:val="00F00D4D"/>
    <w:rsid w:val="00F027C9"/>
    <w:rsid w:val="00F02CEB"/>
    <w:rsid w:val="00F03328"/>
    <w:rsid w:val="00F04C5D"/>
    <w:rsid w:val="00F052DC"/>
    <w:rsid w:val="00F05E45"/>
    <w:rsid w:val="00F062DD"/>
    <w:rsid w:val="00F13242"/>
    <w:rsid w:val="00F136AB"/>
    <w:rsid w:val="00F14874"/>
    <w:rsid w:val="00F16331"/>
    <w:rsid w:val="00F17F4E"/>
    <w:rsid w:val="00F2122B"/>
    <w:rsid w:val="00F21FF3"/>
    <w:rsid w:val="00F237FA"/>
    <w:rsid w:val="00F23FDA"/>
    <w:rsid w:val="00F23FF5"/>
    <w:rsid w:val="00F24F58"/>
    <w:rsid w:val="00F26DAE"/>
    <w:rsid w:val="00F26F99"/>
    <w:rsid w:val="00F27F99"/>
    <w:rsid w:val="00F309F9"/>
    <w:rsid w:val="00F327BC"/>
    <w:rsid w:val="00F32E91"/>
    <w:rsid w:val="00F33E99"/>
    <w:rsid w:val="00F35063"/>
    <w:rsid w:val="00F37A7C"/>
    <w:rsid w:val="00F4183F"/>
    <w:rsid w:val="00F418EC"/>
    <w:rsid w:val="00F41BA5"/>
    <w:rsid w:val="00F42D7B"/>
    <w:rsid w:val="00F43C9E"/>
    <w:rsid w:val="00F45633"/>
    <w:rsid w:val="00F47A5C"/>
    <w:rsid w:val="00F51F19"/>
    <w:rsid w:val="00F5293E"/>
    <w:rsid w:val="00F52B6E"/>
    <w:rsid w:val="00F53023"/>
    <w:rsid w:val="00F54BEB"/>
    <w:rsid w:val="00F54E70"/>
    <w:rsid w:val="00F559CE"/>
    <w:rsid w:val="00F570FC"/>
    <w:rsid w:val="00F57BDA"/>
    <w:rsid w:val="00F57F83"/>
    <w:rsid w:val="00F6114F"/>
    <w:rsid w:val="00F65C1E"/>
    <w:rsid w:val="00F67257"/>
    <w:rsid w:val="00F7027A"/>
    <w:rsid w:val="00F70DFA"/>
    <w:rsid w:val="00F71D5F"/>
    <w:rsid w:val="00F72EE8"/>
    <w:rsid w:val="00F74798"/>
    <w:rsid w:val="00F74AAA"/>
    <w:rsid w:val="00F752E9"/>
    <w:rsid w:val="00F766F7"/>
    <w:rsid w:val="00F76C8E"/>
    <w:rsid w:val="00F77ACA"/>
    <w:rsid w:val="00F77EA2"/>
    <w:rsid w:val="00F80738"/>
    <w:rsid w:val="00F8099B"/>
    <w:rsid w:val="00F80FA2"/>
    <w:rsid w:val="00F8140F"/>
    <w:rsid w:val="00F82EBD"/>
    <w:rsid w:val="00F83351"/>
    <w:rsid w:val="00F87059"/>
    <w:rsid w:val="00F91524"/>
    <w:rsid w:val="00F9169E"/>
    <w:rsid w:val="00F91901"/>
    <w:rsid w:val="00F93850"/>
    <w:rsid w:val="00F93C1F"/>
    <w:rsid w:val="00F93F4C"/>
    <w:rsid w:val="00F9599F"/>
    <w:rsid w:val="00F95ED0"/>
    <w:rsid w:val="00FA2DB3"/>
    <w:rsid w:val="00FA31F6"/>
    <w:rsid w:val="00FA32B7"/>
    <w:rsid w:val="00FA36D8"/>
    <w:rsid w:val="00FA49DF"/>
    <w:rsid w:val="00FA57A3"/>
    <w:rsid w:val="00FA5A50"/>
    <w:rsid w:val="00FA60D3"/>
    <w:rsid w:val="00FA7623"/>
    <w:rsid w:val="00FB12CD"/>
    <w:rsid w:val="00FB16A4"/>
    <w:rsid w:val="00FB1AAE"/>
    <w:rsid w:val="00FB354A"/>
    <w:rsid w:val="00FB5E1D"/>
    <w:rsid w:val="00FB6EFA"/>
    <w:rsid w:val="00FC2FA1"/>
    <w:rsid w:val="00FC361E"/>
    <w:rsid w:val="00FC3CD1"/>
    <w:rsid w:val="00FC43E0"/>
    <w:rsid w:val="00FC492A"/>
    <w:rsid w:val="00FC5D33"/>
    <w:rsid w:val="00FC7183"/>
    <w:rsid w:val="00FD0822"/>
    <w:rsid w:val="00FD1804"/>
    <w:rsid w:val="00FD2D94"/>
    <w:rsid w:val="00FD3CB8"/>
    <w:rsid w:val="00FD55D0"/>
    <w:rsid w:val="00FD61C7"/>
    <w:rsid w:val="00FD6855"/>
    <w:rsid w:val="00FE0130"/>
    <w:rsid w:val="00FE0BB8"/>
    <w:rsid w:val="00FE1E3F"/>
    <w:rsid w:val="00FE4518"/>
    <w:rsid w:val="00FE686D"/>
    <w:rsid w:val="00FE74DD"/>
    <w:rsid w:val="00FE79ED"/>
    <w:rsid w:val="00FF1214"/>
    <w:rsid w:val="00FF2C55"/>
    <w:rsid w:val="00FF2F0E"/>
    <w:rsid w:val="00FF30DC"/>
    <w:rsid w:val="00FF449E"/>
    <w:rsid w:val="00FF4790"/>
    <w:rsid w:val="00FF59EE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EB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21EB"/>
    <w:pPr>
      <w:keepNext/>
      <w:spacing w:after="0" w:line="240" w:lineRule="auto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3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D21EB"/>
    <w:pPr>
      <w:keepNext/>
      <w:spacing w:after="0" w:line="240" w:lineRule="auto"/>
      <w:outlineLvl w:val="2"/>
    </w:pPr>
    <w:rPr>
      <w:rFonts w:eastAsia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21E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D21E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регистрационные поля"/>
    <w:basedOn w:val="a"/>
    <w:uiPriority w:val="99"/>
    <w:rsid w:val="00DD21EB"/>
    <w:pPr>
      <w:spacing w:after="0" w:line="240" w:lineRule="exact"/>
      <w:jc w:val="center"/>
    </w:pPr>
    <w:rPr>
      <w:rFonts w:eastAsia="Times New Roman"/>
      <w:szCs w:val="20"/>
      <w:lang w:val="en-US" w:eastAsia="ru-RU"/>
    </w:rPr>
  </w:style>
  <w:style w:type="paragraph" w:styleId="a4">
    <w:name w:val="Body Text"/>
    <w:basedOn w:val="a"/>
    <w:link w:val="a5"/>
    <w:rsid w:val="00DD21EB"/>
    <w:pPr>
      <w:spacing w:after="0" w:line="360" w:lineRule="exact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locked/>
    <w:rsid w:val="00DD21EB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DD21EB"/>
    <w:rPr>
      <w:rFonts w:cs="Times New Roman"/>
      <w:color w:val="000080"/>
      <w:u w:val="single"/>
    </w:rPr>
  </w:style>
  <w:style w:type="paragraph" w:styleId="a7">
    <w:name w:val="Normal (Web)"/>
    <w:basedOn w:val="a"/>
    <w:uiPriority w:val="99"/>
    <w:rsid w:val="00DD21EB"/>
    <w:pPr>
      <w:spacing w:after="24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D21EB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D21E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D21EB"/>
    <w:rPr>
      <w:rFonts w:ascii="Arial" w:hAnsi="Arial"/>
      <w:sz w:val="22"/>
      <w:szCs w:val="22"/>
      <w:lang w:eastAsia="ru-RU" w:bidi="ar-SA"/>
    </w:rPr>
  </w:style>
  <w:style w:type="character" w:customStyle="1" w:styleId="FontStyle32">
    <w:name w:val="Font Style32"/>
    <w:uiPriority w:val="99"/>
    <w:rsid w:val="00DD21EB"/>
    <w:rPr>
      <w:rFonts w:ascii="Times New Roman" w:hAnsi="Times New Roman"/>
      <w:sz w:val="22"/>
    </w:rPr>
  </w:style>
  <w:style w:type="paragraph" w:customStyle="1" w:styleId="ConsPlusTitle">
    <w:name w:val="ConsPlusTitle"/>
    <w:uiPriority w:val="99"/>
    <w:rsid w:val="00DD21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14">
    <w:name w:val="Style14"/>
    <w:basedOn w:val="a"/>
    <w:uiPriority w:val="99"/>
    <w:rsid w:val="00DD21EB"/>
    <w:pPr>
      <w:widowControl w:val="0"/>
      <w:autoSpaceDE w:val="0"/>
      <w:autoSpaceDN w:val="0"/>
      <w:adjustRightInd w:val="0"/>
      <w:spacing w:after="0" w:line="277" w:lineRule="exact"/>
      <w:ind w:firstLine="73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D21EB"/>
    <w:pPr>
      <w:widowControl w:val="0"/>
      <w:autoSpaceDE w:val="0"/>
      <w:autoSpaceDN w:val="0"/>
      <w:adjustRightInd w:val="0"/>
      <w:spacing w:after="0" w:line="275" w:lineRule="exact"/>
      <w:ind w:firstLine="739"/>
      <w:jc w:val="both"/>
    </w:pPr>
    <w:rPr>
      <w:rFonts w:eastAsia="Times New Roman"/>
      <w:sz w:val="24"/>
      <w:szCs w:val="24"/>
      <w:lang w:eastAsia="ru-RU"/>
    </w:rPr>
  </w:style>
  <w:style w:type="character" w:customStyle="1" w:styleId="val">
    <w:name w:val="val"/>
    <w:basedOn w:val="a0"/>
    <w:uiPriority w:val="99"/>
    <w:rsid w:val="00DD21EB"/>
    <w:rPr>
      <w:rFonts w:cs="Times New Roman"/>
    </w:rPr>
  </w:style>
  <w:style w:type="character" w:styleId="a8">
    <w:name w:val="Strong"/>
    <w:basedOn w:val="a0"/>
    <w:uiPriority w:val="99"/>
    <w:qFormat/>
    <w:rsid w:val="00DD21EB"/>
    <w:rPr>
      <w:rFonts w:cs="Times New Roman"/>
      <w:b/>
      <w:bCs/>
    </w:rPr>
  </w:style>
  <w:style w:type="paragraph" w:styleId="a9">
    <w:name w:val="footer"/>
    <w:basedOn w:val="a"/>
    <w:link w:val="aa"/>
    <w:uiPriority w:val="99"/>
    <w:rsid w:val="00DD21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D21EB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99"/>
    <w:rsid w:val="00A61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1871CF"/>
    <w:pPr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 Spacing"/>
    <w:uiPriority w:val="1"/>
    <w:qFormat/>
    <w:rsid w:val="009D3B79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rsid w:val="00AE3FC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09E9"/>
    <w:rPr>
      <w:rFonts w:ascii="Times New Roman" w:hAnsi="Times New Roman"/>
      <w:sz w:val="0"/>
      <w:szCs w:val="0"/>
      <w:lang w:eastAsia="en-US"/>
    </w:rPr>
  </w:style>
  <w:style w:type="paragraph" w:customStyle="1" w:styleId="ConsPlusNonformat">
    <w:name w:val="ConsPlusNonformat"/>
    <w:uiPriority w:val="99"/>
    <w:rsid w:val="00241D0A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af0">
    <w:name w:val="Заголовок к тексту"/>
    <w:basedOn w:val="a"/>
    <w:next w:val="a4"/>
    <w:rsid w:val="00457669"/>
    <w:pPr>
      <w:suppressAutoHyphens/>
      <w:spacing w:after="480" w:line="240" w:lineRule="exact"/>
    </w:pPr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53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EB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21EB"/>
    <w:pPr>
      <w:keepNext/>
      <w:spacing w:after="0" w:line="240" w:lineRule="auto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3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D21EB"/>
    <w:pPr>
      <w:keepNext/>
      <w:spacing w:after="0" w:line="240" w:lineRule="auto"/>
      <w:outlineLvl w:val="2"/>
    </w:pPr>
    <w:rPr>
      <w:rFonts w:eastAsia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21E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D21E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регистрационные поля"/>
    <w:basedOn w:val="a"/>
    <w:uiPriority w:val="99"/>
    <w:rsid w:val="00DD21EB"/>
    <w:pPr>
      <w:spacing w:after="0" w:line="240" w:lineRule="exact"/>
      <w:jc w:val="center"/>
    </w:pPr>
    <w:rPr>
      <w:rFonts w:eastAsia="Times New Roman"/>
      <w:szCs w:val="20"/>
      <w:lang w:val="en-US" w:eastAsia="ru-RU"/>
    </w:rPr>
  </w:style>
  <w:style w:type="paragraph" w:styleId="a4">
    <w:name w:val="Body Text"/>
    <w:basedOn w:val="a"/>
    <w:link w:val="a5"/>
    <w:rsid w:val="00DD21EB"/>
    <w:pPr>
      <w:spacing w:after="0" w:line="360" w:lineRule="exact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locked/>
    <w:rsid w:val="00DD21EB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DD21EB"/>
    <w:rPr>
      <w:rFonts w:cs="Times New Roman"/>
      <w:color w:val="000080"/>
      <w:u w:val="single"/>
    </w:rPr>
  </w:style>
  <w:style w:type="paragraph" w:styleId="a7">
    <w:name w:val="Normal (Web)"/>
    <w:basedOn w:val="a"/>
    <w:uiPriority w:val="99"/>
    <w:rsid w:val="00DD21EB"/>
    <w:pPr>
      <w:spacing w:after="24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D21EB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D21E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D21EB"/>
    <w:rPr>
      <w:rFonts w:ascii="Arial" w:hAnsi="Arial"/>
      <w:sz w:val="22"/>
      <w:szCs w:val="22"/>
      <w:lang w:eastAsia="ru-RU" w:bidi="ar-SA"/>
    </w:rPr>
  </w:style>
  <w:style w:type="character" w:customStyle="1" w:styleId="FontStyle32">
    <w:name w:val="Font Style32"/>
    <w:uiPriority w:val="99"/>
    <w:rsid w:val="00DD21EB"/>
    <w:rPr>
      <w:rFonts w:ascii="Times New Roman" w:hAnsi="Times New Roman"/>
      <w:sz w:val="22"/>
    </w:rPr>
  </w:style>
  <w:style w:type="paragraph" w:customStyle="1" w:styleId="ConsPlusTitle">
    <w:name w:val="ConsPlusTitle"/>
    <w:uiPriority w:val="99"/>
    <w:rsid w:val="00DD21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14">
    <w:name w:val="Style14"/>
    <w:basedOn w:val="a"/>
    <w:uiPriority w:val="99"/>
    <w:rsid w:val="00DD21EB"/>
    <w:pPr>
      <w:widowControl w:val="0"/>
      <w:autoSpaceDE w:val="0"/>
      <w:autoSpaceDN w:val="0"/>
      <w:adjustRightInd w:val="0"/>
      <w:spacing w:after="0" w:line="277" w:lineRule="exact"/>
      <w:ind w:firstLine="73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D21EB"/>
    <w:pPr>
      <w:widowControl w:val="0"/>
      <w:autoSpaceDE w:val="0"/>
      <w:autoSpaceDN w:val="0"/>
      <w:adjustRightInd w:val="0"/>
      <w:spacing w:after="0" w:line="275" w:lineRule="exact"/>
      <w:ind w:firstLine="739"/>
      <w:jc w:val="both"/>
    </w:pPr>
    <w:rPr>
      <w:rFonts w:eastAsia="Times New Roman"/>
      <w:sz w:val="24"/>
      <w:szCs w:val="24"/>
      <w:lang w:eastAsia="ru-RU"/>
    </w:rPr>
  </w:style>
  <w:style w:type="character" w:customStyle="1" w:styleId="val">
    <w:name w:val="val"/>
    <w:basedOn w:val="a0"/>
    <w:uiPriority w:val="99"/>
    <w:rsid w:val="00DD21EB"/>
    <w:rPr>
      <w:rFonts w:cs="Times New Roman"/>
    </w:rPr>
  </w:style>
  <w:style w:type="character" w:styleId="a8">
    <w:name w:val="Strong"/>
    <w:basedOn w:val="a0"/>
    <w:uiPriority w:val="99"/>
    <w:qFormat/>
    <w:rsid w:val="00DD21EB"/>
    <w:rPr>
      <w:rFonts w:cs="Times New Roman"/>
      <w:b/>
      <w:bCs/>
    </w:rPr>
  </w:style>
  <w:style w:type="paragraph" w:styleId="a9">
    <w:name w:val="footer"/>
    <w:basedOn w:val="a"/>
    <w:link w:val="aa"/>
    <w:uiPriority w:val="99"/>
    <w:rsid w:val="00DD21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D21EB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99"/>
    <w:rsid w:val="00A61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1871CF"/>
    <w:pPr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 Spacing"/>
    <w:uiPriority w:val="1"/>
    <w:qFormat/>
    <w:rsid w:val="009D3B79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rsid w:val="00AE3FC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09E9"/>
    <w:rPr>
      <w:rFonts w:ascii="Times New Roman" w:hAnsi="Times New Roman"/>
      <w:sz w:val="0"/>
      <w:szCs w:val="0"/>
      <w:lang w:eastAsia="en-US"/>
    </w:rPr>
  </w:style>
  <w:style w:type="paragraph" w:customStyle="1" w:styleId="ConsPlusNonformat">
    <w:name w:val="ConsPlusNonformat"/>
    <w:uiPriority w:val="99"/>
    <w:rsid w:val="00241D0A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af0">
    <w:name w:val="Заголовок к тексту"/>
    <w:basedOn w:val="a"/>
    <w:next w:val="a4"/>
    <w:rsid w:val="00457669"/>
    <w:pPr>
      <w:suppressAutoHyphens/>
      <w:spacing w:after="480" w:line="240" w:lineRule="exact"/>
    </w:pPr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53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9083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6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1084</Words>
  <Characters>9118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Дел-про</cp:lastModifiedBy>
  <cp:revision>15</cp:revision>
  <cp:lastPrinted>2020-10-06T14:40:00Z</cp:lastPrinted>
  <dcterms:created xsi:type="dcterms:W3CDTF">2020-10-06T14:44:00Z</dcterms:created>
  <dcterms:modified xsi:type="dcterms:W3CDTF">2020-10-28T11:50:00Z</dcterms:modified>
</cp:coreProperties>
</file>