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E4" w:rsidRPr="004D033D" w:rsidRDefault="00794B5C" w:rsidP="004D0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3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</w:t>
      </w:r>
      <w:r w:rsidR="00C377E2" w:rsidRPr="004D033D">
        <w:rPr>
          <w:rFonts w:ascii="Times New Roman" w:hAnsi="Times New Roman" w:cs="Times New Roman"/>
          <w:b/>
          <w:sz w:val="28"/>
          <w:szCs w:val="28"/>
        </w:rPr>
        <w:t xml:space="preserve">ебного предмета, «Биология» 5-9 </w:t>
      </w:r>
      <w:r w:rsidRPr="004D033D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C377E2" w:rsidRPr="004D033D" w:rsidRDefault="00C377E2" w:rsidP="004D0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3D">
        <w:rPr>
          <w:rFonts w:ascii="Times New Roman" w:hAnsi="Times New Roman" w:cs="Times New Roman"/>
          <w:b/>
          <w:sz w:val="28"/>
          <w:szCs w:val="28"/>
        </w:rPr>
        <w:t>(ФГОС ООО)</w:t>
      </w:r>
    </w:p>
    <w:p w:rsidR="00C377E2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 xml:space="preserve">  Рабочая программа по биологии построена на основе Программа по биологии для 5-9 классов Предметная линия учебников "Линия жизни" Пасечник В. В., Суматохин С. В., Калинова Г. С. и др.: М.: «Просвещение», соответствует требованиям Федерального государственного образовательного стандарта основного общего образования. </w:t>
      </w:r>
    </w:p>
    <w:p w:rsidR="00D151FE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 xml:space="preserve">  Программа реализуется с использованием предметной линии учебников: 1. В.В. Пасечник, С.В. Суматохин, Г.С. Калинова и др. Биология. 5-6 классы: М.: «Просвещение»; 2. В.В. Пасечник, С.В. Суматохин, Г.С. Калинова. Биология. 7 класс: М.: «Просвещение»; 3 В.В. Пасечник, А.А. Каменский, Г.Г. Швецов. Биология. 8 класс: М.: «Просвещение»; 4. В.В. Пасечник, А.А. Каменский, Г.Г. Швецов и др. Биоло</w:t>
      </w:r>
      <w:r w:rsidR="00D151FE" w:rsidRPr="004D033D">
        <w:rPr>
          <w:rFonts w:ascii="Times New Roman" w:hAnsi="Times New Roman" w:cs="Times New Roman"/>
          <w:sz w:val="24"/>
          <w:szCs w:val="24"/>
        </w:rPr>
        <w:t xml:space="preserve">гия. 9 класс: М.: «Просвещение». Рабочая программа для 5-9 классов предусматривает обучение биологии в объёме 1 час в неделю в  5,6,7 классах (34 ч.),2 часа в неделю в 8,9 классах (68 ч.). </w:t>
      </w:r>
    </w:p>
    <w:p w:rsidR="00C377E2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 xml:space="preserve">   Цели курса: </w:t>
      </w:r>
    </w:p>
    <w:p w:rsidR="00794B5C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33D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794B5C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33D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4D03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033D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794B5C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33D">
        <w:rPr>
          <w:rFonts w:ascii="Times New Roman" w:hAnsi="Times New Roman" w:cs="Times New Roman"/>
          <w:sz w:val="24"/>
          <w:szCs w:val="24"/>
        </w:rPr>
        <w:t xml:space="preserve"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 </w:t>
      </w:r>
      <w:proofErr w:type="gramEnd"/>
    </w:p>
    <w:p w:rsidR="00C377E2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 xml:space="preserve">  Задачи курса:</w:t>
      </w:r>
    </w:p>
    <w:p w:rsidR="00C377E2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 xml:space="preserve"> • освоение важнейших знаний об основных понятиях биологии и биологической терминологии; </w:t>
      </w:r>
    </w:p>
    <w:p w:rsidR="00C377E2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>• овладение умениями наблюдать биологические явления, проводить лабораторный эксперимент;</w:t>
      </w:r>
    </w:p>
    <w:p w:rsidR="00C377E2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 xml:space="preserve"> • развитие 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 </w:t>
      </w:r>
    </w:p>
    <w:p w:rsidR="00C377E2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r w:rsidRPr="004D033D">
        <w:rPr>
          <w:rFonts w:ascii="Times New Roman" w:hAnsi="Times New Roman" w:cs="Times New Roman"/>
          <w:sz w:val="24"/>
          <w:szCs w:val="24"/>
        </w:rPr>
        <w:t>• воспитание отношения к биологии как к одному из фундаментальных компонентов естествознания и элементу общечеловеческой культуры;</w:t>
      </w:r>
    </w:p>
    <w:p w:rsidR="006A6CD9" w:rsidRPr="004D033D" w:rsidRDefault="00794B5C" w:rsidP="001A30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33D">
        <w:rPr>
          <w:rFonts w:ascii="Times New Roman" w:hAnsi="Times New Roman" w:cs="Times New Roman"/>
          <w:sz w:val="24"/>
          <w:szCs w:val="24"/>
        </w:rPr>
        <w:t xml:space="preserve"> • применение полученных знаний и умений 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sectPr w:rsidR="006A6CD9" w:rsidRPr="004D033D" w:rsidSect="00D33582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5"/>
    <w:rsid w:val="0013663A"/>
    <w:rsid w:val="001A3011"/>
    <w:rsid w:val="003F2F82"/>
    <w:rsid w:val="004D033D"/>
    <w:rsid w:val="006A6CD9"/>
    <w:rsid w:val="00794B5C"/>
    <w:rsid w:val="007F0451"/>
    <w:rsid w:val="007F705A"/>
    <w:rsid w:val="00AB2BBC"/>
    <w:rsid w:val="00AC28E4"/>
    <w:rsid w:val="00C377E2"/>
    <w:rsid w:val="00CD5CA2"/>
    <w:rsid w:val="00D121E1"/>
    <w:rsid w:val="00D151FE"/>
    <w:rsid w:val="00D33582"/>
    <w:rsid w:val="00E25B13"/>
    <w:rsid w:val="00F4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2022-05-30T18:52:00Z</dcterms:created>
  <dcterms:modified xsi:type="dcterms:W3CDTF">2023-10-23T03:47:00Z</dcterms:modified>
</cp:coreProperties>
</file>