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A" w:rsidRDefault="005220CA" w:rsidP="005220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12197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-539115</wp:posOffset>
            </wp:positionV>
            <wp:extent cx="7286625" cy="10144125"/>
            <wp:effectExtent l="19050" t="0" r="9525" b="0"/>
            <wp:wrapThrough wrapText="bothSides">
              <wp:wrapPolygon edited="0">
                <wp:start x="-56" y="0"/>
                <wp:lineTo x="-56" y="21580"/>
                <wp:lineTo x="21628" y="21580"/>
                <wp:lineTo x="21628" y="0"/>
                <wp:lineTo x="-56" y="0"/>
              </wp:wrapPolygon>
            </wp:wrapThrough>
            <wp:docPr id="2" name="Рисунок 2" descr="C:\Users\Учитель\Pictures\2023-10-2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3-10-24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CA" w:rsidRDefault="005220CA" w:rsidP="005220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220CA" w:rsidRDefault="005220CA" w:rsidP="005220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55AC7" w:rsidRPr="001D7CBD" w:rsidRDefault="005220CA" w:rsidP="005220C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="008E3264" w:rsidRPr="001D7CBD">
        <w:rPr>
          <w:rFonts w:ascii="Times New Roman" w:hAnsi="Times New Roman"/>
          <w:b/>
          <w:color w:val="000000"/>
          <w:sz w:val="28"/>
          <w:lang w:val="ru-RU"/>
        </w:rPr>
        <w:t>ЯСНИТЕЛЬНАЯ ЗАПИСКА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</w:t>
      </w: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>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" w:name="88e7274f-146c-45cf-bb6c-0aa84ae038d1"/>
      <w:r w:rsidRPr="001D7CB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</w:t>
      </w:r>
      <w:r w:rsidR="008241E4">
        <w:rPr>
          <w:rFonts w:ascii="Times New Roman" w:hAnsi="Times New Roman"/>
          <w:color w:val="000000"/>
          <w:sz w:val="28"/>
          <w:lang w:val="ru-RU"/>
        </w:rPr>
        <w:t>+34 часа курса «Вероятность и статистика»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8241E4">
        <w:rPr>
          <w:rFonts w:ascii="Times New Roman" w:hAnsi="Times New Roman"/>
          <w:color w:val="000000"/>
          <w:sz w:val="28"/>
          <w:lang w:val="ru-RU"/>
        </w:rPr>
        <w:t>4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</w:t>
      </w:r>
      <w:r w:rsidR="008241E4">
        <w:rPr>
          <w:rFonts w:ascii="Times New Roman" w:hAnsi="Times New Roman"/>
          <w:color w:val="000000"/>
          <w:sz w:val="28"/>
          <w:lang w:val="ru-RU"/>
        </w:rPr>
        <w:t>+34 часа курса «Вероятность и статистика»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8241E4">
        <w:rPr>
          <w:rFonts w:ascii="Times New Roman" w:hAnsi="Times New Roman"/>
          <w:color w:val="000000"/>
          <w:sz w:val="28"/>
          <w:lang w:val="ru-RU"/>
        </w:rPr>
        <w:t>4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1"/>
    </w:p>
    <w:p w:rsidR="00C55AC7" w:rsidRPr="001D7CBD" w:rsidRDefault="00C55AC7">
      <w:pPr>
        <w:rPr>
          <w:lang w:val="ru-RU"/>
        </w:rPr>
        <w:sectPr w:rsidR="00C55AC7" w:rsidRPr="001D7CBD">
          <w:pgSz w:w="11906" w:h="16383"/>
          <w:pgMar w:top="1134" w:right="850" w:bottom="1134" w:left="1701" w:header="720" w:footer="720" w:gutter="0"/>
          <w:cols w:space="720"/>
        </w:sectPr>
      </w:pP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bookmarkStart w:id="2" w:name="block-3121969"/>
      <w:bookmarkEnd w:id="0"/>
      <w:r w:rsidRPr="001D7C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3" w:name="_Toc124426221"/>
      <w:bookmarkEnd w:id="3"/>
      <w:r w:rsidRPr="001D7C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4" w:name="_Toc124426222"/>
      <w:bookmarkEnd w:id="4"/>
      <w:r w:rsidRPr="001D7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D7CB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55AC7" w:rsidRPr="001D7CBD" w:rsidRDefault="008E3264" w:rsidP="008241E4">
      <w:pPr>
        <w:spacing w:after="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55AC7" w:rsidRPr="001D7CBD" w:rsidRDefault="008E3264" w:rsidP="008241E4">
      <w:pPr>
        <w:spacing w:after="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55AC7" w:rsidRPr="001D7CBD" w:rsidRDefault="008E3264" w:rsidP="008241E4">
      <w:pPr>
        <w:spacing w:after="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D7CB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5" w:name="_Toc124426230"/>
      <w:bookmarkEnd w:id="5"/>
      <w:r w:rsidRPr="001D7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>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C55AC7" w:rsidRPr="001D7CBD" w:rsidRDefault="008E3264" w:rsidP="008241E4">
      <w:pPr>
        <w:spacing w:after="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D7CB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1D7CB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D7CB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C55AC7" w:rsidRPr="001D7CBD" w:rsidRDefault="008E3264" w:rsidP="008241E4">
      <w:pPr>
        <w:spacing w:after="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D7CB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7CB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C55AC7" w:rsidRPr="001D7CBD" w:rsidRDefault="00C55AC7">
      <w:pPr>
        <w:rPr>
          <w:lang w:val="ru-RU"/>
        </w:rPr>
        <w:sectPr w:rsidR="00C55AC7" w:rsidRPr="001D7CBD">
          <w:pgSz w:w="11906" w:h="16383"/>
          <w:pgMar w:top="1134" w:right="850" w:bottom="1134" w:left="1701" w:header="720" w:footer="720" w:gutter="0"/>
          <w:cols w:space="720"/>
        </w:sectPr>
      </w:pP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bookmarkStart w:id="6" w:name="block-3121965"/>
      <w:bookmarkEnd w:id="2"/>
      <w:r w:rsidRPr="001D7C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D7CB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Default="008E3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55AC7" w:rsidRPr="001D7CBD" w:rsidRDefault="008E3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55AC7" w:rsidRPr="001D7CBD" w:rsidRDefault="008E3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55AC7" w:rsidRPr="001D7CBD" w:rsidRDefault="008E3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55AC7" w:rsidRPr="001D7CBD" w:rsidRDefault="008E3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55AC7" w:rsidRPr="001D7CBD" w:rsidRDefault="008E3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55AC7" w:rsidRPr="001D7CBD" w:rsidRDefault="008E3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55AC7" w:rsidRDefault="008E3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5AC7" w:rsidRPr="001D7CBD" w:rsidRDefault="008E3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55AC7" w:rsidRPr="001D7CBD" w:rsidRDefault="008E3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55AC7" w:rsidRPr="001D7CBD" w:rsidRDefault="008E3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55AC7" w:rsidRPr="001D7CBD" w:rsidRDefault="008E3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55AC7" w:rsidRDefault="008E3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55AC7" w:rsidRPr="001D7CBD" w:rsidRDefault="008E3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55AC7" w:rsidRPr="001D7CBD" w:rsidRDefault="008E3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55AC7" w:rsidRPr="001D7CBD" w:rsidRDefault="008E3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55AC7" w:rsidRPr="001D7CBD" w:rsidRDefault="008E3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55AC7" w:rsidRDefault="008E3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55AC7" w:rsidRPr="001D7CBD" w:rsidRDefault="008E3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55AC7" w:rsidRPr="001D7CBD" w:rsidRDefault="008E3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55AC7" w:rsidRPr="001D7CBD" w:rsidRDefault="008E3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55AC7" w:rsidRPr="001D7CBD" w:rsidRDefault="008E3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55AC7" w:rsidRPr="001D7CBD" w:rsidRDefault="008E3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55AC7" w:rsidRPr="001D7CBD" w:rsidRDefault="008E3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55AC7" w:rsidRPr="001D7CBD" w:rsidRDefault="008E32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55AC7" w:rsidRDefault="008E3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55AC7" w:rsidRPr="001D7CBD" w:rsidRDefault="008E32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55AC7" w:rsidRPr="001D7CBD" w:rsidRDefault="008E32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55AC7" w:rsidRPr="001D7CBD" w:rsidRDefault="008E32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left="12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55AC7" w:rsidRPr="001D7CBD" w:rsidRDefault="00C55AC7">
      <w:pPr>
        <w:spacing w:after="0" w:line="264" w:lineRule="auto"/>
        <w:ind w:left="120"/>
        <w:jc w:val="both"/>
        <w:rPr>
          <w:lang w:val="ru-RU"/>
        </w:rPr>
      </w:pP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1D7C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7CB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1D7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1D7C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1D7CB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1D7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>|.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7CB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0"/>
      <w:bookmarkEnd w:id="12"/>
      <w:r w:rsidRPr="001D7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1"/>
      <w:bookmarkEnd w:id="13"/>
      <w:r w:rsidRPr="001D7C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2"/>
      <w:bookmarkEnd w:id="14"/>
      <w:r w:rsidRPr="001D7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3"/>
      <w:bookmarkEnd w:id="15"/>
      <w:r w:rsidRPr="001D7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55AC7" w:rsidRPr="001D7CBD" w:rsidRDefault="008E326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D7C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D7CB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D7CB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7CB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7CB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5"/>
      <w:bookmarkEnd w:id="16"/>
      <w:r w:rsidRPr="001D7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6"/>
      <w:bookmarkEnd w:id="17"/>
      <w:r w:rsidRPr="001D7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7CB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7"/>
      <w:bookmarkEnd w:id="18"/>
      <w:r w:rsidRPr="001D7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55AC7" w:rsidRPr="001D7CBD" w:rsidRDefault="008E3264">
      <w:pPr>
        <w:spacing w:after="0" w:line="360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D7CB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D7CB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D7CB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55AC7" w:rsidRPr="001D7CBD" w:rsidRDefault="008E3264">
      <w:pPr>
        <w:spacing w:after="0" w:line="264" w:lineRule="auto"/>
        <w:ind w:firstLine="600"/>
        <w:jc w:val="both"/>
        <w:rPr>
          <w:lang w:val="ru-RU"/>
        </w:rPr>
      </w:pPr>
      <w:r w:rsidRPr="001D7CB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9" w:name="_Toc124426249"/>
      <w:bookmarkEnd w:id="19"/>
    </w:p>
    <w:p w:rsidR="00C55AC7" w:rsidRPr="001D7CBD" w:rsidRDefault="00C55AC7">
      <w:pPr>
        <w:rPr>
          <w:lang w:val="ru-RU"/>
        </w:rPr>
        <w:sectPr w:rsidR="00C55AC7" w:rsidRPr="001D7CBD">
          <w:pgSz w:w="11906" w:h="16383"/>
          <w:pgMar w:top="1134" w:right="850" w:bottom="1134" w:left="1701" w:header="720" w:footer="720" w:gutter="0"/>
          <w:cols w:space="720"/>
        </w:sectPr>
      </w:pPr>
    </w:p>
    <w:p w:rsidR="00C55AC7" w:rsidRDefault="008E3264">
      <w:pPr>
        <w:spacing w:after="0"/>
        <w:ind w:left="120"/>
      </w:pPr>
      <w:bookmarkStart w:id="20" w:name="block-3121966"/>
      <w:bookmarkEnd w:id="6"/>
      <w:r w:rsidRPr="001D7C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5AC7" w:rsidRDefault="008E3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C55AC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Pr="00CE55B8" w:rsidRDefault="008E3264" w:rsidP="00CE55B8">
            <w:pPr>
              <w:spacing w:after="0"/>
              <w:ind w:left="135"/>
              <w:jc w:val="center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E55B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 w:rsidP="00CE5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55B8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Pr="00CE55B8" w:rsidRDefault="008E3264" w:rsidP="00CE55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55B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CE5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E32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441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8E32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Default="00C55AC7"/>
        </w:tc>
      </w:tr>
    </w:tbl>
    <w:p w:rsidR="00C55AC7" w:rsidRDefault="00C55AC7">
      <w:pPr>
        <w:sectPr w:rsidR="00C55A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AC7" w:rsidRDefault="008E3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55AC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675C7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Pr="00B56E16" w:rsidRDefault="00B56E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675C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Pr="00B56E16" w:rsidRDefault="00B56E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6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8E32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B56E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E32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6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8E32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B56E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675C7"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B56E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675C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6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8E32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6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Default="0086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5AC7" w:rsidRPr="008675C7" w:rsidRDefault="008E3264" w:rsidP="008675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675C7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5AC7" w:rsidRDefault="00B56E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8+2(ВиС)</w:t>
            </w:r>
            <w:r w:rsidR="008E32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5AC7" w:rsidRDefault="00B56E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1(ВиС)</w:t>
            </w:r>
            <w:bookmarkStart w:id="21" w:name="_GoBack"/>
            <w:bookmarkEnd w:id="21"/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5AC7" w:rsidRDefault="00C55AC7"/>
        </w:tc>
      </w:tr>
    </w:tbl>
    <w:p w:rsidR="00C55AC7" w:rsidRDefault="00C55AC7">
      <w:pPr>
        <w:sectPr w:rsidR="00C55A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AC7" w:rsidRDefault="008E3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C55AC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</w:tr>
      <w:tr w:rsidR="00C55AC7" w:rsidRPr="005220C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55AC7" w:rsidRDefault="008E3264" w:rsidP="00A1307B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307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55AC7" w:rsidRDefault="008E3264" w:rsidP="006C3781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378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55AC7" w:rsidRDefault="008E3264" w:rsidP="006C3781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378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55AC7" w:rsidRDefault="008E3264" w:rsidP="006C3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C378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55AC7" w:rsidRDefault="008E3264" w:rsidP="006C3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378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55AC7" w:rsidRDefault="008E3264" w:rsidP="00A130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307B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55AC7" w:rsidRDefault="008E3264" w:rsidP="006C37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3781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6BC3" w:rsidRPr="008241E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06BC3" w:rsidRPr="00506BC3" w:rsidRDefault="00506BC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6BC3" w:rsidRPr="00506BC3" w:rsidRDefault="00506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Теория вероятности и статистика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06BC3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06BC3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06BC3" w:rsidRPr="00506BC3" w:rsidRDefault="00506B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06BC3" w:rsidRPr="001D7CBD" w:rsidRDefault="00506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 w:rsidP="00506BC3">
            <w:pPr>
              <w:spacing w:after="0"/>
              <w:ind w:left="135"/>
              <w:jc w:val="center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6BC3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 w:rsidP="00506B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06BC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55AC7" w:rsidRDefault="00506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E32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55AC7" w:rsidRDefault="00C55AC7"/>
        </w:tc>
      </w:tr>
    </w:tbl>
    <w:p w:rsidR="00C55AC7" w:rsidRPr="00441EF7" w:rsidRDefault="00C55AC7">
      <w:pPr>
        <w:rPr>
          <w:lang w:val="ru-RU"/>
        </w:rPr>
        <w:sectPr w:rsidR="00C55AC7" w:rsidRPr="00441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AC7" w:rsidRPr="00441EF7" w:rsidRDefault="00C55AC7">
      <w:pPr>
        <w:rPr>
          <w:lang w:val="ru-RU"/>
        </w:rPr>
        <w:sectPr w:rsidR="00C55AC7" w:rsidRPr="00441E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AC7" w:rsidRDefault="008E3264" w:rsidP="00441EF7">
      <w:pPr>
        <w:spacing w:after="0"/>
      </w:pPr>
      <w:bookmarkStart w:id="22" w:name="block-312196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5AC7" w:rsidRDefault="008E3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837"/>
      </w:tblGrid>
      <w:tr w:rsidR="00C55AC7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переменными. Формулы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переменными. Формулы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выражений. Переменные. Допустимые значения переменных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"Арифметические действия с 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</w:t>
            </w: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"Уравнения с одной переменной"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 "Линейная функция"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Умножение и деление степеней.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одночленов в степень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одночленов в степень.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"Степень с натуральным показателем"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многчлен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способом группировки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 "Одночлены. Многочлены"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сокращенного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6"Формулы сокращённого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 "Линейные уравнения"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</w:pPr>
          </w:p>
        </w:tc>
      </w:tr>
      <w:tr w:rsidR="00C55AC7" w:rsidRPr="005220C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класса,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C55AC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55A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AC7" w:rsidRPr="001D7CBD" w:rsidRDefault="008E3264">
            <w:pPr>
              <w:spacing w:after="0"/>
              <w:ind w:left="135"/>
              <w:rPr>
                <w:lang w:val="ru-RU"/>
              </w:rPr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 w:rsidRPr="001D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55AC7" w:rsidRDefault="00C55AC7"/>
        </w:tc>
      </w:tr>
    </w:tbl>
    <w:p w:rsidR="00C55AC7" w:rsidRDefault="00C55AC7">
      <w:pPr>
        <w:sectPr w:rsidR="00C55A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FE1" w:rsidRDefault="008E3264" w:rsidP="00F53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F53FE1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72"/>
        <w:gridCol w:w="1841"/>
        <w:gridCol w:w="1910"/>
        <w:gridCol w:w="2837"/>
      </w:tblGrid>
      <w:tr w:rsidR="00F53FE1" w:rsidTr="00DD051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FE1" w:rsidRDefault="00F53FE1" w:rsidP="00F53FE1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3FE1" w:rsidRDefault="00F53FE1" w:rsidP="00F53F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E1" w:rsidRDefault="00F53FE1" w:rsidP="00F53F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E1" w:rsidRDefault="00F53FE1" w:rsidP="00F53FE1"/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3FE1" w:rsidRDefault="00F53FE1" w:rsidP="00F53FE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3FE1" w:rsidRDefault="00F53FE1" w:rsidP="00F53FE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3FE1" w:rsidRDefault="00F53FE1" w:rsidP="00F53F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E1" w:rsidRDefault="00F53FE1" w:rsidP="00F53FE1"/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сокращенного умножения.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D02985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данных. Описательная статистика.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RPr="00D02985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RPr="00D02985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выражения.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выражения.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числового набора.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алгебраической дроби.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дробей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одинаковыми знаменателями.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FA4128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FA4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Отклонения.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1 по теме «Рациональные дроби»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FA4128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дроби в степень.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FA4128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числового набора.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дроби в степень.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A846E6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Стандартное отклонение числового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набора.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рациональных выражений.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рациональных выражений.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рациональных выражений.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86462E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 рассеивания.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86462E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 у=</w:t>
            </w:r>
            <w:proofErr w:type="gramStart"/>
            <w:r w:rsidRPr="00864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864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/х, её свойства и график.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A846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86462E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 у=</w:t>
            </w:r>
            <w:proofErr w:type="gramStart"/>
            <w:r w:rsidRPr="00864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864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/х, её свойства и график.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A846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2 по теме «Рациональные выражения».</w:t>
            </w:r>
          </w:p>
          <w:p w:rsidR="0086462E" w:rsidRPr="00D02985" w:rsidRDefault="0086462E" w:rsidP="00F53FE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подмножество.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E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rPr>
                <w:lang w:val="ru-RU"/>
              </w:rPr>
            </w:pPr>
            <w:r w:rsidRPr="00C95EF9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=а.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приближенных значений квадратного корня.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√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её свойства и график.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C95E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C95E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C95EF9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√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её свойства и график.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C95E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множеств.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степени.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8259CF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3 по теме «Арифметический квадратный корень».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Вынесение множителя из-под знака корня. Внесение множителя под знак корня.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rPr>
                <w:lang w:val="ru-RU"/>
              </w:rPr>
            </w:pP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4 по теме «Статистика. Множества».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rPr>
                <w:lang w:val="ru-RU"/>
              </w:rPr>
            </w:pP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E51027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Вынесение множителя из-под знака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корня. Внесение множителя под знак корня.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E510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события. Случайные события.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rPr>
                <w:lang w:val="ru-RU"/>
              </w:rPr>
            </w:pPr>
            <w:r w:rsidRPr="001F0F78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1F0F78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RPr="001F0F78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rPr>
                <w:lang w:val="ru-RU"/>
              </w:rPr>
            </w:pPr>
            <w:r w:rsidRPr="001F0F78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5 по теме «Свойства квадратных корней».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1F0F78" w:rsidRDefault="00F53FE1" w:rsidP="00F53FE1">
            <w:pPr>
              <w:spacing w:after="0"/>
              <w:rPr>
                <w:lang w:val="ru-RU"/>
              </w:rPr>
            </w:pPr>
            <w:r w:rsidRPr="001F0F78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 систем </w:t>
            </w: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3235DC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3FE1" w:rsidRPr="00713FB4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3235DC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 с равновозможными элементарными событиями. Случайный выбор.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RPr="00713FB4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rPr>
                <w:lang w:val="ru-RU"/>
              </w:rPr>
            </w:pPr>
            <w:r w:rsidRPr="00713FB4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квадратного</w:t>
            </w:r>
            <w:r w:rsidRPr="00323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уравнения.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RPr="00713FB4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rPr>
                <w:lang w:val="ru-RU"/>
              </w:rPr>
            </w:pPr>
            <w:r w:rsidRPr="00713FB4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323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Неполные квадратные уравнения.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rPr>
                <w:lang w:val="ru-RU"/>
              </w:rPr>
            </w:pPr>
            <w:r w:rsidRPr="00713FB4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корней квадратного уравнения.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 с равновозможными элементарными событиями. Случайный выбор.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корней квадратного уравнения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713FB4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квадратных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713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квадратных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53FE1" w:rsidRPr="00A11CC4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«Опыты с равновозможными элементарными событиями. Случайный выбор».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rPr>
                <w:lang w:val="ru-RU"/>
              </w:rPr>
            </w:pPr>
            <w:r w:rsidRPr="00A11CC4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Виета.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8259CF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Квадратный трехчлен. Разложение </w:t>
            </w:r>
            <w:r w:rsidR="005A7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квадратного трехчлена на множители.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8259CF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5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8259CF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8259CF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8259CF" w:rsidRDefault="00F53FE1" w:rsidP="00F53FE1">
            <w:pPr>
              <w:spacing w:after="0"/>
              <w:rPr>
                <w:lang w:val="ru-RU"/>
              </w:rPr>
            </w:pPr>
            <w:r w:rsidRPr="008259CF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A11CC4" w:rsidRDefault="005A7BA9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трехчлен. Разложение квадратного трехчлена на множители.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3C5CC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Дерево.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дробных рациональных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дробных рациональных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дробных рациональных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3C5CC4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дробных рациональных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3C5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3C5CC4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дробных рациональных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3C5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дробных рациональных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A7BA9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5A7BA9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6</w:t>
            </w:r>
            <w:r w:rsidR="00F53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«Дробные рациональные уравнения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Квадратные уравнения</w:t>
            </w:r>
            <w:r w:rsidR="00F53FE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5A7BA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3C5CC4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5A7BA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5A7BA9" w:rsidRDefault="00F53FE1" w:rsidP="00F53FE1">
            <w:pPr>
              <w:spacing w:after="0"/>
              <w:ind w:left="135"/>
              <w:rPr>
                <w:lang w:val="ru-RU"/>
              </w:rPr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Pr="005A7BA9" w:rsidRDefault="00F53FE1" w:rsidP="00F53FE1">
            <w:pPr>
              <w:spacing w:after="0"/>
              <w:rPr>
                <w:lang w:val="ru-RU"/>
              </w:rPr>
            </w:pPr>
            <w:r w:rsidRPr="005A7BA9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Pr="005A7BA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Pr="005A7BA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Pr="005A7BA9" w:rsidRDefault="00F53FE1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3C5CC4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числовых неравенств.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3C5CC4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умножения.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</w:pPr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3C5CC4" w:rsidRDefault="00F53FE1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умножение числовых неравенств.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3C5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D051C" w:rsidRDefault="00DD051C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промежутки.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DD051C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DD051C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Противоположное событие.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DD051C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DD051C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D051C" w:rsidRDefault="00DD051C" w:rsidP="00DD05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DD051C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A5FAD" w:rsidRDefault="00DA5FAD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A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F7C60" w:rsidP="00F5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53F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53FE1" w:rsidRPr="005220CA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DA5FAD" w:rsidP="00F53F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FE1" w:rsidRDefault="00F53FE1" w:rsidP="00F53FE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3FE1" w:rsidRPr="00D02985" w:rsidRDefault="00F53FE1" w:rsidP="00F53FE1">
            <w:pPr>
              <w:spacing w:after="0"/>
              <w:ind w:left="135"/>
              <w:rPr>
                <w:lang w:val="ru-RU"/>
              </w:rPr>
            </w:pPr>
            <w:r w:rsidRPr="00D0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D051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051C" w:rsidRPr="00DD051C" w:rsidRDefault="00DD051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5A7BA9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7</w:t>
            </w:r>
            <w:r w:rsidR="00DA5FAD" w:rsidRPr="00DA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«Решение неравенств и их систем».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D051C" w:rsidRPr="00D02985" w:rsidRDefault="00DA5FAD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D051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051C" w:rsidRPr="00D02985" w:rsidRDefault="00DD051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051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051C" w:rsidRPr="00DD051C" w:rsidRDefault="00DD051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A5FAD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Несовместные события. Формула сложения вероятностей.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D051C" w:rsidRPr="00D02985" w:rsidRDefault="00DA5FAD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D051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D051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051C" w:rsidRPr="00D02985" w:rsidRDefault="00DD051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051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051C" w:rsidRPr="00DD051C" w:rsidRDefault="00DD051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A5FAD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степени с целым отрицательным показателем.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D051C" w:rsidRPr="00D02985" w:rsidRDefault="00DA5FAD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D051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D051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051C" w:rsidRPr="00D02985" w:rsidRDefault="00DD051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051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051C" w:rsidRPr="00DD051C" w:rsidRDefault="00DD051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A5FAD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отрицательным показателем.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D051C" w:rsidRPr="00D02985" w:rsidRDefault="00DA5FAD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D051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051C" w:rsidRPr="00DA5FAD" w:rsidRDefault="00DD051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051C" w:rsidRPr="00D02985" w:rsidRDefault="00DD051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A5FAD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A5FAD" w:rsidRDefault="00DA5FAD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отрицательным показателем.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A5FAD" w:rsidRDefault="00DA5FAD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5FAD" w:rsidRPr="00D02985" w:rsidRDefault="00DA5FAD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A5FAD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A5FAD" w:rsidRDefault="00DA5FAD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умножения вероятностей. Независимые события.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A5FAD" w:rsidRDefault="00DA5FAD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5FAD" w:rsidRPr="00D02985" w:rsidRDefault="00DA5FAD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A5FAD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A5FAD" w:rsidRDefault="00DA5FAD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Стандартный вид числа.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A5FAD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5FAD" w:rsidRPr="00D02985" w:rsidRDefault="00DA5FAD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A5FAD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A5FAD" w:rsidRDefault="00DA5FAD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50E9C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Стандартный вид числа.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A5FAD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5FAD" w:rsidRPr="00D02985" w:rsidRDefault="00DA5FAD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A5FAD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A5FAD" w:rsidRDefault="00DA5FAD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8675C7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8</w:t>
            </w:r>
            <w:r w:rsidR="00D5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«Степень с отрицательным показателем».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A5FAD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5FAD" w:rsidRP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5FAD" w:rsidRPr="00D02985" w:rsidRDefault="00DA5FAD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A5FAD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A5FAD" w:rsidRDefault="00DA5FAD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Правило умножения вероятностей.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Независимые события.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A5FAD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5FAD" w:rsidRPr="00D50E9C" w:rsidRDefault="00DA5FAD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5FAD" w:rsidRPr="00DA5FAD" w:rsidRDefault="00DA5FAD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5FAD" w:rsidRPr="00D02985" w:rsidRDefault="00DA5FAD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6707F2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Pr="006707F2" w:rsidRDefault="006707F2" w:rsidP="006707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функции. Область определения и область значений функции.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6707F2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6707F2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функции. Чтение и построение графиков функции.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6707F2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6707F2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Графики функции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=к/х, у=√х.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6707F2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умножения вероятностей. Независимые события.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6707F2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Pr="006707F2" w:rsidRDefault="006707F2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 функции у=х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у=кх+в.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6707F2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6707F2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решение уравнений и систем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6707F2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решение уравнений и систем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случайного эксперимента в виде дерева.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8259CF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8259CF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 w:rsidR="00670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квадратных и дробно-рациональных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8259CF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C10B88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8259CF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C10B88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6707F2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D80B85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случайного эксперимента в виде дерева.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C10B88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C10B88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и систем неравенств.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C10B88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C10B88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и систем неравенств.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Pr="003C5E2B" w:rsidRDefault="003C5E2B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Функции, их свойства и графики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6707F2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D80B85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Представление данных.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Описательная статистика.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3C5E2B" w:rsidP="005A7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</w:t>
            </w:r>
            <w:proofErr w:type="gramStart"/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A7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5A7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азложение на множители квадратного трехчлена.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8675C7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№9</w:t>
            </w:r>
            <w:r w:rsidR="00C10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3C5E2B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D80B85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Обобщение. Графы.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D80B85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  <w:r w:rsidR="00867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теме «Случайные события. Вероятность. Графы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3C5E2B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</w:t>
            </w:r>
            <w:proofErr w:type="gramStart"/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ешение неравенств.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3C5E2B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</w:t>
            </w:r>
            <w:proofErr w:type="gramStart"/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ешение текстовых задач.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3C5E2B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</w:t>
            </w:r>
            <w:proofErr w:type="gramStart"/>
            <w:r w:rsidRPr="003C5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ешение текстовых задач.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D50E9C" w:rsidP="00F53F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50E9C" w:rsidRPr="00F53FE1" w:rsidTr="00DD05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50E9C" w:rsidRDefault="00D50E9C" w:rsidP="00F53FE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0E9C" w:rsidRDefault="00FF7C60" w:rsidP="00F53F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E9C" w:rsidRDefault="008675C7" w:rsidP="00F53F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0E9C" w:rsidRPr="00DA5FAD" w:rsidRDefault="00FF7C60" w:rsidP="00F53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0E9C" w:rsidRPr="00D02985" w:rsidRDefault="00D50E9C" w:rsidP="00F53F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F53FE1" w:rsidRPr="00DA5FAD" w:rsidRDefault="00F53FE1" w:rsidP="00F53FE1">
      <w:pPr>
        <w:rPr>
          <w:lang w:val="ru-RU"/>
        </w:rPr>
        <w:sectPr w:rsidR="00F53FE1" w:rsidRPr="00DA5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AC7" w:rsidRPr="00DA5FAD" w:rsidRDefault="00C55AC7" w:rsidP="00F53FE1">
      <w:pPr>
        <w:spacing w:after="0"/>
        <w:ind w:left="120"/>
        <w:rPr>
          <w:lang w:val="ru-RU"/>
        </w:rPr>
        <w:sectPr w:rsidR="00C55AC7" w:rsidRPr="00DA5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AC7" w:rsidRPr="00DA5FAD" w:rsidRDefault="008E3264">
      <w:pPr>
        <w:spacing w:after="0"/>
        <w:ind w:left="120"/>
        <w:rPr>
          <w:lang w:val="ru-RU"/>
        </w:rPr>
      </w:pPr>
      <w:r w:rsidRPr="00DA5F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4697"/>
        <w:gridCol w:w="1575"/>
        <w:gridCol w:w="1841"/>
        <w:gridCol w:w="1910"/>
        <w:gridCol w:w="3063"/>
      </w:tblGrid>
      <w:tr w:rsidR="00C55AC7" w:rsidTr="00925182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Pr="00DA5FAD" w:rsidRDefault="008E3264">
            <w:pPr>
              <w:spacing w:after="0"/>
              <w:ind w:left="135"/>
              <w:rPr>
                <w:lang w:val="ru-RU"/>
              </w:rPr>
            </w:pPr>
            <w:r w:rsidRPr="00DA5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DA5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DA5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C55AC7" w:rsidRPr="00DA5FAD" w:rsidRDefault="00C55A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Pr="00DA5FAD" w:rsidRDefault="008E3264">
            <w:pPr>
              <w:spacing w:after="0"/>
              <w:ind w:left="135"/>
              <w:rPr>
                <w:lang w:val="ru-RU"/>
              </w:rPr>
            </w:pPr>
            <w:r w:rsidRPr="00DA5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C55AC7" w:rsidRPr="00DA5FAD" w:rsidRDefault="00C55A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AC7" w:rsidRPr="00DA5FAD" w:rsidRDefault="008E3264">
            <w:pPr>
              <w:spacing w:after="0"/>
              <w:rPr>
                <w:lang w:val="ru-RU"/>
              </w:rPr>
            </w:pPr>
            <w:r w:rsidRPr="00DA5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 w:rsidRPr="00DA5F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</w:t>
            </w:r>
            <w:r w:rsidRPr="00D80B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 </w:t>
            </w:r>
          </w:p>
          <w:p w:rsidR="00C55AC7" w:rsidRDefault="00C55AC7">
            <w:pPr>
              <w:spacing w:after="0"/>
              <w:ind w:left="135"/>
            </w:pPr>
          </w:p>
        </w:tc>
      </w:tr>
      <w:tr w:rsidR="00C55AC7" w:rsidTr="00925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Default="008E3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AC7" w:rsidRDefault="00C55A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AC7" w:rsidRDefault="00C55AC7"/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82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 w:rsidP="00925182">
            <w:pPr>
              <w:pStyle w:val="ae"/>
              <w:spacing w:before="11" w:line="249" w:lineRule="auto"/>
              <w:ind w:right="161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Представление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данных.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82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ТВиС. Описательная статистика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их свойства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220CA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их свойства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150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 w:rsidP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25182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ТВиС. </w:t>
            </w: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Операции над событиями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8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925182" w:rsidRPr="00506BC3" w:rsidRDefault="00925182" w:rsidP="00506BC3">
            <w:pPr>
              <w:pStyle w:val="ae"/>
              <w:spacing w:before="4" w:line="247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Функции</w:t>
            </w:r>
            <w:r w:rsidRPr="00506BC3">
              <w:rPr>
                <w:spacing w:val="55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 их свойства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92518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925182" w:rsidRPr="00506BC3" w:rsidRDefault="00925182" w:rsidP="00925182">
            <w:pPr>
              <w:pStyle w:val="ae"/>
              <w:spacing w:before="5" w:line="254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Функции</w:t>
            </w:r>
            <w:r w:rsidRPr="00506BC3">
              <w:rPr>
                <w:spacing w:val="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 xml:space="preserve">и их свойства.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92518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925182" w:rsidRPr="00506BC3" w:rsidRDefault="00925182" w:rsidP="00925182">
            <w:pPr>
              <w:pStyle w:val="ae"/>
              <w:spacing w:before="4" w:line="247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Функции</w:t>
            </w:r>
            <w:r w:rsidRPr="00506BC3">
              <w:rPr>
                <w:spacing w:val="55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 их свойства</w:t>
            </w:r>
            <w:proofErr w:type="gramStart"/>
            <w:r w:rsidRPr="00506BC3">
              <w:rPr>
                <w:spacing w:val="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.</w:t>
            </w:r>
            <w:proofErr w:type="gramEnd"/>
            <w:r w:rsidRPr="00506BC3">
              <w:rPr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2518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925182" w:rsidRPr="00506BC3" w:rsidRDefault="00925182" w:rsidP="00506BC3">
            <w:pPr>
              <w:pStyle w:val="ae"/>
              <w:spacing w:before="5" w:line="254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Независимость событий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25182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4121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925182" w:rsidRPr="00506BC3" w:rsidRDefault="00925182" w:rsidP="00506BC3">
            <w:pPr>
              <w:pStyle w:val="ae"/>
              <w:spacing w:line="249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Квадратный трехчлен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82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4121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925182" w:rsidRPr="00506BC3" w:rsidRDefault="00FB4121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25182" w:rsidRPr="00506BC3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 w:rsidR="00925182" w:rsidRPr="00506B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925182" w:rsidRPr="00506BC3">
              <w:rPr>
                <w:rFonts w:ascii="Times New Roman" w:hAnsi="Times New Roman" w:cs="Times New Roman"/>
                <w:sz w:val="24"/>
                <w:szCs w:val="24"/>
              </w:rPr>
              <w:t>трехчлен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8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4121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925182" w:rsidRPr="00506BC3" w:rsidRDefault="00925182" w:rsidP="00925182">
            <w:pPr>
              <w:pStyle w:val="ae"/>
              <w:spacing w:line="249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Квадратный трехчлен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2518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925182" w:rsidRPr="00506BC3" w:rsidRDefault="00925182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ТВиС. Комбинаторное правило умножения.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182" w:rsidRPr="00506BC3" w:rsidRDefault="00925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pStyle w:val="ae"/>
              <w:spacing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Квадратный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трехчлен.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spacing w:line="24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506BC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506BC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</w:t>
            </w:r>
            <w:r w:rsidRPr="00506BC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«Функции</w:t>
            </w:r>
            <w:r w:rsidRPr="00506BC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 их</w:t>
            </w:r>
            <w:r w:rsidRPr="00506BC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свойства.</w:t>
            </w:r>
            <w:r w:rsidRPr="00506BC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Квадратный</w:t>
            </w:r>
            <w:r w:rsidRPr="00506BC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трёхчлен</w:t>
            </w:r>
            <w:proofErr w:type="gramStart"/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pStyle w:val="ae"/>
              <w:spacing w:before="20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Квадратичная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функция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ее график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Перестановки. Факториал. Сочетания и число сочетаний.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506BC3">
            <w:pPr>
              <w:pStyle w:val="ae"/>
              <w:spacing w:before="1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Квадратичная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функция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ее график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B412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pStyle w:val="ae"/>
              <w:spacing w:before="2" w:line="249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Квадратичная функция и ее график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506BC3">
            <w:pPr>
              <w:pStyle w:val="ae"/>
              <w:spacing w:before="1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Квадратичная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функция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ее график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506BC3">
            <w:pPr>
              <w:pStyle w:val="ae"/>
              <w:spacing w:before="2" w:line="249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Треугольник Паскаля.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Квадратичная функция и ее график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 и её график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 w:rsidP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pStyle w:val="ae"/>
              <w:spacing w:before="2" w:line="249" w:lineRule="auto"/>
              <w:ind w:left="0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Квадратичная функция и ее график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B412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 w:rsidP="00FB41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Практическая работа "Вычисление вероятностей с использованием комбинаторных функций электронных таблиц»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 w:rsidP="00A943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3A3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506BC3">
            <w:pPr>
              <w:pStyle w:val="ae"/>
              <w:spacing w:before="3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Квадратичная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функция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ее график. Проверочная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работа.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 w:rsidP="00A943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3A3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FB4121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Степенная функция. Корень n-ой степени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 w:rsidP="00A943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3A3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A943A3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FB4121"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Степенная функция. Корень </w:t>
            </w:r>
            <w:r w:rsidR="00FB4121" w:rsidRPr="00506B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B4121"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-ой степени</w:t>
            </w:r>
            <w:r w:rsidR="00FB4121"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412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 w:rsidP="00A943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943A3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FB4121" w:rsidRPr="00506BC3" w:rsidRDefault="00FB4121" w:rsidP="00506BC3">
            <w:pPr>
              <w:pStyle w:val="ae"/>
              <w:spacing w:before="3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Геометрическая вероятность. Случайный выбор точки из фигуры на плоскости, из отре</w:t>
            </w:r>
            <w:r w:rsidR="00A943A3" w:rsidRPr="00506BC3">
              <w:rPr>
                <w:sz w:val="24"/>
                <w:szCs w:val="24"/>
              </w:rPr>
              <w:t>зка, и</w:t>
            </w:r>
            <w:r w:rsidRPr="00506BC3">
              <w:rPr>
                <w:sz w:val="24"/>
                <w:szCs w:val="24"/>
              </w:rPr>
              <w:t>з дуги окружности»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4121" w:rsidRPr="00506BC3" w:rsidRDefault="00FB41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781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Степенная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функция. Корень n-ой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степени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1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spacing w:line="24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</w:t>
            </w:r>
            <w:r w:rsidRPr="00506BC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№2</w:t>
            </w:r>
            <w:r w:rsidRPr="00506BC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«Квадратичная и степенная функции»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1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pStyle w:val="ae"/>
              <w:spacing w:before="2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 одной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1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Геометрическая вероятность. Случайный выбор точки из фигуры на плоскости, из отрезка, из дуги окружности»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781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pStyle w:val="ae"/>
              <w:spacing w:before="1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одной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781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pStyle w:val="ae"/>
              <w:spacing w:before="2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 одной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781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pStyle w:val="ae"/>
              <w:spacing w:before="11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 одной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переменной.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Проверочная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работа.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781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Геометрическая вероятность. Случайный выбор точки из фигуры на плоскости, из отрезка, из дуги окружности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C7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57A5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="00537811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одной переменной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8E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5AC7" w:rsidRPr="00506BC3" w:rsidRDefault="00C55A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11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57A5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37811">
            <w:pPr>
              <w:pStyle w:val="ae"/>
              <w:spacing w:before="78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 с одной переменной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A5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537811">
            <w:pPr>
              <w:pStyle w:val="ae"/>
              <w:spacing w:before="78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1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57A5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AF57A5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 xml:space="preserve">ТВиС. Геометрическая вероятность. Случайный выбор точки из фигуры на плоскости, из </w:t>
            </w:r>
            <w:proofErr w:type="gramStart"/>
            <w:r w:rsidRPr="00506BC3">
              <w:rPr>
                <w:sz w:val="24"/>
                <w:szCs w:val="24"/>
              </w:rPr>
              <w:t>отре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  <w:r w:rsidR="00AF57A5" w:rsidRPr="00506BC3">
              <w:rPr>
                <w:sz w:val="24"/>
                <w:szCs w:val="24"/>
              </w:rPr>
              <w:t>зка</w:t>
            </w:r>
            <w:proofErr w:type="gramEnd"/>
            <w:r w:rsidR="00AF57A5" w:rsidRPr="00506BC3">
              <w:rPr>
                <w:sz w:val="24"/>
                <w:szCs w:val="24"/>
              </w:rPr>
              <w:t>, из дуги окружности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53781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57A5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AF57A5" w:rsidP="00AF57A5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 с одной переменной. Проверочная работа</w:t>
            </w:r>
            <w:r w:rsidR="00537811"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57A5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AF57A5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 xml:space="preserve">Неравенства с одной переменной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57A5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AF57A5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7811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AF57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37811" w:rsidRPr="00506BC3" w:rsidRDefault="00537811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Испытание. Успех и неудача. Серия испытаний до первого успеха.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7811" w:rsidRPr="00506BC3" w:rsidRDefault="005378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57A5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506BC3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 одной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A5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 w:rsidP="00AF57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AF57A5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 с одной переменной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A5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AF57A5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A5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 w:rsidP="00AF57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ТВиС. Испытание. Успех и неудача. Серия </w:t>
            </w: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испытаний до первого успеха.</w:t>
            </w:r>
            <w:r w:rsidRPr="00506BC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AF57A5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506BC3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506BC3">
              <w:rPr>
                <w:b/>
                <w:i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A5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53A12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506BC3">
            <w:pPr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r w:rsidRPr="00506BC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двумя</w:t>
            </w:r>
            <w:r w:rsidRPr="00506B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</w:t>
            </w:r>
            <w:r w:rsidRPr="00506B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6B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57A5"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A5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53A12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506BC3">
            <w:pPr>
              <w:pStyle w:val="ae"/>
              <w:spacing w:before="3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двумя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57A5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053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053A12">
            <w:pPr>
              <w:pStyle w:val="ae"/>
              <w:spacing w:before="1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Испытание. Успех и неудача. Серия испытаний до первого успеха.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AF57A5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053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506BC3">
            <w:pPr>
              <w:pStyle w:val="ae"/>
              <w:spacing w:before="2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двумя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57A5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053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053A12">
            <w:pPr>
              <w:pStyle w:val="ae"/>
              <w:spacing w:before="11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двумя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 системы.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53A12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053A12" w:rsidP="00506BC3">
            <w:pPr>
              <w:pStyle w:val="ae"/>
              <w:spacing w:before="11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двумя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 системы.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Проверочная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работа.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57A5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053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AF57A5" w:rsidRPr="00506BC3" w:rsidRDefault="00AF57A5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Испытания Бернулли. Вероятности событий в серии испытаний Бернулли.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57A5" w:rsidRPr="00506BC3" w:rsidRDefault="00AF5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53A1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053A12" w:rsidP="00506BC3">
            <w:pPr>
              <w:pStyle w:val="ae"/>
              <w:spacing w:before="1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 двумя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53A1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 w:rsidP="00053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053A12" w:rsidP="00053A12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 с двумя переменными и их системы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53A12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053A12" w:rsidP="00506BC3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двумя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A12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 w:rsidP="00053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053A12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Испытания Бернулли. Вероятности событий в серии испытаний Бернулли.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053A12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 w:rsidP="001A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A41F9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053A12" w:rsidP="00506BC3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 двумя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 xml:space="preserve">их </w:t>
            </w:r>
            <w:r w:rsidRPr="00506BC3">
              <w:rPr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12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053A12" w:rsidP="001A41F9">
            <w:pPr>
              <w:pStyle w:val="ae"/>
              <w:spacing w:before="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Уравнения с двумя переменными и их системы. Проверочная работа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pStyle w:val="ae"/>
              <w:spacing w:before="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 с двумя переменными и их ситемы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A12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053A12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</w:t>
            </w: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 "Испытания Бернулли"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A12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053A12" w:rsidRPr="00506BC3" w:rsidRDefault="001A41F9" w:rsidP="001A41F9">
            <w:pPr>
              <w:pStyle w:val="ae"/>
              <w:spacing w:before="2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</w:t>
            </w:r>
            <w:r w:rsidR="00053A12" w:rsidRPr="00506BC3">
              <w:rPr>
                <w:spacing w:val="-2"/>
                <w:sz w:val="24"/>
                <w:szCs w:val="24"/>
              </w:rPr>
              <w:t xml:space="preserve"> </w:t>
            </w:r>
            <w:r w:rsidR="00053A12" w:rsidRPr="00506BC3">
              <w:rPr>
                <w:sz w:val="24"/>
                <w:szCs w:val="24"/>
              </w:rPr>
              <w:t>с двумя</w:t>
            </w:r>
            <w:r w:rsidR="00053A12" w:rsidRPr="00506BC3">
              <w:rPr>
                <w:spacing w:val="-1"/>
                <w:sz w:val="24"/>
                <w:szCs w:val="24"/>
              </w:rPr>
              <w:t xml:space="preserve"> </w:t>
            </w:r>
            <w:r w:rsidR="00053A12" w:rsidRPr="00506BC3">
              <w:rPr>
                <w:sz w:val="24"/>
                <w:szCs w:val="24"/>
              </w:rPr>
              <w:t>переменными</w:t>
            </w:r>
            <w:r w:rsidR="00053A12" w:rsidRPr="00506BC3">
              <w:rPr>
                <w:spacing w:val="-1"/>
                <w:sz w:val="24"/>
                <w:szCs w:val="24"/>
              </w:rPr>
              <w:t xml:space="preserve"> </w:t>
            </w:r>
            <w:r w:rsidR="00053A12" w:rsidRPr="00506BC3">
              <w:rPr>
                <w:sz w:val="24"/>
                <w:szCs w:val="24"/>
              </w:rPr>
              <w:t>и</w:t>
            </w:r>
            <w:r w:rsidR="00053A12" w:rsidRPr="00506BC3">
              <w:rPr>
                <w:spacing w:val="-1"/>
                <w:sz w:val="24"/>
                <w:szCs w:val="24"/>
              </w:rPr>
              <w:t xml:space="preserve"> </w:t>
            </w:r>
            <w:r w:rsidR="00053A12" w:rsidRPr="00506BC3">
              <w:rPr>
                <w:sz w:val="24"/>
                <w:szCs w:val="24"/>
              </w:rPr>
              <w:t>их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3A12" w:rsidRPr="00506BC3" w:rsidRDefault="00053A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pStyle w:val="ae"/>
              <w:spacing w:before="2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 с двумя</w:t>
            </w:r>
            <w:r w:rsidRPr="00506BC3">
              <w:rPr>
                <w:spacing w:val="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 их системы</w:t>
            </w:r>
            <w:r w:rsidRPr="00506BC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 с двумя</w:t>
            </w:r>
            <w:r w:rsidRPr="00506BC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 их системы. Проверочная работа.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Случайная величина и распределение вероятностей</w:t>
            </w:r>
            <w:r w:rsidRPr="00506BC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pStyle w:val="ae"/>
              <w:spacing w:before="3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 двумя</w:t>
            </w:r>
            <w:r w:rsidRPr="00506BC3">
              <w:rPr>
                <w:spacing w:val="54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pStyle w:val="ae"/>
              <w:spacing w:before="3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Неравенства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двумя</w:t>
            </w:r>
            <w:r w:rsidRPr="00506BC3">
              <w:rPr>
                <w:spacing w:val="5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переменными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506BC3">
            <w:pPr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№4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«Уравнения</w:t>
            </w:r>
            <w:r w:rsidRPr="00506BC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506BC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неравенства с двумя</w:t>
            </w:r>
            <w:r w:rsidRPr="00506BC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переменными»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Математическое ожидание и дисперсия случайной величины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pStyle w:val="ae"/>
              <w:spacing w:before="21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Арифметическая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прогрессия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pStyle w:val="ae"/>
              <w:spacing w:before="1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Арифметическая прогрессия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Арифметическая прогрессия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1F9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1A41F9" w:rsidRPr="00506BC3" w:rsidRDefault="001A41F9" w:rsidP="001A41F9">
            <w:pPr>
              <w:pStyle w:val="ae"/>
              <w:spacing w:before="21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Примеры математического ожидания как теоретического среднего значения величины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41F9" w:rsidRPr="00506BC3" w:rsidRDefault="001A41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820DAE">
            <w:pPr>
              <w:pStyle w:val="ae"/>
              <w:spacing w:before="2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Арифметическая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прогрессия. Проверочная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работа.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820DAE">
            <w:pPr>
              <w:pStyle w:val="ae"/>
              <w:spacing w:before="2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Арифметическая прогрессия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Арифметическая прогрессия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Понятие о законе больших чисел.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820DAE">
            <w:pPr>
              <w:pStyle w:val="ae"/>
              <w:spacing w:before="2" w:line="249" w:lineRule="auto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Арифметическая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прогрессия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820DAE">
            <w:pPr>
              <w:pStyle w:val="11"/>
              <w:spacing w:line="245" w:lineRule="exact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Контрольная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работа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№5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«Арифметическая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прогрессия»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820DAE">
            <w:pPr>
              <w:pStyle w:val="ae"/>
              <w:spacing w:before="20"/>
              <w:ind w:left="0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Геометрическая</w:t>
            </w:r>
            <w:r w:rsidRPr="00506BC3">
              <w:rPr>
                <w:spacing w:val="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прогрессия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50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ТВиС. Измерение вероятностей с помощью частот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506BC3">
            <w:pPr>
              <w:pStyle w:val="ae"/>
              <w:spacing w:before="1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Геометрическая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прогрессия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E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820DAE">
            <w:pPr>
              <w:pStyle w:val="ae"/>
              <w:spacing w:before="2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Геометрическая прогрессия. Проверочная работа.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E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506BC3">
            <w:pPr>
              <w:pStyle w:val="ae"/>
              <w:spacing w:before="11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Геометрическая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прогрессия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 w:rsidP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20DAE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E1266A">
            <w:pPr>
              <w:pStyle w:val="ae"/>
              <w:spacing w:before="78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Прменение закона больших чисел.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E1266A">
            <w:pPr>
              <w:pStyle w:val="ae"/>
              <w:spacing w:before="78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E1266A">
            <w:pPr>
              <w:pStyle w:val="ae"/>
              <w:spacing w:before="78" w:line="249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0DAE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820DAE" w:rsidP="00506BC3">
            <w:pPr>
              <w:pStyle w:val="11"/>
              <w:spacing w:before="3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Контрольная работа №6 «Геометрическая прогрессия»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820DAE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820DAE" w:rsidRPr="00506BC3" w:rsidRDefault="00E1266A" w:rsidP="00E1266A">
            <w:pPr>
              <w:pStyle w:val="ae"/>
              <w:spacing w:before="11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Обобщение,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систематизация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Представление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данных.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66A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E1266A">
            <w:pPr>
              <w:pStyle w:val="ae"/>
              <w:spacing w:before="11" w:line="256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Изображение членов арифметической и геометрической прогрессии точками на координатной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 xml:space="preserve"> плоскости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E1266A">
            <w:pPr>
              <w:pStyle w:val="ae"/>
              <w:spacing w:before="11" w:line="256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Изображение членов арифметической и геометрической прогрессии точками на координатной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 xml:space="preserve"> плоскости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E1266A">
            <w:pPr>
              <w:pStyle w:val="ae"/>
              <w:spacing w:before="11" w:line="256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Линейный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экспоненциальный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рост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266A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ТВиС. Обобщение и ситематизация знаний. </w:t>
            </w: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статистика.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266A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506BC3">
            <w:pPr>
              <w:pStyle w:val="ae"/>
              <w:spacing w:before="4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Сложные проценты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266A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E1266A">
            <w:pPr>
              <w:pStyle w:val="ae"/>
              <w:spacing w:before="1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Сложные проценты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E1266A">
            <w:pPr>
              <w:pStyle w:val="ae"/>
              <w:spacing w:before="1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Сложные проценты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266A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506BC3">
            <w:pPr>
              <w:pStyle w:val="ae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Обобщение,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систематизация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Вероятность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случайного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события.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266A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06BC3" w:rsidRPr="00506BC3" w:rsidRDefault="00506BC3" w:rsidP="00506B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Графики функций: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+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/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3,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√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|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|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 их свойства.</w:t>
            </w:r>
          </w:p>
          <w:p w:rsidR="00E1266A" w:rsidRPr="00506BC3" w:rsidRDefault="00E1266A" w:rsidP="00E1266A">
            <w:pPr>
              <w:pStyle w:val="ae"/>
              <w:spacing w:before="23" w:line="261" w:lineRule="auto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C854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06BC3" w:rsidRPr="00506BC3" w:rsidRDefault="00506BC3" w:rsidP="00506B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Графики функций: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+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/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3,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√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|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|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 их свойства.</w:t>
            </w:r>
          </w:p>
          <w:p w:rsidR="00E1266A" w:rsidRPr="00506BC3" w:rsidRDefault="00E1266A" w:rsidP="00E1266A">
            <w:pPr>
              <w:pStyle w:val="ae"/>
              <w:spacing w:before="23" w:line="261" w:lineRule="auto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506BC3" w:rsidRPr="00506BC3" w:rsidRDefault="00506BC3" w:rsidP="00506B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Графики функций: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+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/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3,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√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= |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</w:t>
            </w:r>
            <w:r w:rsidRPr="00506BC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|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 их свойства.</w:t>
            </w:r>
          </w:p>
          <w:p w:rsidR="00E1266A" w:rsidRPr="00506BC3" w:rsidRDefault="00E1266A" w:rsidP="00506BC3">
            <w:pPr>
              <w:pStyle w:val="ae"/>
              <w:spacing w:before="1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C85433">
            <w:pPr>
              <w:pStyle w:val="ae"/>
              <w:spacing w:before="23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Обобщение и стстематизация знаний. Вероятность случайного события. Элементы ком</w:t>
            </w:r>
            <w:r w:rsidR="00C85433" w:rsidRPr="00506BC3">
              <w:rPr>
                <w:sz w:val="24"/>
                <w:szCs w:val="24"/>
              </w:rPr>
              <w:t>бинаторики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C854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E1266A" w:rsidP="00506BC3">
            <w:pPr>
              <w:pStyle w:val="ae"/>
              <w:spacing w:before="23" w:line="261" w:lineRule="auto"/>
              <w:rPr>
                <w:sz w:val="24"/>
                <w:szCs w:val="24"/>
              </w:rPr>
            </w:pPr>
            <w:r w:rsidRPr="00506BC3">
              <w:rPr>
                <w:spacing w:val="-5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Повторение,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 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систематизация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 Решение текстовых задач.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433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506BC3">
            <w:pPr>
              <w:pStyle w:val="ae"/>
              <w:spacing w:before="23" w:line="261" w:lineRule="auto"/>
              <w:rPr>
                <w:spacing w:val="-52"/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 обобщение и систематизация знаний. Решение текстовых задач.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433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506BC3">
            <w:pPr>
              <w:pStyle w:val="ae"/>
              <w:spacing w:before="23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 обобщение и систематизация знаний. Решение текстовых задач.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E1266A" w:rsidP="00C85433">
            <w:pPr>
              <w:pStyle w:val="ae"/>
              <w:spacing w:line="261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 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систематизация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 Элементы комбинаторики.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C854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Преобразования алгебраических выражений</w:t>
            </w:r>
            <w:r w:rsidRPr="00506BC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C854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Решение линейных</w:t>
            </w:r>
            <w:r w:rsidRPr="00506B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C854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Тождественные преобразования алгебраиче</w:t>
            </w:r>
            <w:r w:rsidRPr="00506BC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ских выражений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266A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1266A" w:rsidRPr="00506BC3" w:rsidRDefault="00C85433" w:rsidP="00506BC3">
            <w:pPr>
              <w:pStyle w:val="ae"/>
              <w:spacing w:line="261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66A" w:rsidRPr="00506BC3" w:rsidRDefault="00E126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3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506BC3">
            <w:pPr>
              <w:pStyle w:val="ae"/>
              <w:spacing w:before="1" w:line="261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 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lastRenderedPageBreak/>
              <w:t>систематизация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 Решение систем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уравнений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3" w:rsidRPr="00506BC3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506BC3">
            <w:pPr>
              <w:pStyle w:val="ae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3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систематизация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Решение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уравнений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C85433">
            <w:pPr>
              <w:pStyle w:val="ae"/>
              <w:spacing w:before="23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 xml:space="preserve">Повторение, обобщение и систематизация знаний. Решение задач с помощью уравнений и </w:t>
            </w:r>
            <w:proofErr w:type="gramStart"/>
            <w:r w:rsidRPr="00506BC3">
              <w:rPr>
                <w:sz w:val="24"/>
                <w:szCs w:val="24"/>
              </w:rPr>
              <w:t>сис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тем</w:t>
            </w:r>
            <w:proofErr w:type="gramEnd"/>
            <w:r w:rsidRPr="00506BC3">
              <w:rPr>
                <w:sz w:val="24"/>
                <w:szCs w:val="24"/>
              </w:rPr>
              <w:t xml:space="preserve"> уравнений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506BC3">
            <w:pPr>
              <w:pStyle w:val="ae"/>
              <w:spacing w:before="1" w:line="261" w:lineRule="auto"/>
              <w:jc w:val="both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 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систематизация</w:t>
            </w:r>
            <w:r w:rsidRPr="00506BC3">
              <w:rPr>
                <w:spacing w:val="-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 Случайные величины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C85433">
            <w:pPr>
              <w:pStyle w:val="ae"/>
              <w:spacing w:before="1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 xml:space="preserve">Повторение, обобщение и систематизация знаний.. Решение задач с помощью уравнений и </w:t>
            </w:r>
            <w:proofErr w:type="gramStart"/>
            <w:r w:rsidRPr="00506BC3">
              <w:rPr>
                <w:sz w:val="24"/>
                <w:szCs w:val="24"/>
              </w:rPr>
              <w:t>сис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тем</w:t>
            </w:r>
            <w:proofErr w:type="gramEnd"/>
            <w:r w:rsidRPr="00506BC3">
              <w:rPr>
                <w:sz w:val="24"/>
                <w:szCs w:val="24"/>
              </w:rPr>
              <w:t xml:space="preserve"> уравнений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EA3E0C">
            <w:pPr>
              <w:pStyle w:val="ae"/>
              <w:spacing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 обобщение и систематизация знаний. Неравенства и их системы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506BC3">
            <w:pPr>
              <w:pStyle w:val="ae"/>
              <w:spacing w:before="1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 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систематизация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Неравенства 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их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C85433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C85433" w:rsidRPr="00506BC3" w:rsidRDefault="00C85433" w:rsidP="00506BC3">
            <w:pPr>
              <w:pStyle w:val="ae"/>
              <w:spacing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 Итоговая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контрольная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работа.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5433" w:rsidRPr="00506BC3" w:rsidRDefault="00C854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A3E0C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A3E0C" w:rsidRPr="00506BC3" w:rsidRDefault="00EA3E0C" w:rsidP="00506BC3">
            <w:pPr>
              <w:pStyle w:val="ae"/>
              <w:spacing w:before="1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Итоговая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контрольная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работа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A3E0C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A3E0C" w:rsidRPr="00506BC3" w:rsidRDefault="00EA3E0C" w:rsidP="00EA3E0C">
            <w:pPr>
              <w:pStyle w:val="ae"/>
              <w:spacing w:before="23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 обобщение и систематизация знаний. Прогрессии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A3E0C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A3E0C" w:rsidRPr="00506BC3" w:rsidRDefault="00EA3E0C" w:rsidP="00EA3E0C">
            <w:pPr>
              <w:pStyle w:val="ae"/>
              <w:spacing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 обобщение и систематизация знаний. Функции, их свойства и графики</w:t>
            </w:r>
            <w:r w:rsidRPr="00506BC3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A3E0C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A3E0C" w:rsidRPr="00506BC3" w:rsidRDefault="00EA3E0C" w:rsidP="00506BC3">
            <w:pPr>
              <w:pStyle w:val="ae"/>
              <w:spacing w:before="1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ТВиС.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Обобщение и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систематизация</w:t>
            </w:r>
            <w:r w:rsidRPr="00506BC3">
              <w:rPr>
                <w:spacing w:val="-1"/>
                <w:sz w:val="24"/>
                <w:szCs w:val="24"/>
              </w:rPr>
              <w:t xml:space="preserve"> </w:t>
            </w:r>
            <w:r w:rsidRPr="00506BC3">
              <w:rPr>
                <w:sz w:val="24"/>
                <w:szCs w:val="24"/>
              </w:rPr>
              <w:t>знаний.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3E0C" w:rsidRPr="005220CA" w:rsidTr="00506BC3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</w:tcPr>
          <w:p w:rsidR="00EA3E0C" w:rsidRPr="00506BC3" w:rsidRDefault="00EA3E0C" w:rsidP="00EA3E0C">
            <w:pPr>
              <w:pStyle w:val="ae"/>
              <w:spacing w:before="23" w:line="261" w:lineRule="auto"/>
              <w:rPr>
                <w:sz w:val="24"/>
                <w:szCs w:val="24"/>
              </w:rPr>
            </w:pPr>
            <w:r w:rsidRPr="00506BC3">
              <w:rPr>
                <w:sz w:val="24"/>
                <w:szCs w:val="24"/>
              </w:rPr>
              <w:t>Повторение, обобщение и систематизация знаний</w:t>
            </w:r>
            <w:proofErr w:type="gramStart"/>
            <w:r w:rsidRPr="00506BC3">
              <w:rPr>
                <w:sz w:val="24"/>
                <w:szCs w:val="24"/>
              </w:rPr>
              <w:t>.Ф</w:t>
            </w:r>
            <w:proofErr w:type="gramEnd"/>
            <w:r w:rsidRPr="00506BC3">
              <w:rPr>
                <w:sz w:val="24"/>
                <w:szCs w:val="24"/>
              </w:rPr>
              <w:t>ункции, их свойства и графики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3E0C" w:rsidRPr="00506BC3" w:rsidRDefault="00EA3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20DAE" w:rsidRPr="005220CA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A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 w:rsidP="00EA3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="00EA3E0C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их свойства и графики.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6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820DAE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A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 w:rsidP="00EA3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="00EA3E0C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проценты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E" w:rsidRPr="00506BC3" w:rsidTr="00925182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A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EA3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задач на проценты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DAE"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E" w:rsidRPr="00506BC3" w:rsidTr="00925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 w:rsidP="00EA3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3E0C"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20DAE"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DAE" w:rsidRPr="00506BC3" w:rsidRDefault="00506B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20DAE" w:rsidRPr="0050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20DAE" w:rsidRPr="00506BC3" w:rsidRDefault="0082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AC7" w:rsidRPr="00506BC3" w:rsidRDefault="00C55AC7">
      <w:pPr>
        <w:rPr>
          <w:rFonts w:ascii="Times New Roman" w:hAnsi="Times New Roman" w:cs="Times New Roman"/>
          <w:sz w:val="24"/>
          <w:szCs w:val="24"/>
        </w:rPr>
        <w:sectPr w:rsidR="00C55AC7" w:rsidRPr="00506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AC7" w:rsidRPr="00506BC3" w:rsidRDefault="00C55AC7">
      <w:pPr>
        <w:rPr>
          <w:rFonts w:ascii="Times New Roman" w:hAnsi="Times New Roman" w:cs="Times New Roman"/>
          <w:sz w:val="24"/>
          <w:szCs w:val="24"/>
        </w:rPr>
        <w:sectPr w:rsidR="00C55AC7" w:rsidRPr="00506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AC7" w:rsidRDefault="008E3264">
      <w:pPr>
        <w:spacing w:after="0"/>
        <w:ind w:left="120"/>
      </w:pPr>
      <w:bookmarkStart w:id="23" w:name="block-312196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5AC7" w:rsidRDefault="008E32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5AC7" w:rsidRPr="008241E4" w:rsidRDefault="008E3264">
      <w:pPr>
        <w:spacing w:after="0" w:line="480" w:lineRule="auto"/>
        <w:ind w:left="120"/>
        <w:rPr>
          <w:lang w:val="ru-RU"/>
        </w:rPr>
      </w:pPr>
      <w:proofErr w:type="gramStart"/>
      <w:r w:rsidRPr="008241E4">
        <w:rPr>
          <w:rFonts w:ascii="Times New Roman" w:hAnsi="Times New Roman"/>
          <w:color w:val="000000"/>
          <w:sz w:val="28"/>
          <w:lang w:val="ru-RU"/>
        </w:rPr>
        <w:t>• Алгебра, 9 класс/ Макарычев Ю.Н., Миндюк Н.Г., Нешков К.И. и другие, Акционерное общество «Издательство «Просвещение»</w:t>
      </w:r>
      <w:r w:rsidRPr="008241E4">
        <w:rPr>
          <w:sz w:val="28"/>
          <w:lang w:val="ru-RU"/>
        </w:rPr>
        <w:br/>
      </w:r>
      <w:r w:rsidRPr="008241E4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8241E4">
        <w:rPr>
          <w:sz w:val="28"/>
          <w:lang w:val="ru-RU"/>
        </w:rPr>
        <w:br/>
      </w:r>
      <w:bookmarkStart w:id="24" w:name="8a811090-bed3-4825-9e59-0925d1d075d6"/>
      <w:r w:rsidRPr="008241E4">
        <w:rPr>
          <w:rFonts w:ascii="Times New Roman" w:hAnsi="Times New Roman"/>
          <w:color w:val="000000"/>
          <w:sz w:val="28"/>
          <w:lang w:val="ru-RU"/>
        </w:rPr>
        <w:t xml:space="preserve"> • Алгебра, 7 класс/ Макарычев Ю.Н., Миндюк Н.Г., Нешков К.И. и другие, Акционерное общество «Издательство «Просвещение»</w:t>
      </w:r>
      <w:bookmarkEnd w:id="24"/>
      <w:proofErr w:type="gramEnd"/>
    </w:p>
    <w:p w:rsidR="00C55AC7" w:rsidRPr="008241E4" w:rsidRDefault="00C55AC7">
      <w:pPr>
        <w:spacing w:after="0" w:line="480" w:lineRule="auto"/>
        <w:ind w:left="120"/>
        <w:rPr>
          <w:lang w:val="ru-RU"/>
        </w:rPr>
      </w:pPr>
    </w:p>
    <w:p w:rsidR="00C55AC7" w:rsidRPr="008241E4" w:rsidRDefault="00C55AC7">
      <w:pPr>
        <w:spacing w:after="0"/>
        <w:ind w:left="120"/>
        <w:rPr>
          <w:lang w:val="ru-RU"/>
        </w:rPr>
      </w:pPr>
    </w:p>
    <w:p w:rsidR="00C55AC7" w:rsidRPr="008241E4" w:rsidRDefault="008E3264">
      <w:pPr>
        <w:spacing w:after="0" w:line="480" w:lineRule="auto"/>
        <w:ind w:left="120"/>
        <w:rPr>
          <w:lang w:val="ru-RU"/>
        </w:rPr>
      </w:pPr>
      <w:r w:rsidRPr="008241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5AC7" w:rsidRPr="008241E4" w:rsidRDefault="00C55AC7">
      <w:pPr>
        <w:spacing w:after="0" w:line="480" w:lineRule="auto"/>
        <w:ind w:left="120"/>
        <w:rPr>
          <w:lang w:val="ru-RU"/>
        </w:rPr>
      </w:pPr>
    </w:p>
    <w:p w:rsidR="00C55AC7" w:rsidRPr="008241E4" w:rsidRDefault="00C55AC7">
      <w:pPr>
        <w:spacing w:after="0"/>
        <w:ind w:left="120"/>
        <w:rPr>
          <w:lang w:val="ru-RU"/>
        </w:rPr>
      </w:pPr>
    </w:p>
    <w:p w:rsidR="00C55AC7" w:rsidRPr="008241E4" w:rsidRDefault="008E3264">
      <w:pPr>
        <w:spacing w:after="0" w:line="480" w:lineRule="auto"/>
        <w:ind w:left="120"/>
        <w:rPr>
          <w:lang w:val="ru-RU"/>
        </w:rPr>
      </w:pPr>
      <w:r w:rsidRPr="008241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5AC7" w:rsidRDefault="008E3264">
      <w:pPr>
        <w:spacing w:after="0" w:line="480" w:lineRule="auto"/>
        <w:ind w:left="120"/>
      </w:pPr>
      <w:bookmarkStart w:id="25" w:name="7d5051e0-bab5-428c-941a-1d062349d11d"/>
      <w:r>
        <w:rPr>
          <w:rFonts w:ascii="Times New Roman" w:hAnsi="Times New Roman"/>
          <w:color w:val="000000"/>
          <w:sz w:val="28"/>
        </w:rPr>
        <w:t>Библиотека ЦОК, РЭШ</w:t>
      </w:r>
      <w:bookmarkEnd w:id="25"/>
    </w:p>
    <w:p w:rsidR="00C55AC7" w:rsidRDefault="00C55AC7">
      <w:pPr>
        <w:sectPr w:rsidR="00C55AC7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8E3264" w:rsidRDefault="008E3264"/>
    <w:sectPr w:rsidR="008E3264" w:rsidSect="00C55A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77A"/>
    <w:multiLevelType w:val="multilevel"/>
    <w:tmpl w:val="FF2E2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52FF2"/>
    <w:multiLevelType w:val="multilevel"/>
    <w:tmpl w:val="2068A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662AD"/>
    <w:multiLevelType w:val="multilevel"/>
    <w:tmpl w:val="94EED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E29E1"/>
    <w:multiLevelType w:val="multilevel"/>
    <w:tmpl w:val="BEA07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54087"/>
    <w:multiLevelType w:val="multilevel"/>
    <w:tmpl w:val="77FC6D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15252"/>
    <w:multiLevelType w:val="multilevel"/>
    <w:tmpl w:val="C026E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C3DC2"/>
    <w:multiLevelType w:val="multilevel"/>
    <w:tmpl w:val="0F4C4F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B08C4"/>
    <w:multiLevelType w:val="multilevel"/>
    <w:tmpl w:val="D8F26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1C2B7C"/>
    <w:multiLevelType w:val="multilevel"/>
    <w:tmpl w:val="B9CE84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CD37A4"/>
    <w:multiLevelType w:val="multilevel"/>
    <w:tmpl w:val="8FA63D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E86150"/>
    <w:multiLevelType w:val="multilevel"/>
    <w:tmpl w:val="0EEA6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F533E9"/>
    <w:multiLevelType w:val="multilevel"/>
    <w:tmpl w:val="E21E5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C55AC7"/>
    <w:rsid w:val="00053A12"/>
    <w:rsid w:val="001A41F9"/>
    <w:rsid w:val="001D7CBD"/>
    <w:rsid w:val="003C5E2B"/>
    <w:rsid w:val="00441EF7"/>
    <w:rsid w:val="00506BC3"/>
    <w:rsid w:val="005220CA"/>
    <w:rsid w:val="00537811"/>
    <w:rsid w:val="005A7BA9"/>
    <w:rsid w:val="006707F2"/>
    <w:rsid w:val="006C3781"/>
    <w:rsid w:val="00820DAE"/>
    <w:rsid w:val="008241E4"/>
    <w:rsid w:val="008259CF"/>
    <w:rsid w:val="0086462E"/>
    <w:rsid w:val="008675C7"/>
    <w:rsid w:val="008E3264"/>
    <w:rsid w:val="00925182"/>
    <w:rsid w:val="0095228D"/>
    <w:rsid w:val="00A1307B"/>
    <w:rsid w:val="00A161E5"/>
    <w:rsid w:val="00A943A3"/>
    <w:rsid w:val="00AF57A5"/>
    <w:rsid w:val="00B56E16"/>
    <w:rsid w:val="00C10B88"/>
    <w:rsid w:val="00C55AC7"/>
    <w:rsid w:val="00C85433"/>
    <w:rsid w:val="00CE55B8"/>
    <w:rsid w:val="00D50E9C"/>
    <w:rsid w:val="00D74BBD"/>
    <w:rsid w:val="00D80B85"/>
    <w:rsid w:val="00DA5FAD"/>
    <w:rsid w:val="00DD051C"/>
    <w:rsid w:val="00E1266A"/>
    <w:rsid w:val="00EA3E0C"/>
    <w:rsid w:val="00F53FE1"/>
    <w:rsid w:val="00FB4121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5A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5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25182"/>
    <w:pPr>
      <w:widowControl w:val="0"/>
      <w:autoSpaceDE w:val="0"/>
      <w:autoSpaceDN w:val="0"/>
      <w:spacing w:after="0" w:line="240" w:lineRule="auto"/>
      <w:ind w:left="190"/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25182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820DAE"/>
    <w:pPr>
      <w:widowControl w:val="0"/>
      <w:autoSpaceDE w:val="0"/>
      <w:autoSpaceDN w:val="0"/>
      <w:spacing w:after="0" w:line="240" w:lineRule="auto"/>
      <w:ind w:left="190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e8a8" TargetMode="External"/><Relationship Id="rId63" Type="http://schemas.openxmlformats.org/officeDocument/2006/relationships/hyperlink" Target="https://m.edsoo.ru/7f423312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1de" TargetMode="External"/><Relationship Id="rId37" Type="http://schemas.openxmlformats.org/officeDocument/2006/relationships/hyperlink" Target="https://m.edsoo.ru/7f420e6e" TargetMode="External"/><Relationship Id="rId53" Type="http://schemas.openxmlformats.org/officeDocument/2006/relationships/hyperlink" Target="https://m.edsoo.ru/7f42154e" TargetMode="External"/><Relationship Id="rId58" Type="http://schemas.openxmlformats.org/officeDocument/2006/relationships/hyperlink" Target="https://m.edsoo.ru/7f422cc8" TargetMode="External"/><Relationship Id="rId74" Type="http://schemas.openxmlformats.org/officeDocument/2006/relationships/hyperlink" Target="https://m.edsoo.ru/7f4284de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ea24" TargetMode="External"/><Relationship Id="rId48" Type="http://schemas.openxmlformats.org/officeDocument/2006/relationships/hyperlink" Target="https://m.edsoo.ru/7f427282" TargetMode="External"/><Relationship Id="rId64" Type="http://schemas.openxmlformats.org/officeDocument/2006/relationships/hyperlink" Target="https://m.edsoo.ru/7f42464a" TargetMode="External"/><Relationship Id="rId69" Type="http://schemas.openxmlformats.org/officeDocument/2006/relationships/hyperlink" Target="https://m.edsoo.ru/7f427c32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0482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2fca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18be" TargetMode="External"/><Relationship Id="rId70" Type="http://schemas.openxmlformats.org/officeDocument/2006/relationships/hyperlink" Target="https://m.edsoo.ru/7f42865a" TargetMode="External"/><Relationship Id="rId75" Type="http://schemas.openxmlformats.org/officeDocument/2006/relationships/hyperlink" Target="https://m.edsoo.ru/7f4287d6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feec" TargetMode="External"/><Relationship Id="rId49" Type="http://schemas.openxmlformats.org/officeDocument/2006/relationships/hyperlink" Target="https://m.edsoo.ru/7f4274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1ef06" TargetMode="External"/><Relationship Id="rId60" Type="http://schemas.openxmlformats.org/officeDocument/2006/relationships/hyperlink" Target="https://m.edsoo.ru/7f423182" TargetMode="External"/><Relationship Id="rId65" Type="http://schemas.openxmlformats.org/officeDocument/2006/relationships/hyperlink" Target="https://m.edsoo.ru/7f42432a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de76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2064e" TargetMode="External"/><Relationship Id="rId50" Type="http://schemas.openxmlformats.org/officeDocument/2006/relationships/hyperlink" Target="https://m.edsoo.ru/7f426d1e" TargetMode="External"/><Relationship Id="rId55" Type="http://schemas.openxmlformats.org/officeDocument/2006/relationships/hyperlink" Target="https://m.edsoo.ru/7f42276e" TargetMode="External"/><Relationship Id="rId76" Type="http://schemas.openxmlformats.org/officeDocument/2006/relationships/hyperlink" Target="https://m.edsoo.ru/7f421044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50a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fafa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dff2" TargetMode="External"/><Relationship Id="rId45" Type="http://schemas.openxmlformats.org/officeDocument/2006/relationships/hyperlink" Target="https://m.edsoo.ru/7f41ed80" TargetMode="External"/><Relationship Id="rId66" Type="http://schemas.openxmlformats.org/officeDocument/2006/relationships/hyperlink" Target="https://m.edsoo.ru/7f424c12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37fe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fd70" TargetMode="External"/><Relationship Id="rId35" Type="http://schemas.openxmlformats.org/officeDocument/2006/relationships/hyperlink" Target="https://m.edsoo.ru/7f420806" TargetMode="External"/><Relationship Id="rId56" Type="http://schemas.openxmlformats.org/officeDocument/2006/relationships/hyperlink" Target="https://m.edsoo.ru/7f422930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18be" TargetMode="External"/><Relationship Id="rId72" Type="http://schemas.openxmlformats.org/officeDocument/2006/relationships/hyperlink" Target="https://m.edsoo.ru/7f427e8a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1f1fe" TargetMode="External"/><Relationship Id="rId67" Type="http://schemas.openxmlformats.org/officeDocument/2006/relationships/hyperlink" Target="https://m.edsoo.ru/7f4251d0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e16e" TargetMode="External"/><Relationship Id="rId62" Type="http://schemas.openxmlformats.org/officeDocument/2006/relationships/hyperlink" Target="https://m.edsoo.ru/7f4239de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09a0" TargetMode="External"/><Relationship Id="rId57" Type="http://schemas.openxmlformats.org/officeDocument/2006/relationships/hyperlink" Target="https://m.edsoo.ru/7f422af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1382" TargetMode="External"/><Relationship Id="rId73" Type="http://schemas.openxmlformats.org/officeDocument/2006/relationships/hyperlink" Target="https://m.edsoo.ru/7f42836c" TargetMode="External"/><Relationship Id="rId78" Type="http://schemas.openxmlformats.org/officeDocument/2006/relationships/hyperlink" Target="https://m.edsoo.ru/7f41e42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1f078" TargetMode="External"/><Relationship Id="rId68" Type="http://schemas.openxmlformats.org/officeDocument/2006/relationships/hyperlink" Target="https://m.edsoo.ru/7f424fd2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10161</Words>
  <Characters>57919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cp:lastPrinted>2023-10-18T12:15:00Z</cp:lastPrinted>
  <dcterms:created xsi:type="dcterms:W3CDTF">2023-10-18T12:14:00Z</dcterms:created>
  <dcterms:modified xsi:type="dcterms:W3CDTF">2023-10-24T09:21:00Z</dcterms:modified>
</cp:coreProperties>
</file>